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3CB30861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regionale TIC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243925CB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</w:t>
      </w:r>
      <w:r w:rsidR="00C14A1B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5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131.</w:t>
      </w:r>
      <w:r w:rsidR="000F0467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F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F0467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pt-BR"/>
        </w:rPr>
      </w:pPr>
    </w:p>
    <w:p w14:paraId="5A07A6E4" w14:textId="260D23B3" w:rsidR="006935BE" w:rsidRPr="000F0467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pt-BR"/>
        </w:rPr>
      </w:pPr>
      <w:r w:rsidRPr="000F0467">
        <w:rPr>
          <w:rFonts w:ascii="Calibri" w:hAnsi="Calibri" w:cs="Calibri"/>
          <w:b/>
          <w:sz w:val="28"/>
          <w:szCs w:val="28"/>
          <w:lang w:val="pt-BR"/>
        </w:rPr>
        <w:t xml:space="preserve">Anexa </w:t>
      </w:r>
      <w:r w:rsidR="00D655D0" w:rsidRPr="000F0467">
        <w:rPr>
          <w:rFonts w:ascii="Calibri" w:hAnsi="Calibri" w:cs="Calibri"/>
          <w:b/>
          <w:sz w:val="28"/>
          <w:szCs w:val="28"/>
          <w:lang w:val="pt-BR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7"/>
        <w:gridCol w:w="3823"/>
        <w:gridCol w:w="1980"/>
      </w:tblGrid>
      <w:tr w:rsidR="00153132" w:rsidRPr="005D0688" w14:paraId="369423F9" w14:textId="2CA256AC" w:rsidTr="00C14A1B">
        <w:tc>
          <w:tcPr>
            <w:tcW w:w="3207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3823" w:type="dxa"/>
            <w:shd w:val="clear" w:color="auto" w:fill="365F91" w:themeFill="accent1" w:themeFillShade="BF"/>
            <w:vAlign w:val="center"/>
          </w:tcPr>
          <w:p w14:paraId="58636921" w14:textId="4EE70F71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Documente justificative care stau la baza stabilirii costului </w:t>
            </w:r>
            <w:r w:rsidR="009902C4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eligibil direct </w:t>
            </w: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aferent</w:t>
            </w:r>
            <w:r w:rsidR="00D92467"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1980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7264C3F7" w14:textId="43FDE246" w:rsidTr="00C14A1B">
        <w:tc>
          <w:tcPr>
            <w:tcW w:w="3207" w:type="dxa"/>
            <w:vAlign w:val="center"/>
          </w:tcPr>
          <w:p w14:paraId="1C5134D6" w14:textId="483E52CD" w:rsidR="00153132" w:rsidRPr="005D0688" w:rsidRDefault="009A277D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E</w:t>
            </w: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CHIPAMENTE/DOTĂRI </w:t>
            </w:r>
          </w:p>
        </w:tc>
        <w:tc>
          <w:tcPr>
            <w:tcW w:w="3823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1980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C14A1B">
        <w:tc>
          <w:tcPr>
            <w:tcW w:w="3207" w:type="dxa"/>
            <w:vAlign w:val="center"/>
          </w:tcPr>
          <w:p w14:paraId="2688B899" w14:textId="7C43BCAE" w:rsidR="00153132" w:rsidRPr="005D0688" w:rsidRDefault="00C14A1B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E</w:t>
            </w:r>
            <w:r w:rsidR="00153132"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chipament/dotare 1</w:t>
            </w:r>
          </w:p>
        </w:tc>
        <w:tc>
          <w:tcPr>
            <w:tcW w:w="3823" w:type="dxa"/>
            <w:vAlign w:val="center"/>
          </w:tcPr>
          <w:p w14:paraId="661E7F93" w14:textId="07BEB151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C14A1B">
        <w:tc>
          <w:tcPr>
            <w:tcW w:w="3207" w:type="dxa"/>
            <w:vAlign w:val="center"/>
          </w:tcPr>
          <w:p w14:paraId="1A40A924" w14:textId="26542DF7" w:rsidR="00153132" w:rsidRPr="005D0688" w:rsidRDefault="00C14A1B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E</w:t>
            </w:r>
            <w:r w:rsidR="00153132"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chipament/dotare 2</w:t>
            </w:r>
          </w:p>
        </w:tc>
        <w:tc>
          <w:tcPr>
            <w:tcW w:w="3823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C14A1B">
        <w:tc>
          <w:tcPr>
            <w:tcW w:w="3207" w:type="dxa"/>
            <w:vAlign w:val="center"/>
          </w:tcPr>
          <w:p w14:paraId="7A6BC8C0" w14:textId="06742BA2" w:rsidR="00153132" w:rsidRPr="005D0688" w:rsidRDefault="00C14A1B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E</w:t>
            </w:r>
            <w:r w:rsidR="00153132"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chipament/dotare 3</w:t>
            </w:r>
          </w:p>
        </w:tc>
        <w:tc>
          <w:tcPr>
            <w:tcW w:w="3823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C14A1B">
        <w:tc>
          <w:tcPr>
            <w:tcW w:w="3207" w:type="dxa"/>
            <w:vAlign w:val="center"/>
          </w:tcPr>
          <w:p w14:paraId="17315AF6" w14:textId="6830064E" w:rsidR="00153132" w:rsidRPr="005D0688" w:rsidRDefault="00025FA0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...</w:t>
            </w:r>
          </w:p>
        </w:tc>
        <w:tc>
          <w:tcPr>
            <w:tcW w:w="3823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C14A1B">
        <w:tc>
          <w:tcPr>
            <w:tcW w:w="3207" w:type="dxa"/>
            <w:vAlign w:val="center"/>
          </w:tcPr>
          <w:p w14:paraId="00C1BA49" w14:textId="50525E3D" w:rsidR="00560F9F" w:rsidRPr="009A277D" w:rsidRDefault="00560F9F" w:rsidP="009A277D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A277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3823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1980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C14A1B">
        <w:tc>
          <w:tcPr>
            <w:tcW w:w="3207" w:type="dxa"/>
            <w:vAlign w:val="center"/>
          </w:tcPr>
          <w:p w14:paraId="246C2BED" w14:textId="3245EFEA" w:rsidR="00560F9F" w:rsidRPr="00207740" w:rsidRDefault="009A277D" w:rsidP="00872A7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07740">
              <w:rPr>
                <w:rFonts w:ascii="Calibri" w:hAnsi="Calibri" w:cs="Calibri"/>
                <w:sz w:val="22"/>
                <w:szCs w:val="22"/>
                <w:lang w:val="ro-RO"/>
              </w:rPr>
              <w:t>Se</w:t>
            </w:r>
            <w:r w:rsidR="00207740" w:rsidRPr="00207740">
              <w:rPr>
                <w:rFonts w:ascii="Calibri" w:hAnsi="Calibri" w:cs="Calibri"/>
                <w:sz w:val="22"/>
                <w:szCs w:val="22"/>
                <w:lang w:val="ro-RO"/>
              </w:rPr>
              <w:t>rviciu</w:t>
            </w:r>
            <w:r w:rsidR="0020774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025FA0">
              <w:rPr>
                <w:rFonts w:ascii="Calibri" w:hAnsi="Calibri" w:cs="Calibri"/>
                <w:sz w:val="22"/>
                <w:szCs w:val="22"/>
                <w:lang w:val="ro-RO"/>
              </w:rPr>
              <w:t>specific de</w:t>
            </w:r>
            <w:r w:rsidR="0020774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internaționalizare 1</w:t>
            </w:r>
          </w:p>
        </w:tc>
        <w:tc>
          <w:tcPr>
            <w:tcW w:w="3823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A277D" w:rsidRPr="005D0688" w14:paraId="74FB2DDC" w14:textId="77777777" w:rsidTr="00C14A1B">
        <w:tc>
          <w:tcPr>
            <w:tcW w:w="3207" w:type="dxa"/>
            <w:vAlign w:val="center"/>
          </w:tcPr>
          <w:p w14:paraId="5B5EA6D5" w14:textId="13916FC8" w:rsidR="009A277D" w:rsidRPr="005D0688" w:rsidRDefault="00025FA0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207740">
              <w:rPr>
                <w:rFonts w:ascii="Calibri" w:hAnsi="Calibri" w:cs="Calibri"/>
                <w:sz w:val="22"/>
                <w:szCs w:val="22"/>
                <w:lang w:val="ro-RO"/>
              </w:rPr>
              <w:lastRenderedPageBreak/>
              <w:t>Serviciu</w:t>
            </w:r>
            <w:r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specific de internaționalizare 2</w:t>
            </w:r>
          </w:p>
        </w:tc>
        <w:tc>
          <w:tcPr>
            <w:tcW w:w="3823" w:type="dxa"/>
            <w:vAlign w:val="center"/>
          </w:tcPr>
          <w:p w14:paraId="593318B0" w14:textId="77777777" w:rsidR="009A277D" w:rsidRPr="005D0688" w:rsidRDefault="009A277D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1846F394" w14:textId="77777777" w:rsidR="009A277D" w:rsidRPr="005D0688" w:rsidRDefault="009A277D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A277D" w:rsidRPr="005D0688" w14:paraId="7932B8C3" w14:textId="77777777" w:rsidTr="00C14A1B">
        <w:tc>
          <w:tcPr>
            <w:tcW w:w="3207" w:type="dxa"/>
            <w:vAlign w:val="center"/>
          </w:tcPr>
          <w:p w14:paraId="67C294F3" w14:textId="5AA90843" w:rsidR="009A277D" w:rsidRPr="005D0688" w:rsidRDefault="00025FA0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207740">
              <w:rPr>
                <w:rFonts w:ascii="Calibri" w:hAnsi="Calibri" w:cs="Calibri"/>
                <w:sz w:val="22"/>
                <w:szCs w:val="22"/>
                <w:lang w:val="ro-RO"/>
              </w:rPr>
              <w:t>Serviciu</w:t>
            </w:r>
            <w:r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specific de internaționalizare 3</w:t>
            </w:r>
          </w:p>
        </w:tc>
        <w:tc>
          <w:tcPr>
            <w:tcW w:w="3823" w:type="dxa"/>
            <w:vAlign w:val="center"/>
          </w:tcPr>
          <w:p w14:paraId="2ED91B13" w14:textId="77777777" w:rsidR="009A277D" w:rsidRPr="005D0688" w:rsidRDefault="009A277D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59F077D9" w14:textId="77777777" w:rsidR="009A277D" w:rsidRPr="005D0688" w:rsidRDefault="009A277D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A277D" w:rsidRPr="005D0688" w14:paraId="46F388B5" w14:textId="77777777" w:rsidTr="00C14A1B">
        <w:tc>
          <w:tcPr>
            <w:tcW w:w="3207" w:type="dxa"/>
            <w:vAlign w:val="center"/>
          </w:tcPr>
          <w:p w14:paraId="04B69DE2" w14:textId="4B0C84AD" w:rsidR="009A277D" w:rsidRPr="005D0688" w:rsidRDefault="00025FA0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207740">
              <w:rPr>
                <w:rFonts w:ascii="Calibri" w:hAnsi="Calibri" w:cs="Calibri"/>
                <w:sz w:val="22"/>
                <w:szCs w:val="22"/>
                <w:lang w:val="ro-RO"/>
              </w:rPr>
              <w:t>Serviciu</w:t>
            </w:r>
            <w:r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specific de internaționalizare 4</w:t>
            </w:r>
          </w:p>
        </w:tc>
        <w:tc>
          <w:tcPr>
            <w:tcW w:w="3823" w:type="dxa"/>
            <w:vAlign w:val="center"/>
          </w:tcPr>
          <w:p w14:paraId="6CD3A896" w14:textId="77777777" w:rsidR="009A277D" w:rsidRPr="005D0688" w:rsidRDefault="009A277D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0EF77942" w14:textId="77777777" w:rsidR="009A277D" w:rsidRPr="005D0688" w:rsidRDefault="009A277D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A277D" w:rsidRPr="005D0688" w14:paraId="2B1798CF" w14:textId="77777777" w:rsidTr="00C14A1B">
        <w:tc>
          <w:tcPr>
            <w:tcW w:w="3207" w:type="dxa"/>
            <w:vAlign w:val="center"/>
          </w:tcPr>
          <w:p w14:paraId="71C54D94" w14:textId="5D9E5DFE" w:rsidR="009A277D" w:rsidRPr="00025FA0" w:rsidRDefault="00025FA0" w:rsidP="00872A7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07740">
              <w:rPr>
                <w:rFonts w:ascii="Calibri" w:hAnsi="Calibri" w:cs="Calibri"/>
                <w:sz w:val="22"/>
                <w:szCs w:val="22"/>
                <w:lang w:val="ro-RO"/>
              </w:rPr>
              <w:t>Serviciu</w:t>
            </w:r>
            <w:r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specific de internaționalizare 5</w:t>
            </w:r>
          </w:p>
        </w:tc>
        <w:tc>
          <w:tcPr>
            <w:tcW w:w="3823" w:type="dxa"/>
            <w:vAlign w:val="center"/>
          </w:tcPr>
          <w:p w14:paraId="393E276B" w14:textId="77777777" w:rsidR="009A277D" w:rsidRPr="005D0688" w:rsidRDefault="009A277D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207B0911" w14:textId="77777777" w:rsidR="009A277D" w:rsidRPr="005D0688" w:rsidRDefault="009A277D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025FA0" w:rsidRPr="005D0688" w14:paraId="7643D981" w14:textId="77777777" w:rsidTr="00C14A1B">
        <w:tc>
          <w:tcPr>
            <w:tcW w:w="3207" w:type="dxa"/>
            <w:vAlign w:val="center"/>
          </w:tcPr>
          <w:p w14:paraId="52465EE8" w14:textId="014F8E54" w:rsidR="00025FA0" w:rsidRPr="00207740" w:rsidRDefault="00025FA0" w:rsidP="00872A7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sz w:val="22"/>
                <w:szCs w:val="22"/>
                <w:lang w:val="ro-RO"/>
              </w:rPr>
              <w:t>...</w:t>
            </w:r>
          </w:p>
        </w:tc>
        <w:tc>
          <w:tcPr>
            <w:tcW w:w="3823" w:type="dxa"/>
            <w:vAlign w:val="center"/>
          </w:tcPr>
          <w:p w14:paraId="70B3DEA4" w14:textId="77777777" w:rsidR="00025FA0" w:rsidRPr="005D0688" w:rsidRDefault="00025FA0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  <w:vAlign w:val="center"/>
          </w:tcPr>
          <w:p w14:paraId="3F713D27" w14:textId="77777777" w:rsidR="00025FA0" w:rsidRPr="005D0688" w:rsidRDefault="00025FA0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DF022" w14:textId="77777777" w:rsidR="005D6B0F" w:rsidRDefault="005D6B0F" w:rsidP="003240BD">
      <w:r>
        <w:separator/>
      </w:r>
    </w:p>
  </w:endnote>
  <w:endnote w:type="continuationSeparator" w:id="0">
    <w:p w14:paraId="5882E0C1" w14:textId="77777777" w:rsidR="005D6B0F" w:rsidRDefault="005D6B0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47A6467" w:rsidR="00153E15" w:rsidRPr="00153E15" w:rsidRDefault="006363BC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>
      <w:rPr>
        <w:rFonts w:ascii="Calibri" w:eastAsia="Times New Roman" w:hAnsi="Calibri" w:cs="Calibri"/>
        <w:b/>
        <w:color w:val="002060"/>
        <w:sz w:val="18"/>
        <w:szCs w:val="18"/>
        <w:lang w:val="ro-RO"/>
      </w:rPr>
      <w:t>Strada Donath, nr. 53A</w:t>
    </w:r>
    <w:r w:rsidR="00153E15"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, Cluj-Napoca, Cluj, Cod poștal: 400</w:t>
    </w:r>
    <w:r>
      <w:rPr>
        <w:rFonts w:ascii="Calibri" w:eastAsia="Times New Roman" w:hAnsi="Calibri" w:cs="Calibri"/>
        <w:b/>
        <w:color w:val="002060"/>
        <w:sz w:val="18"/>
        <w:szCs w:val="18"/>
        <w:lang w:val="ro-RO"/>
      </w:rPr>
      <w:t>293</w:t>
    </w:r>
  </w:p>
  <w:p w14:paraId="6C4C295D" w14:textId="4CAC653E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</w:t>
    </w:r>
    <w:r w:rsidR="006363BC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.am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33A07" w14:textId="77777777" w:rsidR="005D6B0F" w:rsidRDefault="005D6B0F" w:rsidP="003240BD">
      <w:r>
        <w:separator/>
      </w:r>
    </w:p>
  </w:footnote>
  <w:footnote w:type="continuationSeparator" w:id="0">
    <w:p w14:paraId="773C128C" w14:textId="77777777" w:rsidR="005D6B0F" w:rsidRDefault="005D6B0F" w:rsidP="003240BD">
      <w:r>
        <w:continuationSeparator/>
      </w:r>
    </w:p>
  </w:footnote>
  <w:footnote w:id="1">
    <w:p w14:paraId="063618CB" w14:textId="7E89967A" w:rsidR="00D92467" w:rsidRPr="00D92467" w:rsidRDefault="00D9246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92467">
        <w:rPr>
          <w:rFonts w:asciiTheme="majorHAnsi" w:hAnsiTheme="majorHAnsi" w:cstheme="majorHAnsi"/>
          <w:lang w:val="ro-RO"/>
        </w:rPr>
        <w:t>Se va menționa numele ofertanților, prețul unitar, preț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A10D" w14:textId="6E391583" w:rsidR="002C1E9C" w:rsidRPr="000B53BA" w:rsidRDefault="00C14A1B" w:rsidP="00C14A1B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4530B476" wp14:editId="7DFB7C5D">
          <wp:simplePos x="0" y="0"/>
          <wp:positionH relativeFrom="margin">
            <wp:align>center</wp:align>
          </wp:positionH>
          <wp:positionV relativeFrom="paragraph">
            <wp:posOffset>-382297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25FA0"/>
    <w:rsid w:val="00036048"/>
    <w:rsid w:val="00040A31"/>
    <w:rsid w:val="000A1AAF"/>
    <w:rsid w:val="000B53BA"/>
    <w:rsid w:val="000C5C2B"/>
    <w:rsid w:val="000F0467"/>
    <w:rsid w:val="001026B5"/>
    <w:rsid w:val="0012395C"/>
    <w:rsid w:val="00124824"/>
    <w:rsid w:val="0013486A"/>
    <w:rsid w:val="0014036D"/>
    <w:rsid w:val="00153132"/>
    <w:rsid w:val="00153E15"/>
    <w:rsid w:val="001632F1"/>
    <w:rsid w:val="001730AD"/>
    <w:rsid w:val="001B003D"/>
    <w:rsid w:val="001C29D8"/>
    <w:rsid w:val="001C2C45"/>
    <w:rsid w:val="001E54F7"/>
    <w:rsid w:val="002039F3"/>
    <w:rsid w:val="00205E72"/>
    <w:rsid w:val="00207740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244A"/>
    <w:rsid w:val="004B608D"/>
    <w:rsid w:val="004C2BB3"/>
    <w:rsid w:val="004D0A4C"/>
    <w:rsid w:val="004D7547"/>
    <w:rsid w:val="004E12AB"/>
    <w:rsid w:val="00517852"/>
    <w:rsid w:val="00525769"/>
    <w:rsid w:val="00543808"/>
    <w:rsid w:val="00560F9F"/>
    <w:rsid w:val="005A35CF"/>
    <w:rsid w:val="005C30DF"/>
    <w:rsid w:val="005D0688"/>
    <w:rsid w:val="005D39F1"/>
    <w:rsid w:val="005D6B0F"/>
    <w:rsid w:val="00611035"/>
    <w:rsid w:val="006363BC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A4F00"/>
    <w:rsid w:val="007E1018"/>
    <w:rsid w:val="007E3A30"/>
    <w:rsid w:val="00812418"/>
    <w:rsid w:val="0084073D"/>
    <w:rsid w:val="00854CF3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902C4"/>
    <w:rsid w:val="009A277D"/>
    <w:rsid w:val="009D2F0B"/>
    <w:rsid w:val="009E5125"/>
    <w:rsid w:val="009F2E49"/>
    <w:rsid w:val="009F6F3A"/>
    <w:rsid w:val="00A12878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14A1B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92467"/>
    <w:rsid w:val="00DD5061"/>
    <w:rsid w:val="00DE486C"/>
    <w:rsid w:val="00E02B39"/>
    <w:rsid w:val="00E3572D"/>
    <w:rsid w:val="00E37D6C"/>
    <w:rsid w:val="00E44B98"/>
    <w:rsid w:val="00E81CFC"/>
    <w:rsid w:val="00E84391"/>
    <w:rsid w:val="00EF4BF0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246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246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2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6562EC-B291-422E-9257-46764C96F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Achim</dc:creator>
  <cp:keywords/>
  <dc:description/>
  <cp:lastModifiedBy>Cristian Otgon</cp:lastModifiedBy>
  <cp:revision>36</cp:revision>
  <cp:lastPrinted>2023-08-30T15:10:00Z</cp:lastPrinted>
  <dcterms:created xsi:type="dcterms:W3CDTF">2023-06-23T08:31:00Z</dcterms:created>
  <dcterms:modified xsi:type="dcterms:W3CDTF">2025-07-18T05:54:00Z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