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C1C52" w14:textId="77777777" w:rsidR="00A12491" w:rsidRPr="00A12491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A12491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A124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2491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Programul Regional Nord-Vest 2021-2027</w:t>
      </w:r>
    </w:p>
    <w:p w14:paraId="35676AC1" w14:textId="77777777" w:rsidR="00A12491" w:rsidRPr="00A12491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A12491">
        <w:rPr>
          <w:rFonts w:asciiTheme="minorHAnsi" w:hAnsiTheme="minorHAnsi" w:cstheme="minorHAnsi"/>
          <w:b/>
          <w:bCs/>
          <w:sz w:val="22"/>
          <w:szCs w:val="22"/>
        </w:rPr>
        <w:t>Obiectiv de politică 1</w:t>
      </w:r>
      <w:r w:rsidRPr="00A12491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A124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491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O Europă mai competitivă și mai inteligentă, prin promovarea unei transformări economice inovatoare și inteligente și a conectivității TIC regionale</w:t>
      </w:r>
    </w:p>
    <w:p w14:paraId="5B773658" w14:textId="77777777" w:rsidR="00A12491" w:rsidRPr="00A12491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A12491">
        <w:rPr>
          <w:rFonts w:asciiTheme="minorHAnsi" w:hAnsiTheme="minorHAnsi" w:cstheme="minorHAnsi"/>
          <w:b/>
          <w:bCs/>
          <w:sz w:val="22"/>
          <w:szCs w:val="22"/>
        </w:rPr>
        <w:t>Prioritatea 1</w:t>
      </w:r>
      <w:r w:rsidRPr="00A12491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: </w:t>
      </w:r>
      <w:r w:rsidRPr="00A12491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O regiune competitivă prin inovare, digitalizare și întreprinderi dinamice</w:t>
      </w:r>
    </w:p>
    <w:p w14:paraId="076CABB5" w14:textId="77777777" w:rsidR="00A12491" w:rsidRPr="00A12491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A12491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1.1: </w:t>
      </w:r>
      <w:r w:rsidRPr="00A12491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Dezvoltarea și sporirea capacităților de cercetare și inovare și adoptarea tehnologiilor avansate</w:t>
      </w:r>
    </w:p>
    <w:p w14:paraId="6F03FB25" w14:textId="77777777" w:rsidR="00A12491" w:rsidRPr="00A12491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46599143" w14:textId="06C6A3B8" w:rsidR="00877092" w:rsidRPr="001D7D8B" w:rsidRDefault="00A12491" w:rsidP="00A1249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A12491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APEL DE PROIECTE: PRNV/2025/113/1</w:t>
      </w:r>
    </w:p>
    <w:p w14:paraId="199F4367" w14:textId="77777777" w:rsidR="003362A2" w:rsidRPr="0064687C" w:rsidRDefault="003362A2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874BB00" w14:textId="0BF55BE2" w:rsidR="0054509D" w:rsidRPr="0064687C" w:rsidRDefault="005355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7556C9">
        <w:rPr>
          <w:rFonts w:asciiTheme="minorHAnsi" w:hAnsiTheme="minorHAnsi" w:cstheme="minorHAnsi"/>
          <w:sz w:val="28"/>
          <w:szCs w:val="28"/>
        </w:rPr>
        <w:t>Anexa I</w:t>
      </w:r>
      <w:r w:rsidR="00877092">
        <w:rPr>
          <w:rFonts w:asciiTheme="minorHAnsi" w:hAnsiTheme="minorHAnsi" w:cstheme="minorHAnsi"/>
          <w:sz w:val="28"/>
          <w:szCs w:val="28"/>
        </w:rPr>
        <w:t>V</w:t>
      </w:r>
      <w:r w:rsidRPr="007556C9">
        <w:rPr>
          <w:rFonts w:asciiTheme="minorHAnsi" w:hAnsiTheme="minorHAnsi" w:cstheme="minorHAnsi"/>
          <w:sz w:val="28"/>
          <w:szCs w:val="28"/>
        </w:rPr>
        <w:t>.</w:t>
      </w:r>
      <w:r w:rsidR="00945618">
        <w:rPr>
          <w:rFonts w:asciiTheme="minorHAnsi" w:hAnsiTheme="minorHAnsi" w:cstheme="minorHAnsi"/>
          <w:sz w:val="28"/>
          <w:szCs w:val="28"/>
        </w:rPr>
        <w:t>1</w:t>
      </w:r>
    </w:p>
    <w:p w14:paraId="30615821" w14:textId="77777777" w:rsidR="00C243A4" w:rsidRPr="00B56893" w:rsidRDefault="00C243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</w:p>
    <w:p w14:paraId="181B410D" w14:textId="77777777" w:rsidR="009011BE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 xml:space="preserve">HOTĂRÂRE DE APROBARE </w:t>
      </w:r>
    </w:p>
    <w:p w14:paraId="7EADF0C8" w14:textId="31EACF30" w:rsidR="00C84E7F" w:rsidRPr="00B56893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>A PROIECTULUI</w:t>
      </w:r>
      <w:r w:rsidR="008F2B92" w:rsidRPr="00B56893">
        <w:rPr>
          <w:rFonts w:asciiTheme="minorHAnsi" w:hAnsiTheme="minorHAnsi" w:cstheme="minorHAnsi"/>
          <w:sz w:val="28"/>
          <w:szCs w:val="28"/>
        </w:rPr>
        <w:t xml:space="preserve"> ȘI A CHELTUIELILOR LEGATE DE PROIECT </w:t>
      </w:r>
    </w:p>
    <w:p w14:paraId="0136931F" w14:textId="1EE79C1C" w:rsidR="00E00476" w:rsidRPr="0064687C" w:rsidRDefault="00C84E7F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(</w:t>
      </w:r>
      <w:r w:rsidR="00883A27" w:rsidRPr="0064687C">
        <w:rPr>
          <w:rFonts w:asciiTheme="minorHAnsi" w:hAnsiTheme="minorHAnsi" w:cstheme="minorHAnsi"/>
          <w:sz w:val="22"/>
          <w:szCs w:val="22"/>
        </w:rPr>
        <w:t>m</w:t>
      </w:r>
      <w:r w:rsidRPr="0064687C">
        <w:rPr>
          <w:rFonts w:asciiTheme="minorHAnsi" w:hAnsiTheme="minorHAnsi" w:cstheme="minorHAnsi"/>
          <w:sz w:val="22"/>
          <w:szCs w:val="22"/>
        </w:rPr>
        <w:t>odel orientativ)</w:t>
      </w:r>
    </w:p>
    <w:p w14:paraId="7DC63FC9" w14:textId="68D8D721" w:rsidR="00724C92" w:rsidRPr="0064687C" w:rsidRDefault="00724C92" w:rsidP="0055216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7B31B0E" w14:textId="47241599" w:rsidR="001B63F7" w:rsidRDefault="00567D8C" w:rsidP="00E51CBB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PROIECT &lt;Titlu proiect&gt; </w:t>
      </w:r>
    </w:p>
    <w:p w14:paraId="5022A8C9" w14:textId="77777777" w:rsidR="00567D8C" w:rsidRDefault="00567D8C" w:rsidP="00E51CBB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89F8DB" w14:textId="174BF2ED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4687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1CC6B1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FF6C09" w14:textId="77777777" w:rsidR="00724C92" w:rsidRPr="0064687C" w:rsidRDefault="00724C92" w:rsidP="00552168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269A4542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5FB6FE" w14:textId="77777777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7DFBE2B8" w14:textId="77777777" w:rsidR="00724C92" w:rsidRPr="0064687C" w:rsidRDefault="00724C92" w:rsidP="00552168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35B2BE" w14:textId="6A0ADAEB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64687C">
        <w:rPr>
          <w:rFonts w:asciiTheme="minorHAnsi" w:hAnsiTheme="minorHAnsi" w:cstheme="minorHAnsi"/>
          <w:sz w:val="22"/>
          <w:szCs w:val="22"/>
        </w:rPr>
        <w:t xml:space="preserve">Nord-Vest </w:t>
      </w:r>
      <w:r w:rsidRPr="0064687C">
        <w:rPr>
          <w:rFonts w:asciiTheme="minorHAnsi" w:hAnsiTheme="minorHAnsi" w:cstheme="minorHAnsi"/>
          <w:sz w:val="22"/>
          <w:szCs w:val="22"/>
        </w:rPr>
        <w:t>20</w:t>
      </w:r>
      <w:r w:rsidR="00180873" w:rsidRPr="0064687C">
        <w:rPr>
          <w:rFonts w:asciiTheme="minorHAnsi" w:hAnsiTheme="minorHAnsi" w:cstheme="minorHAnsi"/>
          <w:sz w:val="22"/>
          <w:szCs w:val="22"/>
        </w:rPr>
        <w:t>21</w:t>
      </w:r>
      <w:r w:rsidRPr="0064687C">
        <w:rPr>
          <w:rFonts w:asciiTheme="minorHAnsi" w:hAnsiTheme="minorHAnsi" w:cstheme="minorHAnsi"/>
          <w:sz w:val="22"/>
          <w:szCs w:val="22"/>
        </w:rPr>
        <w:t>-202</w:t>
      </w:r>
      <w:r w:rsidR="00180873" w:rsidRPr="0064687C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 xml:space="preserve">, </w:t>
      </w:r>
      <w:r w:rsidR="006F3B39">
        <w:rPr>
          <w:rFonts w:asciiTheme="minorHAnsi" w:hAnsiTheme="minorHAnsi" w:cstheme="minorHAnsi"/>
          <w:sz w:val="22"/>
          <w:szCs w:val="22"/>
        </w:rPr>
        <w:t>P</w:t>
      </w:r>
      <w:r w:rsidRPr="0064687C">
        <w:rPr>
          <w:rFonts w:asciiTheme="minorHAnsi" w:hAnsiTheme="minorHAnsi" w:cstheme="minorHAnsi"/>
          <w:sz w:val="22"/>
          <w:szCs w:val="22"/>
        </w:rPr>
        <w:t>r</w:t>
      </w:r>
      <w:r w:rsidR="00574FC2" w:rsidRPr="0064687C">
        <w:rPr>
          <w:rFonts w:asciiTheme="minorHAnsi" w:hAnsiTheme="minorHAnsi" w:cstheme="minorHAnsi"/>
          <w:sz w:val="22"/>
          <w:szCs w:val="22"/>
        </w:rPr>
        <w:t>io</w:t>
      </w:r>
      <w:r w:rsidRPr="0064687C">
        <w:rPr>
          <w:rFonts w:asciiTheme="minorHAnsi" w:hAnsiTheme="minorHAnsi" w:cstheme="minorHAnsi"/>
          <w:sz w:val="22"/>
          <w:szCs w:val="22"/>
        </w:rPr>
        <w:t>ritatea</w:t>
      </w:r>
      <w:r w:rsidR="006F3B39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.............</w:t>
      </w:r>
      <w:r w:rsidR="00D537F0">
        <w:rPr>
          <w:rFonts w:asciiTheme="minorHAnsi" w:hAnsiTheme="minorHAnsi" w:cstheme="minorHAnsi"/>
          <w:sz w:val="22"/>
          <w:szCs w:val="22"/>
        </w:rPr>
        <w:t xml:space="preserve">, </w:t>
      </w:r>
      <w:r w:rsidR="00D537F0" w:rsidRPr="00D537F0">
        <w:rPr>
          <w:rFonts w:asciiTheme="minorHAnsi" w:hAnsiTheme="minorHAnsi" w:cstheme="minorHAnsi"/>
          <w:sz w:val="22"/>
          <w:szCs w:val="22"/>
        </w:rPr>
        <w:t>Obiectiv specific</w:t>
      </w:r>
      <w:r w:rsidR="00D537F0" w:rsidRPr="00D537F0">
        <w:rPr>
          <w:rFonts w:asciiTheme="minorHAnsi" w:hAnsiTheme="minorHAnsi" w:cstheme="minorHAnsi"/>
          <w:b/>
          <w:sz w:val="22"/>
          <w:szCs w:val="22"/>
        </w:rPr>
        <w:t xml:space="preserve"> .........................</w:t>
      </w:r>
      <w:r w:rsidR="00D537F0" w:rsidRPr="00D537F0">
        <w:rPr>
          <w:rFonts w:asciiTheme="minorHAnsi" w:hAnsiTheme="minorHAnsi" w:cstheme="minorHAnsi"/>
          <w:sz w:val="22"/>
          <w:szCs w:val="22"/>
        </w:rPr>
        <w:t>, Acțiune</w:t>
      </w:r>
      <w:r w:rsidR="00D537F0" w:rsidRPr="00D537F0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D537F0" w:rsidRPr="00D537F0">
        <w:rPr>
          <w:rFonts w:asciiTheme="minorHAnsi" w:hAnsiTheme="minorHAnsi" w:cstheme="minorHAnsi"/>
          <w:b/>
          <w:sz w:val="22"/>
          <w:szCs w:val="22"/>
        </w:rPr>
        <w:t>..............................,</w:t>
      </w:r>
      <w:r w:rsidRPr="0064687C">
        <w:rPr>
          <w:rFonts w:asciiTheme="minorHAnsi" w:hAnsiTheme="minorHAnsi" w:cstheme="minorHAnsi"/>
          <w:sz w:val="22"/>
          <w:szCs w:val="22"/>
        </w:rPr>
        <w:t xml:space="preserve"> apelul de proiecte</w:t>
      </w:r>
      <w:r w:rsidR="00353CF5">
        <w:rPr>
          <w:rFonts w:asciiTheme="minorHAnsi" w:hAnsiTheme="minorHAnsi" w:cstheme="minorHAnsi"/>
          <w:sz w:val="22"/>
          <w:szCs w:val="22"/>
        </w:rPr>
        <w:t xml:space="preserve"> nr.</w:t>
      </w:r>
      <w:r w:rsidR="00584E6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...................</w:t>
      </w:r>
    </w:p>
    <w:p w14:paraId="612288ED" w14:textId="77777777" w:rsidR="0056357E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58697B" w14:textId="3FF2149E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A</w:t>
      </w:r>
      <w:r w:rsidR="0056357E" w:rsidRPr="0064687C">
        <w:rPr>
          <w:rFonts w:asciiTheme="minorHAnsi" w:hAnsiTheme="minorHAnsi" w:cstheme="minorHAnsi"/>
          <w:sz w:val="22"/>
          <w:szCs w:val="22"/>
        </w:rPr>
        <w:t>RT 2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Se aprobă valoarea totală a proiectului &lt;Titlu proiect&gt;, în cuantum de &lt;suma în cifre&gt; lei (inclusiv TVA).</w:t>
      </w:r>
    </w:p>
    <w:p w14:paraId="0CD38128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0E9D78" w14:textId="5A4CF555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3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6B2458" w14:textId="75B08D3F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lastRenderedPageBreak/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4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. Sumele reprezentând cheltuieli </w:t>
      </w:r>
      <w:r w:rsidR="008F2B92" w:rsidRPr="0064687C">
        <w:rPr>
          <w:rFonts w:asciiTheme="minorHAnsi" w:hAnsiTheme="minorHAnsi" w:cstheme="minorHAnsi"/>
          <w:sz w:val="22"/>
          <w:szCs w:val="22"/>
        </w:rPr>
        <w:t>suplimentare</w:t>
      </w:r>
      <w:r w:rsidR="008F2B92" w:rsidRPr="0064687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724C92" w:rsidRPr="0064687C">
        <w:rPr>
          <w:rFonts w:asciiTheme="minorHAnsi" w:hAnsiTheme="minorHAnsi" w:cstheme="minorHAnsi"/>
          <w:sz w:val="22"/>
          <w:szCs w:val="22"/>
        </w:rPr>
        <w:t>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433B8D" w14:textId="36C1080A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5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vor asigura toate resursele financiare necesare implementării proiectului în condițiile rambursării/decontării ulterioare a cheltuielilo</w:t>
      </w:r>
      <w:r w:rsidR="001171DA">
        <w:rPr>
          <w:rFonts w:asciiTheme="minorHAnsi" w:hAnsiTheme="minorHAnsi" w:cstheme="minorHAnsi"/>
          <w:sz w:val="22"/>
          <w:szCs w:val="22"/>
        </w:rPr>
        <w:t>r</w:t>
      </w:r>
      <w:r w:rsidR="00724C92" w:rsidRPr="0064687C">
        <w:rPr>
          <w:rFonts w:asciiTheme="minorHAnsi" w:hAnsiTheme="minorHAnsi" w:cstheme="minorHAnsi"/>
          <w:sz w:val="22"/>
          <w:szCs w:val="22"/>
        </w:rPr>
        <w:t>.</w:t>
      </w:r>
    </w:p>
    <w:p w14:paraId="5B5042CC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1F7D41" w14:textId="3DB07F7E" w:rsidR="00AC2E69" w:rsidRPr="0064687C" w:rsidRDefault="00584E6C" w:rsidP="004E502A">
      <w:pPr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ART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11B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56357E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F2B92" w:rsidRPr="0064687C">
        <w:rPr>
          <w:rFonts w:asciiTheme="minorHAnsi" w:hAnsiTheme="minorHAnsi" w:cstheme="minorHAnsi"/>
          <w:sz w:val="22"/>
          <w:szCs w:val="22"/>
        </w:rPr>
        <w:t>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2021/1060</w:t>
      </w:r>
      <w:r w:rsidR="00AC2E69"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014E4BB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7A3A9" w14:textId="333251AD" w:rsidR="00290CC9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64687C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0933DA" w:rsidRPr="0064687C">
        <w:rPr>
          <w:rFonts w:asciiTheme="minorHAnsi" w:hAnsiTheme="minorHAnsi" w:cstheme="minorHAnsi"/>
          <w:sz w:val="22"/>
          <w:szCs w:val="22"/>
        </w:rPr>
        <w:t>, întreținere</w:t>
      </w:r>
      <w:r w:rsidR="00290CC9" w:rsidRPr="0064687C">
        <w:rPr>
          <w:rFonts w:asciiTheme="minorHAnsi" w:hAnsiTheme="minorHAnsi" w:cstheme="minorHAnsi"/>
          <w:sz w:val="22"/>
          <w:szCs w:val="22"/>
        </w:rPr>
        <w:t xml:space="preserve"> ale proiectului &lt;Titlu proiect&gt; pe întreaga perioadă de durabilitate a acestuia se vor suporta de către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="00290CC9" w:rsidRPr="0064687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06E8068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0F2D7" w14:textId="6E263610" w:rsidR="00724C92" w:rsidRPr="0064687C" w:rsidRDefault="00290CC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8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Se împuternicește .............. &lt;Nume și prenume&gt; ........... să semneze toate actele necesare </w:t>
      </w:r>
      <w:r w:rsidR="00EA6E5E" w:rsidRPr="0064687C">
        <w:rPr>
          <w:rFonts w:asciiTheme="minorHAnsi" w:hAnsiTheme="minorHAnsi" w:cstheme="minorHAnsi"/>
          <w:sz w:val="22"/>
          <w:szCs w:val="22"/>
        </w:rPr>
        <w:t>și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9B7E55" w:rsidRPr="0064687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în numele &lt;.............&gt;.</w:t>
      </w:r>
    </w:p>
    <w:p w14:paraId="0111F0FC" w14:textId="77777777" w:rsidR="001171DA" w:rsidRPr="0064687C" w:rsidRDefault="001171DA" w:rsidP="001171D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57F224" w14:textId="1F14B764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64687C">
        <w:rPr>
          <w:rFonts w:asciiTheme="minorHAnsi" w:hAnsiTheme="minorHAnsi" w:cstheme="minorHAnsi"/>
          <w:sz w:val="22"/>
          <w:szCs w:val="22"/>
        </w:rPr>
        <w:t>abțineri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 xml:space="preserve">..., voturi împotrivă ..., din totalul de ... </w:t>
      </w:r>
      <w:r w:rsidR="00350DC4" w:rsidRPr="0064687C">
        <w:rPr>
          <w:rFonts w:asciiTheme="minorHAnsi" w:hAnsiTheme="minorHAnsi" w:cstheme="minorHAnsi"/>
          <w:sz w:val="22"/>
          <w:szCs w:val="22"/>
        </w:rPr>
        <w:t xml:space="preserve">membri </w:t>
      </w:r>
      <w:r w:rsidR="009B7E55" w:rsidRPr="0064687C">
        <w:rPr>
          <w:rFonts w:asciiTheme="minorHAnsi" w:hAnsiTheme="minorHAnsi" w:cstheme="minorHAnsi"/>
          <w:sz w:val="22"/>
          <w:szCs w:val="22"/>
        </w:rPr>
        <w:t>prezenți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</w:p>
    <w:p w14:paraId="3ED7FF24" w14:textId="77777777" w:rsidR="00584E6C" w:rsidRDefault="00584E6C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D0B1A8" w14:textId="77777777" w:rsidR="001171DA" w:rsidRPr="0064687C" w:rsidRDefault="001171DA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FE8EC2" w14:textId="77777777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069CDD9A" w14:textId="02BB8948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EE14C4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SECRETAR</w:t>
      </w:r>
    </w:p>
    <w:p w14:paraId="2A9F8968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..............</w:t>
      </w:r>
    </w:p>
    <w:p w14:paraId="21F61979" w14:textId="77777777" w:rsidR="00724C92" w:rsidRPr="0064687C" w:rsidRDefault="00724C92" w:rsidP="0064687C">
      <w:pPr>
        <w:spacing w:line="276" w:lineRule="auto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sectPr w:rsidR="00724C92" w:rsidRPr="0064687C" w:rsidSect="00700E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B3B51" w14:textId="77777777" w:rsidR="00D91175" w:rsidRDefault="00D91175" w:rsidP="00C2158A">
      <w:pPr>
        <w:spacing w:before="0" w:after="0"/>
      </w:pPr>
      <w:r>
        <w:separator/>
      </w:r>
    </w:p>
  </w:endnote>
  <w:endnote w:type="continuationSeparator" w:id="0">
    <w:p w14:paraId="7D8D381B" w14:textId="77777777" w:rsidR="00D91175" w:rsidRDefault="00D91175" w:rsidP="00C2158A">
      <w:pPr>
        <w:spacing w:before="0" w:after="0"/>
      </w:pPr>
      <w:r>
        <w:continuationSeparator/>
      </w:r>
    </w:p>
  </w:endnote>
  <w:endnote w:type="continuationNotice" w:id="1">
    <w:p w14:paraId="185C0087" w14:textId="77777777" w:rsidR="00D91175" w:rsidRDefault="00D9117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65483" w14:textId="77777777" w:rsidR="00931E17" w:rsidRPr="00C60273" w:rsidRDefault="00931E17" w:rsidP="009F5BBE">
    <w:pPr>
      <w:pStyle w:val="Footer"/>
      <w:jc w:val="right"/>
      <w:rPr>
        <w:rFonts w:asciiTheme="minorHAnsi" w:hAnsiTheme="minorHAnsi" w:cstheme="minorHAnsi"/>
      </w:rPr>
    </w:pPr>
  </w:p>
  <w:p w14:paraId="24256282" w14:textId="15DC7D9D" w:rsidR="00D30432" w:rsidRPr="00D30432" w:rsidRDefault="009A2548" w:rsidP="00D30432">
    <w:pPr>
      <w:pStyle w:val="Footer"/>
      <w:jc w:val="right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C60273">
      <w:rPr>
        <w:rFonts w:asciiTheme="minorHAnsi" w:hAnsiTheme="minorHAnsi" w:cstheme="minorHAnsi"/>
      </w:rPr>
      <w:fldChar w:fldCharType="begin"/>
    </w:r>
    <w:r w:rsidRPr="00C60273">
      <w:rPr>
        <w:rFonts w:asciiTheme="minorHAnsi" w:hAnsiTheme="minorHAnsi" w:cstheme="minorHAnsi"/>
      </w:rPr>
      <w:instrText xml:space="preserve"> PAGE   \* MERGEFORMAT </w:instrText>
    </w:r>
    <w:r w:rsidRPr="00C60273">
      <w:rPr>
        <w:rFonts w:asciiTheme="minorHAnsi" w:hAnsiTheme="minorHAnsi" w:cstheme="minorHAnsi"/>
      </w:rPr>
      <w:fldChar w:fldCharType="separate"/>
    </w:r>
    <w:r w:rsidRPr="00C60273">
      <w:rPr>
        <w:rFonts w:asciiTheme="minorHAnsi" w:hAnsiTheme="minorHAnsi" w:cstheme="minorHAnsi"/>
      </w:rPr>
      <w:t>1</w:t>
    </w:r>
    <w:r w:rsidRPr="00C60273">
      <w:rPr>
        <w:rFonts w:asciiTheme="minorHAnsi" w:hAnsiTheme="minorHAnsi" w:cstheme="minorHAnsi"/>
        <w:noProof/>
      </w:rPr>
      <w:fldChar w:fldCharType="end"/>
    </w:r>
  </w:p>
  <w:p w14:paraId="4940DB36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D3043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2336" behindDoc="0" locked="0" layoutInCell="1" allowOverlap="1" wp14:anchorId="6C3B2932" wp14:editId="34A861C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26731E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0CD79C35" w14:textId="49EDCC1F" w:rsidR="00D86CB8" w:rsidRPr="00D30432" w:rsidRDefault="00D30432" w:rsidP="00D3043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D30432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D30432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45BC" w14:textId="77777777" w:rsidR="00931E17" w:rsidRPr="002242DF" w:rsidRDefault="00931E17" w:rsidP="0085550C">
    <w:pPr>
      <w:pStyle w:val="Footer"/>
      <w:jc w:val="right"/>
      <w:rPr>
        <w:rFonts w:asciiTheme="minorHAnsi" w:hAnsiTheme="minorHAnsi" w:cstheme="minorHAnsi"/>
      </w:rPr>
    </w:pPr>
  </w:p>
  <w:p w14:paraId="7C9E43E1" w14:textId="74BFEA53" w:rsidR="00B27A92" w:rsidRPr="00B27A92" w:rsidRDefault="0085550C" w:rsidP="00B27A92">
    <w:pPr>
      <w:pStyle w:val="Footer"/>
      <w:jc w:val="right"/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</w:pPr>
    <w:r w:rsidRPr="002242DF">
      <w:rPr>
        <w:rFonts w:asciiTheme="minorHAnsi" w:hAnsiTheme="minorHAnsi" w:cstheme="minorHAnsi"/>
      </w:rPr>
      <w:fldChar w:fldCharType="begin"/>
    </w:r>
    <w:r w:rsidRPr="002242DF">
      <w:rPr>
        <w:rFonts w:asciiTheme="minorHAnsi" w:hAnsiTheme="minorHAnsi" w:cstheme="minorHAnsi"/>
      </w:rPr>
      <w:instrText xml:space="preserve"> PAGE   \* MERGEFORMAT </w:instrText>
    </w:r>
    <w:r w:rsidRPr="002242DF">
      <w:rPr>
        <w:rFonts w:asciiTheme="minorHAnsi" w:hAnsiTheme="minorHAnsi" w:cstheme="minorHAnsi"/>
      </w:rPr>
      <w:fldChar w:fldCharType="separate"/>
    </w:r>
    <w:r w:rsidRPr="002242DF">
      <w:rPr>
        <w:rFonts w:asciiTheme="minorHAnsi" w:hAnsiTheme="minorHAnsi" w:cstheme="minorHAnsi"/>
      </w:rPr>
      <w:t>2</w:t>
    </w:r>
    <w:r w:rsidRPr="002242DF">
      <w:rPr>
        <w:rFonts w:asciiTheme="minorHAnsi" w:hAnsiTheme="minorHAnsi" w:cstheme="minorHAnsi"/>
        <w:noProof/>
      </w:rPr>
      <w:fldChar w:fldCharType="end"/>
    </w:r>
  </w:p>
  <w:p w14:paraId="5E9F1349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B27A9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4384" behindDoc="0" locked="0" layoutInCell="1" allowOverlap="1" wp14:anchorId="40BAB3DF" wp14:editId="55933F3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7B3BDCD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6B333D6F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3F093B">
      <w:rPr>
        <w:rFonts w:ascii="Calibri" w:eastAsia="Calibri" w:hAnsi="Calibri" w:cs="Calibri"/>
        <w:b/>
        <w:color w:val="002060"/>
        <w:sz w:val="18"/>
        <w:szCs w:val="18"/>
      </w:rPr>
      <w:t xml:space="preserve">  I  www.nord-vest.ro</w:t>
    </w:r>
  </w:p>
  <w:p w14:paraId="27C8C157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</w:p>
  <w:p w14:paraId="5BADDD60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color w:val="002060"/>
        <w:sz w:val="18"/>
        <w:szCs w:val="18"/>
      </w:rPr>
      <w:t>Autoritatea de Management pentru Programul Regional Nord-Vest 2021-2027</w:t>
    </w:r>
  </w:p>
  <w:p w14:paraId="3812A39C" w14:textId="742D7513" w:rsidR="00C25F60" w:rsidRPr="003F093B" w:rsidRDefault="00033BAE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>
      <w:rPr>
        <w:rFonts w:ascii="Calibri" w:eastAsia="Calibri" w:hAnsi="Calibri" w:cs="Calibri"/>
        <w:b/>
        <w:color w:val="002060"/>
        <w:sz w:val="18"/>
        <w:szCs w:val="18"/>
      </w:rPr>
      <w:t>S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 xml:space="preserve">trada </w:t>
    </w:r>
    <w:proofErr w:type="spellStart"/>
    <w:r w:rsidR="00C25F60">
      <w:rPr>
        <w:rFonts w:ascii="Calibri" w:eastAsia="Calibri" w:hAnsi="Calibri" w:cs="Calibri"/>
        <w:b/>
        <w:color w:val="002060"/>
        <w:sz w:val="18"/>
        <w:szCs w:val="18"/>
      </w:rPr>
      <w:t>Donath</w:t>
    </w:r>
    <w:proofErr w:type="spellEnd"/>
    <w:r w:rsidR="008F62A8">
      <w:rPr>
        <w:rFonts w:ascii="Calibri" w:eastAsia="Calibri" w:hAnsi="Calibri" w:cs="Calibri"/>
        <w:b/>
        <w:color w:val="002060"/>
        <w:sz w:val="18"/>
        <w:szCs w:val="18"/>
      </w:rPr>
      <w:t>,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 xml:space="preserve"> n</w:t>
    </w:r>
    <w:r w:rsidR="007D3353">
      <w:rPr>
        <w:rFonts w:ascii="Calibri" w:eastAsia="Calibri" w:hAnsi="Calibri" w:cs="Calibri"/>
        <w:b/>
        <w:color w:val="002060"/>
        <w:sz w:val="18"/>
        <w:szCs w:val="18"/>
      </w:rPr>
      <w:t>r.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 xml:space="preserve"> 53A</w:t>
    </w:r>
    <w:r w:rsidR="00C25F60" w:rsidRPr="003F093B">
      <w:rPr>
        <w:rFonts w:ascii="Calibri" w:eastAsia="Calibri" w:hAnsi="Calibri" w:cs="Calibri"/>
        <w:b/>
        <w:color w:val="002060"/>
        <w:sz w:val="18"/>
        <w:szCs w:val="18"/>
      </w:rPr>
      <w:t>, Cluj-Napoca, Cluj, Cod poștal: 400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>293</w:t>
    </w:r>
  </w:p>
  <w:p w14:paraId="1BFE5689" w14:textId="1E4B17A4" w:rsidR="003D18B0" w:rsidRPr="00B27A92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color w:val="002060"/>
        <w:sz w:val="18"/>
        <w:szCs w:val="18"/>
      </w:rPr>
      <w:t>Tel: 00-40-264-431550, E-mail: secretariat</w:t>
    </w:r>
    <w:r w:rsidR="004B5252">
      <w:rPr>
        <w:rFonts w:ascii="Calibri" w:eastAsia="Calibri" w:hAnsi="Calibri" w:cs="Calibri"/>
        <w:b/>
        <w:color w:val="002060"/>
        <w:sz w:val="18"/>
        <w:szCs w:val="18"/>
      </w:rPr>
      <w:t>.am</w:t>
    </w:r>
    <w:r w:rsidRPr="003F093B">
      <w:rPr>
        <w:rFonts w:ascii="Calibri" w:eastAsia="Calibri" w:hAnsi="Calibri" w:cs="Calibri"/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0A112" w14:textId="77777777" w:rsidR="00D91175" w:rsidRDefault="00D91175" w:rsidP="00C2158A">
      <w:pPr>
        <w:spacing w:before="0" w:after="0"/>
      </w:pPr>
      <w:r>
        <w:separator/>
      </w:r>
    </w:p>
  </w:footnote>
  <w:footnote w:type="continuationSeparator" w:id="0">
    <w:p w14:paraId="6B904F27" w14:textId="77777777" w:rsidR="00D91175" w:rsidRDefault="00D91175" w:rsidP="00C2158A">
      <w:pPr>
        <w:spacing w:before="0" w:after="0"/>
      </w:pPr>
      <w:r>
        <w:continuationSeparator/>
      </w:r>
    </w:p>
  </w:footnote>
  <w:footnote w:type="continuationNotice" w:id="1">
    <w:p w14:paraId="29B64F17" w14:textId="77777777" w:rsidR="00D91175" w:rsidRDefault="00D9117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DFC9" w14:textId="654BC69D" w:rsidR="009B7E55" w:rsidRPr="0064687C" w:rsidRDefault="00377830" w:rsidP="00033BAE">
    <w:pPr>
      <w:pStyle w:val="Header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70F5159" wp14:editId="11F3A00D">
          <wp:simplePos x="0" y="0"/>
          <wp:positionH relativeFrom="margin">
            <wp:align>center</wp:align>
          </wp:positionH>
          <wp:positionV relativeFrom="paragraph">
            <wp:posOffset>-414512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77DBC" w14:textId="77777777" w:rsidR="009B7E55" w:rsidRPr="0064687C" w:rsidRDefault="009B7E55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3BAE"/>
    <w:rsid w:val="0007109C"/>
    <w:rsid w:val="000802A6"/>
    <w:rsid w:val="000933DA"/>
    <w:rsid w:val="000E2715"/>
    <w:rsid w:val="000E7DBE"/>
    <w:rsid w:val="0010300F"/>
    <w:rsid w:val="001171DA"/>
    <w:rsid w:val="00133AAC"/>
    <w:rsid w:val="001571E5"/>
    <w:rsid w:val="001657C9"/>
    <w:rsid w:val="00180873"/>
    <w:rsid w:val="00180C84"/>
    <w:rsid w:val="001B289F"/>
    <w:rsid w:val="001B61A6"/>
    <w:rsid w:val="001B63F7"/>
    <w:rsid w:val="002242DF"/>
    <w:rsid w:val="002273CD"/>
    <w:rsid w:val="00251CE9"/>
    <w:rsid w:val="00272595"/>
    <w:rsid w:val="00290CC9"/>
    <w:rsid w:val="00291544"/>
    <w:rsid w:val="002915BC"/>
    <w:rsid w:val="002C56A7"/>
    <w:rsid w:val="002C674D"/>
    <w:rsid w:val="002E0E0A"/>
    <w:rsid w:val="00322746"/>
    <w:rsid w:val="00334B9D"/>
    <w:rsid w:val="003362A2"/>
    <w:rsid w:val="00350DC4"/>
    <w:rsid w:val="00353CF5"/>
    <w:rsid w:val="003674E3"/>
    <w:rsid w:val="003744F7"/>
    <w:rsid w:val="00377830"/>
    <w:rsid w:val="0039798E"/>
    <w:rsid w:val="003B6C54"/>
    <w:rsid w:val="003B79C3"/>
    <w:rsid w:val="003D18B0"/>
    <w:rsid w:val="003F170E"/>
    <w:rsid w:val="00411831"/>
    <w:rsid w:val="004367BF"/>
    <w:rsid w:val="0043707C"/>
    <w:rsid w:val="00442310"/>
    <w:rsid w:val="00444CAB"/>
    <w:rsid w:val="00444DDA"/>
    <w:rsid w:val="00454F92"/>
    <w:rsid w:val="00461F4C"/>
    <w:rsid w:val="0046790C"/>
    <w:rsid w:val="0047147E"/>
    <w:rsid w:val="0048626C"/>
    <w:rsid w:val="004B04E3"/>
    <w:rsid w:val="004B5252"/>
    <w:rsid w:val="004C422D"/>
    <w:rsid w:val="004C4262"/>
    <w:rsid w:val="004E502A"/>
    <w:rsid w:val="004E66FB"/>
    <w:rsid w:val="0050093D"/>
    <w:rsid w:val="00503D06"/>
    <w:rsid w:val="005120A4"/>
    <w:rsid w:val="005177CC"/>
    <w:rsid w:val="00532C61"/>
    <w:rsid w:val="00532DD6"/>
    <w:rsid w:val="005355A4"/>
    <w:rsid w:val="0054509D"/>
    <w:rsid w:val="00552168"/>
    <w:rsid w:val="00560A19"/>
    <w:rsid w:val="0056357E"/>
    <w:rsid w:val="00567D8C"/>
    <w:rsid w:val="00574FC2"/>
    <w:rsid w:val="00584E6C"/>
    <w:rsid w:val="005A1D90"/>
    <w:rsid w:val="005A1FEE"/>
    <w:rsid w:val="005A20C0"/>
    <w:rsid w:val="005B7FC1"/>
    <w:rsid w:val="005C148B"/>
    <w:rsid w:val="005C4DC9"/>
    <w:rsid w:val="005D518B"/>
    <w:rsid w:val="005E6EDF"/>
    <w:rsid w:val="0060739D"/>
    <w:rsid w:val="0064687C"/>
    <w:rsid w:val="006630BF"/>
    <w:rsid w:val="0067034C"/>
    <w:rsid w:val="006D1599"/>
    <w:rsid w:val="006D31E4"/>
    <w:rsid w:val="006F3B39"/>
    <w:rsid w:val="00700EE8"/>
    <w:rsid w:val="0071297F"/>
    <w:rsid w:val="00724C92"/>
    <w:rsid w:val="007543B8"/>
    <w:rsid w:val="007556C9"/>
    <w:rsid w:val="00760409"/>
    <w:rsid w:val="00767F6B"/>
    <w:rsid w:val="007954D8"/>
    <w:rsid w:val="007B50AD"/>
    <w:rsid w:val="007D3353"/>
    <w:rsid w:val="007D425B"/>
    <w:rsid w:val="007D468C"/>
    <w:rsid w:val="007E0A74"/>
    <w:rsid w:val="007F1D55"/>
    <w:rsid w:val="007F2CBD"/>
    <w:rsid w:val="008064AF"/>
    <w:rsid w:val="0082307A"/>
    <w:rsid w:val="00842053"/>
    <w:rsid w:val="0085453E"/>
    <w:rsid w:val="0085550C"/>
    <w:rsid w:val="00870C16"/>
    <w:rsid w:val="00877092"/>
    <w:rsid w:val="00883A27"/>
    <w:rsid w:val="00892052"/>
    <w:rsid w:val="008A0002"/>
    <w:rsid w:val="008D23DB"/>
    <w:rsid w:val="008D45FA"/>
    <w:rsid w:val="008F2B92"/>
    <w:rsid w:val="008F62A8"/>
    <w:rsid w:val="009011BE"/>
    <w:rsid w:val="00905C6C"/>
    <w:rsid w:val="009171FB"/>
    <w:rsid w:val="00931E17"/>
    <w:rsid w:val="00945618"/>
    <w:rsid w:val="009654CB"/>
    <w:rsid w:val="009A2548"/>
    <w:rsid w:val="009B7E55"/>
    <w:rsid w:val="009C35EC"/>
    <w:rsid w:val="009D693C"/>
    <w:rsid w:val="009F5BBE"/>
    <w:rsid w:val="00A02324"/>
    <w:rsid w:val="00A0419C"/>
    <w:rsid w:val="00A12491"/>
    <w:rsid w:val="00A145E4"/>
    <w:rsid w:val="00A604C6"/>
    <w:rsid w:val="00A64D03"/>
    <w:rsid w:val="00A710A7"/>
    <w:rsid w:val="00A7131D"/>
    <w:rsid w:val="00A979C3"/>
    <w:rsid w:val="00AB266B"/>
    <w:rsid w:val="00AB7CE5"/>
    <w:rsid w:val="00AC2E69"/>
    <w:rsid w:val="00AD5C4A"/>
    <w:rsid w:val="00B27A92"/>
    <w:rsid w:val="00B42515"/>
    <w:rsid w:val="00B5174B"/>
    <w:rsid w:val="00B56893"/>
    <w:rsid w:val="00B63596"/>
    <w:rsid w:val="00B83ABB"/>
    <w:rsid w:val="00BF615A"/>
    <w:rsid w:val="00BF681A"/>
    <w:rsid w:val="00C01FB8"/>
    <w:rsid w:val="00C03F70"/>
    <w:rsid w:val="00C2158A"/>
    <w:rsid w:val="00C243A4"/>
    <w:rsid w:val="00C25F60"/>
    <w:rsid w:val="00C60273"/>
    <w:rsid w:val="00C84758"/>
    <w:rsid w:val="00C84E7F"/>
    <w:rsid w:val="00CA194E"/>
    <w:rsid w:val="00CA5BBE"/>
    <w:rsid w:val="00CE3975"/>
    <w:rsid w:val="00D01912"/>
    <w:rsid w:val="00D1364C"/>
    <w:rsid w:val="00D30432"/>
    <w:rsid w:val="00D537F0"/>
    <w:rsid w:val="00D56BA7"/>
    <w:rsid w:val="00D86CB8"/>
    <w:rsid w:val="00D91175"/>
    <w:rsid w:val="00DC6792"/>
    <w:rsid w:val="00DD0C1E"/>
    <w:rsid w:val="00DF4E25"/>
    <w:rsid w:val="00DF5714"/>
    <w:rsid w:val="00E00476"/>
    <w:rsid w:val="00E15033"/>
    <w:rsid w:val="00E51CBB"/>
    <w:rsid w:val="00E65148"/>
    <w:rsid w:val="00EA6E5E"/>
    <w:rsid w:val="00EA79C7"/>
    <w:rsid w:val="00EC4BED"/>
    <w:rsid w:val="00EC5012"/>
    <w:rsid w:val="00F3305E"/>
    <w:rsid w:val="00F5057A"/>
    <w:rsid w:val="00F54512"/>
    <w:rsid w:val="00F56D84"/>
    <w:rsid w:val="00F57CE2"/>
    <w:rsid w:val="00F92B9A"/>
    <w:rsid w:val="00FA7DAA"/>
    <w:rsid w:val="00FB6EBC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6EE0674D-A067-41CB-846B-E3BA58D6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EA7B3-8221-4308-97B5-96105CFB543D}">
  <ds:schemaRefs>
    <ds:schemaRef ds:uri="http://purl.org/dc/dcmitype/"/>
    <ds:schemaRef ds:uri="http://purl.org/dc/terms/"/>
    <ds:schemaRef ds:uri="b0d65882-afcc-44e0-9f9d-a3a19484025c"/>
    <ds:schemaRef ds:uri="7dad44aa-71bc-4b74-b805-970d02198ae5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A0D49E-0458-4CAE-BC84-3BFF4D893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Archip</dc:creator>
  <cp:keywords/>
  <cp:lastModifiedBy>Bianca Archip</cp:lastModifiedBy>
  <cp:revision>41</cp:revision>
  <cp:lastPrinted>2025-08-05T08:48:00Z</cp:lastPrinted>
  <dcterms:created xsi:type="dcterms:W3CDTF">2023-08-10T15:13:00Z</dcterms:created>
  <dcterms:modified xsi:type="dcterms:W3CDTF">2025-08-05T08:48:00Z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