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A2C2" w14:textId="77777777" w:rsidR="00164BDF" w:rsidRPr="00164BDF" w:rsidRDefault="00164BDF" w:rsidP="00164BDF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164BDF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164BDF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164BDF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Programul Regional Nord-Vest 2021-2027</w:t>
      </w:r>
    </w:p>
    <w:p w14:paraId="71B8D479" w14:textId="77777777" w:rsidR="00164BDF" w:rsidRPr="00164BDF" w:rsidRDefault="00164BDF" w:rsidP="00164BDF">
      <w:pPr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it-IT"/>
        </w:rPr>
      </w:pPr>
      <w:r w:rsidRPr="00164BDF">
        <w:rPr>
          <w:rFonts w:ascii="Calibri" w:eastAsia="Times New Roman" w:hAnsi="Calibri" w:cs="Calibri"/>
          <w:b/>
          <w:bCs/>
          <w:iCs/>
          <w:sz w:val="22"/>
          <w:szCs w:val="22"/>
          <w:lang w:val="it-IT"/>
        </w:rPr>
        <w:t xml:space="preserve">Obiectiv de politică 1: </w:t>
      </w:r>
      <w:r w:rsidRPr="00164BDF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O Europă mai competitivă și mai inteligentă, prin promovarea unei transformări economice inovatoare și inteligente și a conectivității TIC regionale</w:t>
      </w:r>
    </w:p>
    <w:p w14:paraId="5ABC2AA7" w14:textId="77777777" w:rsidR="00164BDF" w:rsidRPr="00164BDF" w:rsidRDefault="00164BDF" w:rsidP="00164BDF">
      <w:pPr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it-IT"/>
        </w:rPr>
      </w:pPr>
      <w:r w:rsidRPr="00164BDF">
        <w:rPr>
          <w:rFonts w:ascii="Calibri" w:eastAsia="Times New Roman" w:hAnsi="Calibri" w:cs="Calibri"/>
          <w:b/>
          <w:bCs/>
          <w:iCs/>
          <w:sz w:val="22"/>
          <w:szCs w:val="22"/>
          <w:lang w:val="it-IT"/>
        </w:rPr>
        <w:t>Prioritatea 1</w:t>
      </w:r>
      <w:r w:rsidRPr="00164BDF">
        <w:rPr>
          <w:rFonts w:ascii="Calibri" w:eastAsia="Times New Roman" w:hAnsi="Calibri" w:cs="Calibri"/>
          <w:b/>
          <w:sz w:val="22"/>
          <w:szCs w:val="22"/>
          <w:lang w:val="ro-RO"/>
        </w:rPr>
        <w:t>:</w:t>
      </w:r>
      <w:r w:rsidRPr="00164BDF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 xml:space="preserve"> O regiune competitivă prin inovare, digitalizare și întreprinderi dinamice</w:t>
      </w:r>
    </w:p>
    <w:p w14:paraId="7FBD3CE1" w14:textId="77777777" w:rsidR="00164BDF" w:rsidRPr="00164BDF" w:rsidRDefault="00164BDF" w:rsidP="00164BDF">
      <w:pPr>
        <w:spacing w:line="276" w:lineRule="auto"/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</w:pPr>
      <w:r w:rsidRPr="00164BDF">
        <w:rPr>
          <w:rFonts w:ascii="Calibri" w:eastAsia="Times New Roman" w:hAnsi="Calibri" w:cs="Calibri"/>
          <w:b/>
          <w:bCs/>
          <w:iCs/>
          <w:sz w:val="22"/>
          <w:szCs w:val="22"/>
          <w:lang w:val="it-IT"/>
        </w:rPr>
        <w:t>Obiectiv specific 1.3</w:t>
      </w:r>
      <w:r w:rsidRPr="00164BDF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: </w:t>
      </w:r>
      <w:r w:rsidRPr="00164BDF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19D57961" w14:textId="77777777" w:rsidR="00164BDF" w:rsidRPr="00164BDF" w:rsidRDefault="00164BDF" w:rsidP="00164BDF">
      <w:pPr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it-IT"/>
        </w:rPr>
      </w:pPr>
    </w:p>
    <w:p w14:paraId="2D9E389C" w14:textId="77777777" w:rsidR="00164BDF" w:rsidRPr="00164BDF" w:rsidRDefault="00164BDF" w:rsidP="00164BDF">
      <w:pPr>
        <w:spacing w:line="276" w:lineRule="auto"/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</w:pPr>
      <w:r w:rsidRPr="00164BDF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APEL DE PROIECTE</w:t>
      </w:r>
      <w:r w:rsidRPr="00164BDF">
        <w:rPr>
          <w:rFonts w:ascii="Calibri" w:eastAsia="Times New Roman" w:hAnsi="Calibri" w:cs="Calibri"/>
          <w:color w:val="365F91"/>
          <w:sz w:val="22"/>
          <w:szCs w:val="22"/>
          <w:lang w:val="ro-RO"/>
        </w:rPr>
        <w:t xml:space="preserve">: </w:t>
      </w:r>
      <w:r w:rsidRPr="00164BDF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PRNV/2023/132.B.1/1</w:t>
      </w:r>
    </w:p>
    <w:p w14:paraId="2FE1E780" w14:textId="0B353D01" w:rsidR="003243F0" w:rsidRDefault="00672E0E" w:rsidP="00746515">
      <w:pPr>
        <w:jc w:val="right"/>
        <w:rPr>
          <w:rFonts w:asciiTheme="majorHAnsi" w:hAnsiTheme="majorHAnsi" w:cstheme="majorHAnsi"/>
          <w:b/>
          <w:lang w:val="ro-RO"/>
        </w:rPr>
      </w:pPr>
      <w:r w:rsidRPr="005B75CB">
        <w:rPr>
          <w:rFonts w:asciiTheme="majorHAnsi" w:hAnsiTheme="majorHAnsi" w:cstheme="majorHAnsi"/>
          <w:b/>
          <w:lang w:val="ro-RO"/>
        </w:rPr>
        <w:t>Anexa III.6</w:t>
      </w:r>
    </w:p>
    <w:p w14:paraId="45014DAB" w14:textId="2EFF037A" w:rsidR="00DE5747" w:rsidRPr="005B75CB" w:rsidRDefault="009E136F" w:rsidP="00746515">
      <w:pPr>
        <w:jc w:val="right"/>
        <w:rPr>
          <w:rFonts w:asciiTheme="majorHAnsi" w:hAnsiTheme="majorHAnsi" w:cstheme="majorHAnsi"/>
          <w:b/>
          <w:lang w:val="ro-RO"/>
        </w:rPr>
      </w:pPr>
      <w:r>
        <w:rPr>
          <w:rFonts w:asciiTheme="majorHAnsi" w:hAnsiTheme="majorHAnsi" w:cstheme="majorHAnsi"/>
          <w:b/>
          <w:lang w:val="ro-RO"/>
        </w:rPr>
        <w:t xml:space="preserve">Versiunea 2 publicată la data de </w:t>
      </w:r>
      <w:r w:rsidR="00F53FC9">
        <w:rPr>
          <w:rFonts w:asciiTheme="majorHAnsi" w:hAnsiTheme="majorHAnsi" w:cstheme="majorHAnsi"/>
          <w:b/>
          <w:lang w:val="ro-RO"/>
        </w:rPr>
        <w:t>29</w:t>
      </w:r>
      <w:r>
        <w:rPr>
          <w:rFonts w:asciiTheme="majorHAnsi" w:hAnsiTheme="majorHAnsi" w:cstheme="majorHAnsi"/>
          <w:b/>
          <w:lang w:val="ro-RO"/>
        </w:rPr>
        <w:t xml:space="preserve"> ianuarie 2024</w:t>
      </w:r>
    </w:p>
    <w:p w14:paraId="4FABFDAD" w14:textId="77777777" w:rsidR="00E84391" w:rsidRPr="000F1440" w:rsidRDefault="00E84391" w:rsidP="00746515">
      <w:pPr>
        <w:jc w:val="right"/>
        <w:rPr>
          <w:rFonts w:asciiTheme="majorHAnsi" w:hAnsiTheme="majorHAnsi" w:cstheme="majorHAnsi"/>
          <w:sz w:val="22"/>
          <w:szCs w:val="22"/>
          <w:lang w:val="ro-RO"/>
        </w:rPr>
      </w:pPr>
    </w:p>
    <w:p w14:paraId="6F6EA6EE" w14:textId="32A3F1BE" w:rsidR="003243F0" w:rsidRPr="00DE5747" w:rsidRDefault="00746515" w:rsidP="00746515">
      <w:pPr>
        <w:jc w:val="center"/>
        <w:rPr>
          <w:rFonts w:asciiTheme="majorHAnsi" w:hAnsiTheme="majorHAnsi" w:cstheme="majorHAnsi"/>
          <w:b/>
          <w:sz w:val="28"/>
          <w:szCs w:val="28"/>
          <w:lang w:val="ro-RO"/>
        </w:rPr>
      </w:pPr>
      <w:r w:rsidRPr="00DE5747">
        <w:rPr>
          <w:rFonts w:asciiTheme="majorHAnsi" w:hAnsiTheme="majorHAnsi" w:cstheme="majorHAnsi"/>
          <w:b/>
          <w:sz w:val="28"/>
          <w:szCs w:val="28"/>
          <w:lang w:val="ro-RO"/>
        </w:rPr>
        <w:t>CENTRALIZATOR PRIVIND JUSTIFICAREA COSTURILOR</w:t>
      </w:r>
    </w:p>
    <w:p w14:paraId="0306F31F" w14:textId="77777777" w:rsidR="003243F0" w:rsidRPr="000F1440" w:rsidRDefault="003243F0" w:rsidP="00746515">
      <w:pPr>
        <w:jc w:val="center"/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38AFA70A" w14:textId="465D0692" w:rsidR="005D39F1" w:rsidRPr="006F6A94" w:rsidRDefault="006F6A94" w:rsidP="00746515">
      <w:pPr>
        <w:tabs>
          <w:tab w:val="left" w:pos="3690"/>
        </w:tabs>
        <w:rPr>
          <w:rFonts w:asciiTheme="majorHAnsi" w:hAnsiTheme="majorHAnsi" w:cstheme="majorHAnsi"/>
          <w:sz w:val="22"/>
          <w:szCs w:val="22"/>
          <w:lang w:val="ro-RO"/>
        </w:rPr>
      </w:pPr>
      <w:r w:rsidRPr="006F6A94">
        <w:rPr>
          <w:rFonts w:asciiTheme="majorHAnsi" w:hAnsiTheme="majorHAnsi" w:cstheme="majorHAnsi"/>
          <w:i/>
          <w:sz w:val="22"/>
          <w:szCs w:val="22"/>
          <w:lang w:val="ro-RO"/>
        </w:rPr>
        <w:t>Acest model se va completa de către solicitant, se va data și semna.</w:t>
      </w:r>
      <w:r w:rsidR="00E02B39" w:rsidRPr="006F6A94">
        <w:rPr>
          <w:rFonts w:asciiTheme="majorHAnsi" w:hAnsiTheme="majorHAnsi" w:cstheme="majorHAnsi"/>
          <w:sz w:val="22"/>
          <w:szCs w:val="22"/>
          <w:lang w:val="ro-RO"/>
        </w:rPr>
        <w:tab/>
      </w:r>
    </w:p>
    <w:p w14:paraId="4E7B7F1D" w14:textId="31EBC951" w:rsidR="009223DC" w:rsidRPr="000F1440" w:rsidRDefault="005D39F1" w:rsidP="00746515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În cadrul proiectului nr. </w:t>
      </w:r>
      <w:r w:rsidR="009128D4" w:rsidRPr="000F1440">
        <w:rPr>
          <w:rFonts w:asciiTheme="majorHAnsi" w:hAnsiTheme="majorHAnsi" w:cstheme="majorHAnsi"/>
          <w:sz w:val="22"/>
          <w:szCs w:val="22"/>
          <w:lang w:val="ro-RO"/>
        </w:rPr>
        <w:t>…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>..........</w:t>
      </w:r>
      <w:r w:rsidR="005A35CF"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5A35CF" w:rsidRPr="000F1440">
        <w:rPr>
          <w:rFonts w:asciiTheme="majorHAnsi" w:hAnsiTheme="majorHAnsi" w:cstheme="majorHAnsi"/>
          <w:i/>
          <w:sz w:val="22"/>
          <w:szCs w:val="22"/>
          <w:lang w:val="ro-RO"/>
        </w:rPr>
        <w:t>(nr proiect)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>,</w:t>
      </w:r>
      <w:r w:rsidR="00973F7F"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B25B78" w:rsidRPr="000F1440">
        <w:rPr>
          <w:rFonts w:asciiTheme="majorHAnsi" w:hAnsiTheme="majorHAnsi" w:cstheme="majorHAnsi"/>
          <w:sz w:val="22"/>
          <w:szCs w:val="22"/>
          <w:lang w:val="ro-RO"/>
        </w:rPr>
        <w:t>cu</w:t>
      </w:r>
      <w:r w:rsidR="005A35CF"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 titlul </w:t>
      </w:r>
      <w:r w:rsidR="009128D4" w:rsidRPr="000F1440">
        <w:rPr>
          <w:rFonts w:asciiTheme="majorHAnsi" w:hAnsiTheme="majorHAnsi" w:cstheme="majorHAnsi"/>
          <w:sz w:val="22"/>
          <w:szCs w:val="22"/>
          <w:lang w:val="ro-RO"/>
        </w:rPr>
        <w:t>…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>...........................................................</w:t>
      </w:r>
      <w:r w:rsidR="00B25B78" w:rsidRPr="000F1440">
        <w:rPr>
          <w:rFonts w:asciiTheme="majorHAnsi" w:hAnsiTheme="majorHAnsi" w:cstheme="majorHAnsi"/>
          <w:sz w:val="22"/>
          <w:szCs w:val="22"/>
          <w:lang w:val="ro-RO"/>
        </w:rPr>
        <w:t>..........</w:t>
      </w:r>
      <w:r w:rsidR="005A35CF"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B25B78" w:rsidRPr="000F1440">
        <w:rPr>
          <w:rFonts w:asciiTheme="majorHAnsi" w:hAnsiTheme="majorHAnsi" w:cstheme="majorHAnsi"/>
          <w:sz w:val="22"/>
          <w:szCs w:val="22"/>
          <w:lang w:val="ro-RO"/>
        </w:rPr>
        <w:t>(</w:t>
      </w:r>
      <w:r w:rsidR="00B25B78" w:rsidRPr="000F1440">
        <w:rPr>
          <w:rFonts w:asciiTheme="majorHAnsi" w:hAnsiTheme="majorHAnsi" w:cstheme="majorHAnsi"/>
          <w:i/>
          <w:sz w:val="22"/>
          <w:szCs w:val="22"/>
          <w:lang w:val="ro-RO"/>
        </w:rPr>
        <w:t>titlul proiectului)</w:t>
      </w:r>
      <w:r w:rsidR="00B25B78"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, solicitant </w:t>
      </w:r>
      <w:r w:rsidR="009128D4" w:rsidRPr="000F1440">
        <w:rPr>
          <w:rFonts w:asciiTheme="majorHAnsi" w:hAnsiTheme="majorHAnsi" w:cstheme="majorHAnsi"/>
          <w:sz w:val="22"/>
          <w:szCs w:val="22"/>
          <w:lang w:val="ro-RO"/>
        </w:rPr>
        <w:t>…</w:t>
      </w:r>
      <w:r w:rsidR="00B25B78" w:rsidRPr="000F1440">
        <w:rPr>
          <w:rFonts w:asciiTheme="majorHAnsi" w:hAnsiTheme="majorHAnsi" w:cstheme="majorHAnsi"/>
          <w:sz w:val="22"/>
          <w:szCs w:val="22"/>
          <w:lang w:val="ro-RO"/>
        </w:rPr>
        <w:t>................................</w:t>
      </w:r>
      <w:r w:rsidRPr="000F1440">
        <w:rPr>
          <w:rFonts w:asciiTheme="majorHAnsi" w:hAnsiTheme="majorHAnsi" w:cstheme="majorHAnsi"/>
          <w:i/>
          <w:sz w:val="22"/>
          <w:szCs w:val="22"/>
          <w:lang w:val="ro-RO"/>
        </w:rPr>
        <w:t>(denumire solicitant)</w:t>
      </w:r>
      <w:r w:rsidR="00B25B78" w:rsidRPr="000F1440">
        <w:rPr>
          <w:rFonts w:asciiTheme="majorHAnsi" w:hAnsiTheme="majorHAnsi" w:cstheme="majorHAnsi"/>
          <w:i/>
          <w:sz w:val="22"/>
          <w:szCs w:val="22"/>
          <w:lang w:val="ro-RO"/>
        </w:rPr>
        <w:t xml:space="preserve">, </w:t>
      </w:r>
      <w:r w:rsidR="002039F3" w:rsidRPr="000F1440">
        <w:rPr>
          <w:rFonts w:asciiTheme="majorHAnsi" w:hAnsiTheme="majorHAnsi" w:cstheme="majorHAnsi"/>
          <w:sz w:val="22"/>
          <w:szCs w:val="22"/>
          <w:lang w:val="ro-RO"/>
        </w:rPr>
        <w:t>sunt propuse lucrări</w:t>
      </w:r>
      <w:r w:rsidR="0039114C" w:rsidRPr="000F1440">
        <w:rPr>
          <w:rFonts w:asciiTheme="majorHAnsi" w:hAnsiTheme="majorHAnsi" w:cstheme="majorHAnsi"/>
          <w:sz w:val="22"/>
          <w:szCs w:val="22"/>
          <w:lang w:val="ro-RO"/>
        </w:rPr>
        <w:t>/echipamente</w:t>
      </w:r>
      <w:r w:rsidR="002039F3" w:rsidRPr="000F1440">
        <w:rPr>
          <w:rFonts w:asciiTheme="majorHAnsi" w:hAnsiTheme="majorHAnsi" w:cstheme="majorHAnsi"/>
          <w:sz w:val="22"/>
          <w:szCs w:val="22"/>
          <w:lang w:val="ro-RO"/>
        </w:rPr>
        <w:t>:</w:t>
      </w:r>
    </w:p>
    <w:p w14:paraId="3A796D34" w14:textId="77777777" w:rsidR="005A35CF" w:rsidRPr="000F1440" w:rsidRDefault="005A35CF" w:rsidP="00746515">
      <w:pPr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2BC52249" w14:textId="77777777" w:rsidR="00CB7590" w:rsidRPr="000F1440" w:rsidRDefault="00CB7590" w:rsidP="00746515">
      <w:pPr>
        <w:rPr>
          <w:rFonts w:asciiTheme="majorHAnsi" w:hAnsiTheme="majorHAnsi" w:cstheme="majorHAnsi"/>
          <w:b/>
          <w:bCs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6"/>
        <w:gridCol w:w="4424"/>
      </w:tblGrid>
      <w:tr w:rsidR="00D049F7" w:rsidRPr="000F1440" w14:paraId="369423F9" w14:textId="77777777" w:rsidTr="009A1704">
        <w:tc>
          <w:tcPr>
            <w:tcW w:w="4644" w:type="dxa"/>
            <w:shd w:val="clear" w:color="auto" w:fill="365F91" w:themeFill="accent1" w:themeFillShade="BF"/>
            <w:vAlign w:val="center"/>
          </w:tcPr>
          <w:p w14:paraId="36E05D2D" w14:textId="120D3A6E" w:rsidR="00D049F7" w:rsidRPr="009A1704" w:rsidRDefault="00D049F7" w:rsidP="00746515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9A1704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lucrări</w:t>
            </w:r>
            <w:r w:rsidR="003552FE" w:rsidRPr="009A1704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  <w:t>/ echipamente</w:t>
            </w:r>
          </w:p>
        </w:tc>
        <w:tc>
          <w:tcPr>
            <w:tcW w:w="4682" w:type="dxa"/>
            <w:shd w:val="clear" w:color="auto" w:fill="365F91" w:themeFill="accent1" w:themeFillShade="BF"/>
            <w:vAlign w:val="center"/>
          </w:tcPr>
          <w:p w14:paraId="3FAF7123" w14:textId="77777777" w:rsidR="00D049F7" w:rsidRPr="009A1704" w:rsidRDefault="00D049F7" w:rsidP="00746515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9A1704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</w:t>
            </w:r>
            <w:r w:rsidR="009E5125" w:rsidRPr="009A1704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  <w:t>n</w:t>
            </w:r>
            <w:r w:rsidRPr="009A1704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te justificative </w:t>
            </w:r>
            <w:r w:rsidR="008F3872" w:rsidRPr="009A1704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  <w:t>care stau la baza stabilirii costului aferent</w:t>
            </w:r>
          </w:p>
          <w:p w14:paraId="58636921" w14:textId="3994948E" w:rsidR="009128D4" w:rsidRPr="009A1704" w:rsidRDefault="009128D4" w:rsidP="00746515">
            <w:pPr>
              <w:jc w:val="center"/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</w:p>
        </w:tc>
      </w:tr>
      <w:tr w:rsidR="004C2BB3" w:rsidRPr="000F1440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0F1440" w:rsidRDefault="004C2BB3" w:rsidP="0074651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0F1440" w:rsidRDefault="00960ED8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L</w:t>
            </w:r>
            <w:r w:rsidR="004C2BB3"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iste de cantități</w:t>
            </w:r>
          </w:p>
        </w:tc>
      </w:tr>
      <w:tr w:rsidR="00D049F7" w:rsidRPr="000F1440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0F1440" w:rsidRDefault="00F94B44" w:rsidP="0074651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0F1440" w:rsidRDefault="00D049F7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D049F7" w:rsidRPr="000F1440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0F1440" w:rsidRDefault="00D049F7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0F1440" w:rsidRDefault="00D049F7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128D4" w:rsidRPr="000F1440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0F1440" w:rsidRDefault="009128D4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0F1440" w:rsidRDefault="009128D4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4C2BB3" w:rsidRPr="000F1440" w14:paraId="7264C3F7" w14:textId="243100A8" w:rsidTr="004C2BB3">
        <w:tc>
          <w:tcPr>
            <w:tcW w:w="4647" w:type="dxa"/>
            <w:vAlign w:val="center"/>
          </w:tcPr>
          <w:p w14:paraId="1C5134D6" w14:textId="4E7F6FB3" w:rsidR="004C2BB3" w:rsidRPr="000F1440" w:rsidRDefault="004C2BB3" w:rsidP="0074651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Utilaje/echipamente/dot</w:t>
            </w:r>
            <w:r w:rsidR="007E3A30"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ă</w:t>
            </w: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 xml:space="preserve">ri </w:t>
            </w:r>
          </w:p>
        </w:tc>
        <w:tc>
          <w:tcPr>
            <w:tcW w:w="4679" w:type="dxa"/>
            <w:vAlign w:val="center"/>
          </w:tcPr>
          <w:p w14:paraId="06F2E767" w14:textId="7B25A05D" w:rsidR="004C2BB3" w:rsidRPr="000F1440" w:rsidRDefault="00960ED8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O</w:t>
            </w:r>
            <w:r w:rsidR="004C2BB3"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ferte de preț</w:t>
            </w:r>
            <w:r w:rsidR="001730AD"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 xml:space="preserve">/link </w:t>
            </w:r>
          </w:p>
        </w:tc>
      </w:tr>
      <w:tr w:rsidR="009128D4" w:rsidRPr="000F1440" w14:paraId="3B111ADF" w14:textId="77777777" w:rsidTr="004C2BB3">
        <w:tc>
          <w:tcPr>
            <w:tcW w:w="4644" w:type="dxa"/>
            <w:vAlign w:val="center"/>
          </w:tcPr>
          <w:p w14:paraId="2688B899" w14:textId="3ADDF4CC" w:rsidR="009128D4" w:rsidRPr="000F1440" w:rsidRDefault="006E279F" w:rsidP="00746515">
            <w:pPr>
              <w:rPr>
                <w:rFonts w:asciiTheme="majorHAnsi" w:hAnsiTheme="majorHAnsi" w:cstheme="majorHAnsi"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0F1440" w:rsidRDefault="009128D4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128D4" w:rsidRPr="000F1440" w14:paraId="13F35E0D" w14:textId="77777777" w:rsidTr="004C2BB3">
        <w:tc>
          <w:tcPr>
            <w:tcW w:w="4644" w:type="dxa"/>
            <w:vAlign w:val="center"/>
          </w:tcPr>
          <w:p w14:paraId="1A40A924" w14:textId="67015E13" w:rsidR="009128D4" w:rsidRPr="000F1440" w:rsidRDefault="006E279F" w:rsidP="00746515">
            <w:pPr>
              <w:rPr>
                <w:rFonts w:asciiTheme="majorHAnsi" w:hAnsiTheme="majorHAnsi" w:cstheme="majorHAnsi"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0F1440" w:rsidRDefault="009128D4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9128D4" w:rsidRPr="000F1440" w14:paraId="129F80F3" w14:textId="77777777" w:rsidTr="004C2BB3">
        <w:tc>
          <w:tcPr>
            <w:tcW w:w="4644" w:type="dxa"/>
            <w:vAlign w:val="center"/>
          </w:tcPr>
          <w:p w14:paraId="7A6BC8C0" w14:textId="4B512535" w:rsidR="009128D4" w:rsidRPr="000F1440" w:rsidRDefault="006E279F" w:rsidP="00746515">
            <w:pPr>
              <w:rPr>
                <w:rFonts w:asciiTheme="majorHAnsi" w:hAnsiTheme="majorHAnsi" w:cstheme="majorHAnsi"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0F1440" w:rsidRDefault="009128D4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4073D" w:rsidRPr="000F1440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Pr="000F1440" w:rsidRDefault="0084073D" w:rsidP="00746515">
            <w:pPr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0F1440" w:rsidRDefault="0084073D" w:rsidP="0074651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0F1440" w:rsidRDefault="00867FA8" w:rsidP="00746515">
      <w:pPr>
        <w:rPr>
          <w:rFonts w:asciiTheme="majorHAnsi" w:hAnsiTheme="majorHAnsi" w:cstheme="majorHAnsi"/>
          <w:sz w:val="22"/>
          <w:szCs w:val="22"/>
          <w:lang w:val="ro-RO"/>
        </w:rPr>
      </w:pPr>
    </w:p>
    <w:p w14:paraId="129D4803" w14:textId="5845754F" w:rsidR="00D049F7" w:rsidRPr="000F1440" w:rsidRDefault="00867FA8" w:rsidP="00746515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0F1440">
        <w:rPr>
          <w:rFonts w:asciiTheme="majorHAnsi" w:hAnsiTheme="majorHAnsi" w:cstheme="majorHAnsi"/>
          <w:sz w:val="22"/>
          <w:szCs w:val="22"/>
          <w:lang w:val="ro-RO"/>
        </w:rPr>
        <w:t>Docume</w:t>
      </w:r>
      <w:r w:rsidR="00667F68" w:rsidRPr="000F1440">
        <w:rPr>
          <w:rFonts w:asciiTheme="majorHAnsi" w:hAnsiTheme="majorHAnsi" w:cstheme="majorHAnsi"/>
          <w:sz w:val="22"/>
          <w:szCs w:val="22"/>
          <w:lang w:val="ro-RO"/>
        </w:rPr>
        <w:t>n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tele justificative care </w:t>
      </w:r>
      <w:r w:rsidR="00F910C4"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au 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>sta</w:t>
      </w:r>
      <w:r w:rsidR="00F910C4" w:rsidRPr="000F1440">
        <w:rPr>
          <w:rFonts w:asciiTheme="majorHAnsi" w:hAnsiTheme="majorHAnsi" w:cstheme="majorHAnsi"/>
          <w:sz w:val="22"/>
          <w:szCs w:val="22"/>
          <w:lang w:val="ro-RO"/>
        </w:rPr>
        <w:t>t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 xml:space="preserve"> la baza stabilirii costului aferent lucrărilor și</w:t>
      </w:r>
      <w:r w:rsidR="00AC70B6" w:rsidRPr="000F1440">
        <w:rPr>
          <w:rFonts w:asciiTheme="majorHAnsi" w:hAnsiTheme="majorHAnsi" w:cstheme="majorHAnsi"/>
          <w:sz w:val="22"/>
          <w:szCs w:val="22"/>
          <w:lang w:val="ro-RO"/>
        </w:rPr>
        <w:t>/</w:t>
      </w:r>
      <w:r w:rsidRPr="000F1440">
        <w:rPr>
          <w:rFonts w:asciiTheme="majorHAnsi" w:hAnsiTheme="majorHAnsi" w:cstheme="majorHAnsi"/>
          <w:sz w:val="22"/>
          <w:szCs w:val="22"/>
          <w:lang w:val="ro-RO"/>
        </w:rPr>
        <w:t>sau echipamentelor fac parte integrantă din această declarație</w:t>
      </w:r>
      <w:r w:rsidR="00F910C4" w:rsidRPr="000F1440">
        <w:rPr>
          <w:rFonts w:asciiTheme="majorHAnsi" w:hAnsiTheme="majorHAnsi" w:cstheme="majorHAnsi"/>
          <w:sz w:val="22"/>
          <w:szCs w:val="22"/>
          <w:lang w:val="ro-RO"/>
        </w:rPr>
        <w:t>.</w:t>
      </w:r>
    </w:p>
    <w:p w14:paraId="257BC983" w14:textId="77777777" w:rsidR="00F910C4" w:rsidRPr="000F1440" w:rsidRDefault="00F910C4" w:rsidP="00746515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p w14:paraId="1F47B5B7" w14:textId="1D12ECCC" w:rsidR="002F331D" w:rsidRPr="000F1440" w:rsidRDefault="002F331D" w:rsidP="00746515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p w14:paraId="7A13143D" w14:textId="77777777" w:rsidR="002F331D" w:rsidRPr="000F1440" w:rsidRDefault="002F331D" w:rsidP="00746515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0F1440" w14:paraId="26329926" w14:textId="77777777" w:rsidTr="009E10E6">
        <w:tc>
          <w:tcPr>
            <w:tcW w:w="4523" w:type="dxa"/>
          </w:tcPr>
          <w:p w14:paraId="6D8C9C46" w14:textId="79D1F8D6" w:rsidR="00543808" w:rsidRPr="000F1440" w:rsidRDefault="00543808" w:rsidP="0074651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 xml:space="preserve">Semnătură </w:t>
            </w:r>
            <w:r w:rsidR="009C7691" w:rsidRPr="009C7691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solicitant</w:t>
            </w:r>
          </w:p>
        </w:tc>
        <w:tc>
          <w:tcPr>
            <w:tcW w:w="4497" w:type="dxa"/>
          </w:tcPr>
          <w:p w14:paraId="46542C41" w14:textId="1C3D74C5" w:rsidR="00543808" w:rsidRPr="000F1440" w:rsidRDefault="00543808" w:rsidP="0074651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0F1440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</w:tbl>
    <w:p w14:paraId="0AA2A477" w14:textId="77777777" w:rsidR="00F910C4" w:rsidRPr="000F1440" w:rsidRDefault="00F910C4" w:rsidP="00746515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sectPr w:rsidR="00F910C4" w:rsidRPr="000F1440" w:rsidSect="001822EF"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CE2D6" w14:textId="77777777" w:rsidR="001822EF" w:rsidRDefault="001822EF" w:rsidP="003240BD">
      <w:r>
        <w:separator/>
      </w:r>
    </w:p>
  </w:endnote>
  <w:endnote w:type="continuationSeparator" w:id="0">
    <w:p w14:paraId="74DC968B" w14:textId="77777777" w:rsidR="001822EF" w:rsidRDefault="001822E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Times New Roman" w:hAnsi="Calibri" w:cs="Calibri"/>
        <w:sz w:val="20"/>
        <w:lang w:val="ro-RO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A3ABF3" w14:textId="77777777" w:rsidR="00796739" w:rsidRPr="00796739" w:rsidRDefault="00796739" w:rsidP="00796739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</w:p>
      <w:p w14:paraId="44083017" w14:textId="77777777" w:rsidR="00796739" w:rsidRPr="00796739" w:rsidRDefault="00796739" w:rsidP="00796739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796739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796739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796739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796739">
          <w:rPr>
            <w:rFonts w:ascii="Calibri" w:eastAsia="Times New Roman" w:hAnsi="Calibri" w:cs="Calibri"/>
            <w:sz w:val="20"/>
            <w:lang w:val="ro-RO"/>
          </w:rPr>
          <w:t>2</w:t>
        </w:r>
        <w:r w:rsidRPr="00796739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</w:sdtContent>
  </w:sdt>
  <w:p w14:paraId="0929BFA5" w14:textId="77777777" w:rsidR="00796739" w:rsidRPr="00796739" w:rsidRDefault="00796739" w:rsidP="00796739">
    <w:pPr>
      <w:tabs>
        <w:tab w:val="center" w:pos="4320"/>
        <w:tab w:val="right" w:pos="8640"/>
      </w:tabs>
      <w:rPr>
        <w:rFonts w:ascii="Calibri" w:eastAsia="Times New Roman" w:hAnsi="Calibri" w:cs="Calibri"/>
        <w:sz w:val="20"/>
        <w:lang w:val="ro-RO"/>
      </w:rPr>
    </w:pPr>
    <w:r w:rsidRPr="00796739">
      <w:rPr>
        <w:rFonts w:ascii="Calibri" w:eastAsia="Times New Roman" w:hAnsi="Calibri" w:cs="Calibri"/>
        <w:noProof/>
        <w:sz w:val="20"/>
        <w:lang w:val="ro-RO" w:eastAsia="ro-RO"/>
      </w:rPr>
      <w:drawing>
        <wp:anchor distT="0" distB="0" distL="114300" distR="114300" simplePos="0" relativeHeight="251663360" behindDoc="0" locked="0" layoutInCell="1" allowOverlap="1" wp14:anchorId="2BF161E8" wp14:editId="6645C47D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1A9D5E4" w14:textId="77777777" w:rsidR="00796739" w:rsidRPr="00796739" w:rsidRDefault="00796739" w:rsidP="00796739">
    <w:pPr>
      <w:tabs>
        <w:tab w:val="center" w:pos="4320"/>
        <w:tab w:val="right" w:pos="8640"/>
      </w:tabs>
      <w:rPr>
        <w:rFonts w:ascii="Calibri" w:eastAsia="Times New Roman" w:hAnsi="Calibri" w:cs="Calibri"/>
        <w:sz w:val="22"/>
        <w:szCs w:val="22"/>
        <w:lang w:val="ro-RO"/>
      </w:rPr>
    </w:pPr>
  </w:p>
  <w:p w14:paraId="380F3EB2" w14:textId="06EBD1C8" w:rsidR="00AD442F" w:rsidRPr="00796739" w:rsidRDefault="00796739" w:rsidP="00796739">
    <w:pPr>
      <w:tabs>
        <w:tab w:val="center" w:pos="4320"/>
        <w:tab w:val="right" w:pos="8640"/>
      </w:tabs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796739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796739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EF4D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3C339F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3C339F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3C339F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3C339F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3C339F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50B12C79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3C339F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1312" behindDoc="0" locked="0" layoutInCell="1" allowOverlap="1" wp14:anchorId="6D65FD3F" wp14:editId="7CB1437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3803ED15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09AB1147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3C339F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3C339F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02C291AF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7D5BA596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3C339F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3FEC627B" w14:textId="77777777" w:rsidR="003C339F" w:rsidRPr="003C339F" w:rsidRDefault="003C339F" w:rsidP="003C339F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3C339F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5AEC9784" w14:textId="407000B4" w:rsidR="003D6781" w:rsidRPr="003C339F" w:rsidRDefault="003C339F" w:rsidP="003C339F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3C339F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8BF2E" w14:textId="77777777" w:rsidR="001822EF" w:rsidRDefault="001822EF" w:rsidP="003240BD">
      <w:r>
        <w:separator/>
      </w:r>
    </w:p>
  </w:footnote>
  <w:footnote w:type="continuationSeparator" w:id="0">
    <w:p w14:paraId="241A3554" w14:textId="77777777" w:rsidR="001822EF" w:rsidRDefault="001822E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130E" w14:textId="417D82C9" w:rsidR="003D6781" w:rsidRDefault="003D6781">
    <w:pPr>
      <w:pStyle w:val="Header"/>
    </w:pPr>
    <w:r w:rsidRPr="002347ED">
      <w:rPr>
        <w:rFonts w:cstheme="minorHAnsi"/>
        <w:noProof/>
        <w:lang w:val="fr-FR"/>
      </w:rPr>
      <w:drawing>
        <wp:inline distT="0" distB="0" distL="0" distR="0" wp14:anchorId="070F3F13" wp14:editId="1E5DA4FB">
          <wp:extent cx="5727700" cy="638303"/>
          <wp:effectExtent l="0" t="0" r="6350" b="9525"/>
          <wp:docPr id="1329103476" name="Picture 1329103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6383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3A111" w14:textId="77777777" w:rsidR="003D6781" w:rsidRDefault="003D6781">
    <w:pPr>
      <w:pStyle w:val="Header"/>
    </w:pPr>
  </w:p>
  <w:p w14:paraId="5A76AFA1" w14:textId="77777777" w:rsidR="003D6781" w:rsidRDefault="003D67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4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C5C2B"/>
    <w:rsid w:val="000F1440"/>
    <w:rsid w:val="0013486A"/>
    <w:rsid w:val="00164BDF"/>
    <w:rsid w:val="001730AD"/>
    <w:rsid w:val="001822EF"/>
    <w:rsid w:val="001A74EB"/>
    <w:rsid w:val="001B003D"/>
    <w:rsid w:val="002039F3"/>
    <w:rsid w:val="00214A1E"/>
    <w:rsid w:val="00243197"/>
    <w:rsid w:val="002454C5"/>
    <w:rsid w:val="00246351"/>
    <w:rsid w:val="0025240E"/>
    <w:rsid w:val="002E7FDB"/>
    <w:rsid w:val="002F331D"/>
    <w:rsid w:val="002F6563"/>
    <w:rsid w:val="003240BD"/>
    <w:rsid w:val="003243F0"/>
    <w:rsid w:val="003552FE"/>
    <w:rsid w:val="003867B5"/>
    <w:rsid w:val="003868FA"/>
    <w:rsid w:val="0039114C"/>
    <w:rsid w:val="003C339F"/>
    <w:rsid w:val="003D6781"/>
    <w:rsid w:val="0041280E"/>
    <w:rsid w:val="00457C29"/>
    <w:rsid w:val="00467782"/>
    <w:rsid w:val="004C2BB3"/>
    <w:rsid w:val="004D7547"/>
    <w:rsid w:val="004E12AB"/>
    <w:rsid w:val="00525769"/>
    <w:rsid w:val="00543808"/>
    <w:rsid w:val="00557709"/>
    <w:rsid w:val="005A35CF"/>
    <w:rsid w:val="005B75CB"/>
    <w:rsid w:val="005C75CE"/>
    <w:rsid w:val="005D39F1"/>
    <w:rsid w:val="00667F68"/>
    <w:rsid w:val="00672E0E"/>
    <w:rsid w:val="006E279F"/>
    <w:rsid w:val="006F5DD8"/>
    <w:rsid w:val="006F6A94"/>
    <w:rsid w:val="00741A9C"/>
    <w:rsid w:val="00746515"/>
    <w:rsid w:val="00750479"/>
    <w:rsid w:val="007559E1"/>
    <w:rsid w:val="00780985"/>
    <w:rsid w:val="00786111"/>
    <w:rsid w:val="00796739"/>
    <w:rsid w:val="007A4CC0"/>
    <w:rsid w:val="007E1018"/>
    <w:rsid w:val="007E3A30"/>
    <w:rsid w:val="00812418"/>
    <w:rsid w:val="0084073D"/>
    <w:rsid w:val="00867FA8"/>
    <w:rsid w:val="00897B3C"/>
    <w:rsid w:val="008F0C73"/>
    <w:rsid w:val="008F3872"/>
    <w:rsid w:val="00900284"/>
    <w:rsid w:val="009128D4"/>
    <w:rsid w:val="009223DC"/>
    <w:rsid w:val="00933741"/>
    <w:rsid w:val="00960ED8"/>
    <w:rsid w:val="00973F7F"/>
    <w:rsid w:val="009A1704"/>
    <w:rsid w:val="009C7691"/>
    <w:rsid w:val="009D2F0B"/>
    <w:rsid w:val="009E10E6"/>
    <w:rsid w:val="009E136F"/>
    <w:rsid w:val="009E5125"/>
    <w:rsid w:val="00A14867"/>
    <w:rsid w:val="00A30D85"/>
    <w:rsid w:val="00A45AD9"/>
    <w:rsid w:val="00A62843"/>
    <w:rsid w:val="00A67626"/>
    <w:rsid w:val="00A975EE"/>
    <w:rsid w:val="00AC70B6"/>
    <w:rsid w:val="00AD442F"/>
    <w:rsid w:val="00B25B78"/>
    <w:rsid w:val="00B84109"/>
    <w:rsid w:val="00BA5509"/>
    <w:rsid w:val="00BA74AB"/>
    <w:rsid w:val="00BF5CA2"/>
    <w:rsid w:val="00C03601"/>
    <w:rsid w:val="00C637C7"/>
    <w:rsid w:val="00C808BD"/>
    <w:rsid w:val="00CA62B5"/>
    <w:rsid w:val="00CB7590"/>
    <w:rsid w:val="00D049F7"/>
    <w:rsid w:val="00D21286"/>
    <w:rsid w:val="00D533C1"/>
    <w:rsid w:val="00D96A44"/>
    <w:rsid w:val="00DD5061"/>
    <w:rsid w:val="00DE18E5"/>
    <w:rsid w:val="00DE5361"/>
    <w:rsid w:val="00DE5747"/>
    <w:rsid w:val="00DF0977"/>
    <w:rsid w:val="00E02B39"/>
    <w:rsid w:val="00E62DBB"/>
    <w:rsid w:val="00E84391"/>
    <w:rsid w:val="00E851A1"/>
    <w:rsid w:val="00F14888"/>
    <w:rsid w:val="00F255C2"/>
    <w:rsid w:val="00F53FC9"/>
    <w:rsid w:val="00F910C4"/>
    <w:rsid w:val="00F94B44"/>
    <w:rsid w:val="00F976F0"/>
    <w:rsid w:val="00FA2B9E"/>
    <w:rsid w:val="00FB6FEE"/>
    <w:rsid w:val="00FE16CC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1D3F0D-3074-41F1-AE5D-C525E4640CB3}"/>
</file>

<file path=customXml/itemProps2.xml><?xml version="1.0" encoding="utf-8"?>
<ds:datastoreItem xmlns:ds="http://schemas.openxmlformats.org/officeDocument/2006/customXml" ds:itemID="{1C913995-47EE-495A-9FC8-D49EA1D25C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5D8D934-2C87-4206-9530-681731DE40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15AF8-47D3-41A0-B34A-6B81B248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Simonca</dc:creator>
  <cp:keywords/>
  <dc:description/>
  <cp:lastModifiedBy>Florin Simonca</cp:lastModifiedBy>
  <cp:revision>2</cp:revision>
  <cp:lastPrinted>2016-07-08T12:56:00Z</cp:lastPrinted>
  <dcterms:created xsi:type="dcterms:W3CDTF">2024-01-30T06:07:00Z</dcterms:created>
  <dcterms:modified xsi:type="dcterms:W3CDTF">2024-01-30T06:07:00Z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