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BB22E" w14:textId="77777777" w:rsidR="00A45039" w:rsidRPr="00A45039" w:rsidRDefault="00A45039" w:rsidP="002545E5">
      <w:pPr>
        <w:spacing w:line="276" w:lineRule="auto"/>
        <w:jc w:val="both"/>
        <w:rPr>
          <w:rFonts w:ascii="Calibri" w:eastAsia="Times New Roman" w:hAnsi="Calibri" w:cs="Calibri"/>
          <w:color w:val="365F91"/>
          <w:sz w:val="22"/>
          <w:szCs w:val="22"/>
          <w:lang w:val="ro-RO"/>
        </w:rPr>
      </w:pPr>
      <w:r w:rsidRPr="002545E5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Program:</w:t>
      </w:r>
      <w:r w:rsidRPr="00A45039">
        <w:rPr>
          <w:rFonts w:ascii="Calibri" w:eastAsia="Times New Roman" w:hAnsi="Calibri" w:cs="Calibri"/>
          <w:b/>
          <w:sz w:val="22"/>
          <w:szCs w:val="22"/>
          <w:lang w:val="ro-RO"/>
        </w:rPr>
        <w:t xml:space="preserve"> </w:t>
      </w:r>
      <w:r w:rsidRPr="002545E5">
        <w:rPr>
          <w:rFonts w:ascii="Calibri" w:eastAsia="Times New Roman" w:hAnsi="Calibri" w:cs="Calibri"/>
          <w:b/>
          <w:color w:val="365F91" w:themeColor="accent1" w:themeShade="BF"/>
          <w:sz w:val="22"/>
          <w:szCs w:val="22"/>
          <w:lang w:val="ro-RO"/>
        </w:rPr>
        <w:t>Programul Regional Nord-Vest 2021-2027</w:t>
      </w:r>
    </w:p>
    <w:p w14:paraId="618F57C4" w14:textId="77777777" w:rsidR="00A45039" w:rsidRPr="00A45039" w:rsidRDefault="00A45039" w:rsidP="002545E5">
      <w:pPr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ro-RO"/>
        </w:rPr>
      </w:pPr>
      <w:r w:rsidRPr="002545E5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Obiectiv de politică 5</w:t>
      </w:r>
      <w:r w:rsidRPr="002545E5">
        <w:rPr>
          <w:rFonts w:ascii="Calibri" w:eastAsia="Calibri" w:hAnsi="Calibri" w:cs="Calibri"/>
          <w:b/>
          <w:kern w:val="2"/>
          <w:sz w:val="22"/>
          <w:szCs w:val="22"/>
          <w:lang w:val="ro-RO"/>
          <w14:ligatures w14:val="standardContextual"/>
        </w:rPr>
        <w:t>:</w:t>
      </w:r>
      <w:r w:rsidRPr="00A45039">
        <w:rPr>
          <w:rFonts w:ascii="Calibri" w:eastAsia="Calibri" w:hAnsi="Calibri" w:cs="Calibri"/>
          <w:b/>
          <w:color w:val="2F5496"/>
          <w:kern w:val="2"/>
          <w:sz w:val="22"/>
          <w:szCs w:val="22"/>
          <w:lang w:val="ro-RO"/>
          <w14:ligatures w14:val="standardContextual"/>
        </w:rPr>
        <w:t xml:space="preserve"> </w:t>
      </w:r>
      <w:r w:rsidRPr="002545E5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:lang w:val="ro-RO"/>
          <w14:ligatures w14:val="standardContextual"/>
        </w:rPr>
        <w:t>O Europă mai aproape de cetățeni, prin promovarea dezvoltării durabile și integrate a tuturor tipurilor de teritorii și de inițiative locale</w:t>
      </w:r>
    </w:p>
    <w:p w14:paraId="5326D7DD" w14:textId="77777777" w:rsidR="00A45039" w:rsidRPr="00A45039" w:rsidRDefault="00A45039" w:rsidP="002545E5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2545E5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Prioritatea 7: </w:t>
      </w:r>
      <w:r w:rsidRPr="002545E5">
        <w:rPr>
          <w:rFonts w:ascii="Calibri" w:eastAsia="Times New Roman" w:hAnsi="Calibri" w:cs="Calibri"/>
          <w:b/>
          <w:bCs/>
          <w:color w:val="365F91" w:themeColor="accent1" w:themeShade="BF"/>
          <w:sz w:val="22"/>
          <w:szCs w:val="22"/>
          <w:lang w:val="ro-RO"/>
        </w:rPr>
        <w:t>O regiune atractivă</w:t>
      </w:r>
    </w:p>
    <w:p w14:paraId="14341513" w14:textId="77777777" w:rsidR="00A45039" w:rsidRPr="00A45039" w:rsidRDefault="00A45039" w:rsidP="002545E5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2545E5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Obiectiv specific 5.2:</w:t>
      </w:r>
      <w:r w:rsidRPr="00A45039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 </w:t>
      </w:r>
      <w:r w:rsidRPr="002545E5">
        <w:rPr>
          <w:rFonts w:ascii="Calibri" w:eastAsia="Times New Roman" w:hAnsi="Calibri" w:cs="Calibri"/>
          <w:b/>
          <w:bCs/>
          <w:color w:val="365F91" w:themeColor="accent1" w:themeShade="BF"/>
          <w:sz w:val="22"/>
          <w:szCs w:val="22"/>
          <w:lang w:val="ro-RO"/>
        </w:rPr>
        <w:t>Promovarea dezvoltării locale integrate și incluzive în domeniul social, economic și al mediului, precum și a culturii, a patrimoniului natural, a turismului durabil și a securității în alte zone decât cele urbane</w:t>
      </w:r>
    </w:p>
    <w:p w14:paraId="2D1940F0" w14:textId="77777777" w:rsidR="00A45039" w:rsidRPr="00A45039" w:rsidRDefault="00A45039" w:rsidP="002545E5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5400669B" w14:textId="00D37811" w:rsidR="000D1482" w:rsidRPr="000D1482" w:rsidRDefault="00A45039" w:rsidP="002545E5">
      <w:pPr>
        <w:spacing w:line="276" w:lineRule="auto"/>
        <w:jc w:val="both"/>
        <w:rPr>
          <w:rFonts w:asciiTheme="majorHAnsi" w:eastAsia="Times New Roman" w:hAnsiTheme="majorHAnsi" w:cstheme="majorHAnsi"/>
          <w:b/>
          <w:bCs/>
          <w:color w:val="365F91"/>
          <w:sz w:val="22"/>
          <w:szCs w:val="22"/>
          <w:lang w:val="ro-RO"/>
        </w:rPr>
      </w:pPr>
      <w:r w:rsidRPr="002545E5">
        <w:rPr>
          <w:rFonts w:ascii="Calibri" w:eastAsia="Times New Roman" w:hAnsi="Calibri" w:cs="Calibri"/>
          <w:b/>
          <w:color w:val="365F91" w:themeColor="accent1" w:themeShade="BF"/>
          <w:sz w:val="22"/>
          <w:szCs w:val="22"/>
          <w:lang w:val="ro-RO"/>
        </w:rPr>
        <w:t>APEL DE PROIECTE</w:t>
      </w:r>
      <w:r w:rsidRPr="002545E5">
        <w:rPr>
          <w:rFonts w:ascii="Calibri" w:eastAsia="Times New Roman" w:hAnsi="Calibri" w:cs="Calibri"/>
          <w:color w:val="365F91" w:themeColor="accent1" w:themeShade="BF"/>
          <w:sz w:val="22"/>
          <w:szCs w:val="22"/>
          <w:lang w:val="ro-RO"/>
        </w:rPr>
        <w:t xml:space="preserve">: </w:t>
      </w:r>
      <w:r w:rsidRPr="002545E5">
        <w:rPr>
          <w:rFonts w:ascii="Calibri" w:eastAsia="Times New Roman" w:hAnsi="Calibri" w:cs="Calibri"/>
          <w:b/>
          <w:bCs/>
          <w:color w:val="365F91" w:themeColor="accent1" w:themeShade="BF"/>
          <w:sz w:val="22"/>
          <w:szCs w:val="22"/>
          <w:lang w:val="ro-RO"/>
        </w:rPr>
        <w:t>PRNV/202</w:t>
      </w:r>
      <w:r w:rsidR="007F72C8">
        <w:rPr>
          <w:rFonts w:ascii="Calibri" w:eastAsia="Times New Roman" w:hAnsi="Calibri" w:cs="Calibri"/>
          <w:b/>
          <w:bCs/>
          <w:color w:val="365F91" w:themeColor="accent1" w:themeShade="BF"/>
          <w:sz w:val="22"/>
          <w:szCs w:val="22"/>
          <w:lang w:val="ro-RO"/>
        </w:rPr>
        <w:t>4</w:t>
      </w:r>
      <w:r w:rsidRPr="002545E5">
        <w:rPr>
          <w:rFonts w:ascii="Calibri" w:eastAsia="Times New Roman" w:hAnsi="Calibri" w:cs="Calibri"/>
          <w:b/>
          <w:bCs/>
          <w:color w:val="365F91" w:themeColor="accent1" w:themeShade="BF"/>
          <w:sz w:val="22"/>
          <w:szCs w:val="22"/>
          <w:lang w:val="ro-RO"/>
        </w:rPr>
        <w:t>/723/1</w:t>
      </w:r>
    </w:p>
    <w:p w14:paraId="60F60AC2" w14:textId="77777777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04C91944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377FC">
        <w:rPr>
          <w:rFonts w:ascii="Calibri" w:hAnsi="Calibri" w:cs="Calibri"/>
          <w:b/>
          <w:sz w:val="28"/>
          <w:szCs w:val="28"/>
          <w:lang w:val="ro-RO"/>
        </w:rPr>
        <w:t>III.</w:t>
      </w:r>
      <w:r w:rsidR="0049648D">
        <w:rPr>
          <w:rFonts w:ascii="Calibri" w:hAnsi="Calibri" w:cs="Calibri"/>
          <w:b/>
          <w:sz w:val="28"/>
          <w:szCs w:val="28"/>
          <w:lang w:val="ro-RO"/>
        </w:rPr>
        <w:t>4</w:t>
      </w:r>
    </w:p>
    <w:p w14:paraId="4FABFDAD" w14:textId="77777777" w:rsidR="00E84391" w:rsidRPr="00E377F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7359F4BA" w:rsidR="003243F0" w:rsidRPr="00E377FC" w:rsidRDefault="004D0A4C" w:rsidP="00E377FC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E377FC" w:rsidRDefault="003243F0" w:rsidP="00E377FC">
      <w:pPr>
        <w:spacing w:line="276" w:lineRule="auto"/>
        <w:jc w:val="center"/>
        <w:rPr>
          <w:rFonts w:ascii="Calibri" w:hAnsi="Calibri" w:cs="Calibri"/>
          <w:i/>
          <w:sz w:val="22"/>
          <w:szCs w:val="22"/>
          <w:lang w:val="ro-RO"/>
        </w:rPr>
      </w:pPr>
    </w:p>
    <w:p w14:paraId="0F5CF64B" w14:textId="77777777" w:rsidR="00543808" w:rsidRPr="00E377FC" w:rsidRDefault="00543808" w:rsidP="00E377FC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3CA9AD13" w14:textId="3345E43F" w:rsidR="003243F0" w:rsidRPr="00E377FC" w:rsidRDefault="003243F0" w:rsidP="00E377FC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1DE8916A" w:rsidR="009223DC" w:rsidRPr="00E377FC" w:rsidRDefault="005D39F1" w:rsidP="00E377F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2609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E377FC" w14:paraId="369423F9" w14:textId="2CA256AC" w:rsidTr="00E377FC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  <w:vAlign w:val="center"/>
          </w:tcPr>
          <w:p w14:paraId="6AE3D029" w14:textId="02B8E5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377FC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78E7B5C0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2184" w:type="dxa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….</w:t>
            </w:r>
          </w:p>
        </w:tc>
        <w:tc>
          <w:tcPr>
            <w:tcW w:w="2976" w:type="dxa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E377FC" w:rsidRDefault="00867FA8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E377FC" w14:paraId="26329926" w14:textId="77777777" w:rsidTr="00543808">
        <w:tc>
          <w:tcPr>
            <w:tcW w:w="4703" w:type="dxa"/>
          </w:tcPr>
          <w:p w14:paraId="129517A3" w14:textId="23CD1462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E377FC" w14:paraId="0BA08C5B" w14:textId="77777777" w:rsidTr="00543808">
        <w:tc>
          <w:tcPr>
            <w:tcW w:w="4703" w:type="dxa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12403F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7BBBD" w14:textId="77777777" w:rsidR="00E956F5" w:rsidRDefault="00E956F5" w:rsidP="003240BD">
      <w:r>
        <w:separator/>
      </w:r>
    </w:p>
  </w:endnote>
  <w:endnote w:type="continuationSeparator" w:id="0">
    <w:p w14:paraId="01CF509D" w14:textId="77777777" w:rsidR="00E956F5" w:rsidRDefault="00E956F5" w:rsidP="003240BD">
      <w:r>
        <w:continuationSeparator/>
      </w:r>
    </w:p>
  </w:endnote>
  <w:endnote w:type="continuationNotice" w:id="1">
    <w:p w14:paraId="03B53E82" w14:textId="77777777" w:rsidR="00E956F5" w:rsidRDefault="00E956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58241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58240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2CAF2B78" w14:textId="5AE61B3F" w:rsidR="0026372B" w:rsidRPr="0026372B" w:rsidRDefault="004010C0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strada Donath, numărul 53A</w:t>
        </w:r>
        <w:r w:rsidR="0026372B"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, Cluj-Napoca, Cluj, Cod </w:t>
        </w:r>
        <w:r w:rsidR="0026372B" w:rsidRPr="00210D14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poștal</w:t>
        </w:r>
        <w:r w:rsidR="0026372B"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: 400</w:t>
        </w:r>
        <w:r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293</w:t>
        </w:r>
      </w:p>
      <w:p w14:paraId="6C4C295D" w14:textId="5DA9EB8F" w:rsidR="00036048" w:rsidRPr="00E377FC" w:rsidRDefault="0026372B" w:rsidP="00E377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5BA19" w14:textId="77777777" w:rsidR="00E956F5" w:rsidRDefault="00E956F5" w:rsidP="003240BD">
      <w:r>
        <w:separator/>
      </w:r>
    </w:p>
  </w:footnote>
  <w:footnote w:type="continuationSeparator" w:id="0">
    <w:p w14:paraId="52937482" w14:textId="77777777" w:rsidR="00E956F5" w:rsidRDefault="00E956F5" w:rsidP="003240BD">
      <w:r>
        <w:continuationSeparator/>
      </w:r>
    </w:p>
  </w:footnote>
  <w:footnote w:type="continuationNotice" w:id="1">
    <w:p w14:paraId="0417ED59" w14:textId="77777777" w:rsidR="00E956F5" w:rsidRDefault="00E956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D26AC" w14:textId="77777777" w:rsidR="00611035" w:rsidRPr="001A03D8" w:rsidRDefault="00611035" w:rsidP="00E377FC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 w:rsidRPr="001A03D8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6B5ED45F">
          <wp:extent cx="5731200" cy="622800"/>
          <wp:effectExtent l="0" t="0" r="3175" b="6350"/>
          <wp:docPr id="164846868" name="Picture 1648468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200" cy="62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3A10D" w14:textId="77777777" w:rsidR="002C1E9C" w:rsidRDefault="002C1E9C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  <w:p w14:paraId="2694088A" w14:textId="77777777" w:rsidR="001A03D8" w:rsidRPr="001A03D8" w:rsidRDefault="001A03D8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25A3"/>
    <w:rsid w:val="00036048"/>
    <w:rsid w:val="00040A31"/>
    <w:rsid w:val="00044E82"/>
    <w:rsid w:val="00053D82"/>
    <w:rsid w:val="000926A6"/>
    <w:rsid w:val="000A1AAF"/>
    <w:rsid w:val="000B5BE5"/>
    <w:rsid w:val="000C5C2B"/>
    <w:rsid w:val="000D1482"/>
    <w:rsid w:val="001026B5"/>
    <w:rsid w:val="00110F5A"/>
    <w:rsid w:val="001232CD"/>
    <w:rsid w:val="0012403F"/>
    <w:rsid w:val="00124824"/>
    <w:rsid w:val="0013486A"/>
    <w:rsid w:val="001471DF"/>
    <w:rsid w:val="00153132"/>
    <w:rsid w:val="001730AD"/>
    <w:rsid w:val="001A03D8"/>
    <w:rsid w:val="001B003D"/>
    <w:rsid w:val="001C2C45"/>
    <w:rsid w:val="002039F3"/>
    <w:rsid w:val="00205E72"/>
    <w:rsid w:val="00210D14"/>
    <w:rsid w:val="00243197"/>
    <w:rsid w:val="00246351"/>
    <w:rsid w:val="0025240E"/>
    <w:rsid w:val="002545E5"/>
    <w:rsid w:val="00261C58"/>
    <w:rsid w:val="0026297E"/>
    <w:rsid w:val="0026372B"/>
    <w:rsid w:val="00276252"/>
    <w:rsid w:val="002C1E9C"/>
    <w:rsid w:val="002F331D"/>
    <w:rsid w:val="002F6563"/>
    <w:rsid w:val="003034BE"/>
    <w:rsid w:val="00316EBF"/>
    <w:rsid w:val="003240BD"/>
    <w:rsid w:val="003243F0"/>
    <w:rsid w:val="00324B2F"/>
    <w:rsid w:val="00344A48"/>
    <w:rsid w:val="003552FE"/>
    <w:rsid w:val="003552FF"/>
    <w:rsid w:val="00385503"/>
    <w:rsid w:val="003867B5"/>
    <w:rsid w:val="003868FA"/>
    <w:rsid w:val="0039114C"/>
    <w:rsid w:val="003D058B"/>
    <w:rsid w:val="004010C0"/>
    <w:rsid w:val="00407770"/>
    <w:rsid w:val="00441D18"/>
    <w:rsid w:val="00487525"/>
    <w:rsid w:val="0049648D"/>
    <w:rsid w:val="004B581C"/>
    <w:rsid w:val="004B608D"/>
    <w:rsid w:val="004C2BB3"/>
    <w:rsid w:val="004D0A4C"/>
    <w:rsid w:val="004D7547"/>
    <w:rsid w:val="004E12AB"/>
    <w:rsid w:val="00522B24"/>
    <w:rsid w:val="00525769"/>
    <w:rsid w:val="0053306A"/>
    <w:rsid w:val="00543808"/>
    <w:rsid w:val="00560F9F"/>
    <w:rsid w:val="00586EC4"/>
    <w:rsid w:val="005926FB"/>
    <w:rsid w:val="005A35CF"/>
    <w:rsid w:val="005C30DF"/>
    <w:rsid w:val="005D39F1"/>
    <w:rsid w:val="00611035"/>
    <w:rsid w:val="00612239"/>
    <w:rsid w:val="006221BD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2F6E"/>
    <w:rsid w:val="00786111"/>
    <w:rsid w:val="00787E61"/>
    <w:rsid w:val="007949E1"/>
    <w:rsid w:val="007A4CC0"/>
    <w:rsid w:val="007B2F64"/>
    <w:rsid w:val="007E00D2"/>
    <w:rsid w:val="007E1018"/>
    <w:rsid w:val="007E3A30"/>
    <w:rsid w:val="007E5517"/>
    <w:rsid w:val="007F72C8"/>
    <w:rsid w:val="0080212C"/>
    <w:rsid w:val="00812418"/>
    <w:rsid w:val="00832403"/>
    <w:rsid w:val="0084073D"/>
    <w:rsid w:val="00867FA8"/>
    <w:rsid w:val="008A7992"/>
    <w:rsid w:val="008E1926"/>
    <w:rsid w:val="008F3872"/>
    <w:rsid w:val="008F786B"/>
    <w:rsid w:val="00900284"/>
    <w:rsid w:val="009128D4"/>
    <w:rsid w:val="009223DC"/>
    <w:rsid w:val="00933741"/>
    <w:rsid w:val="00953F18"/>
    <w:rsid w:val="00960ED8"/>
    <w:rsid w:val="00966867"/>
    <w:rsid w:val="009726B9"/>
    <w:rsid w:val="00973F7F"/>
    <w:rsid w:val="009B1159"/>
    <w:rsid w:val="009D2F0B"/>
    <w:rsid w:val="009E5125"/>
    <w:rsid w:val="009E7FDF"/>
    <w:rsid w:val="009F22F0"/>
    <w:rsid w:val="00A000E4"/>
    <w:rsid w:val="00A308FB"/>
    <w:rsid w:val="00A31F5C"/>
    <w:rsid w:val="00A368C3"/>
    <w:rsid w:val="00A45039"/>
    <w:rsid w:val="00A45AD9"/>
    <w:rsid w:val="00A67626"/>
    <w:rsid w:val="00A70B2B"/>
    <w:rsid w:val="00A975EE"/>
    <w:rsid w:val="00AC6ABC"/>
    <w:rsid w:val="00AC70B6"/>
    <w:rsid w:val="00B25B78"/>
    <w:rsid w:val="00B2609A"/>
    <w:rsid w:val="00B32B45"/>
    <w:rsid w:val="00B45353"/>
    <w:rsid w:val="00B472DA"/>
    <w:rsid w:val="00B84109"/>
    <w:rsid w:val="00BA488D"/>
    <w:rsid w:val="00BA5509"/>
    <w:rsid w:val="00BA74AB"/>
    <w:rsid w:val="00BF5CA2"/>
    <w:rsid w:val="00C01303"/>
    <w:rsid w:val="00C03601"/>
    <w:rsid w:val="00C338CC"/>
    <w:rsid w:val="00C462DE"/>
    <w:rsid w:val="00C53131"/>
    <w:rsid w:val="00C637C7"/>
    <w:rsid w:val="00CA4E7F"/>
    <w:rsid w:val="00CA62B5"/>
    <w:rsid w:val="00CB7590"/>
    <w:rsid w:val="00CC1543"/>
    <w:rsid w:val="00CD653F"/>
    <w:rsid w:val="00D049F7"/>
    <w:rsid w:val="00D533C1"/>
    <w:rsid w:val="00D60256"/>
    <w:rsid w:val="00D966FD"/>
    <w:rsid w:val="00DD5061"/>
    <w:rsid w:val="00DE27C1"/>
    <w:rsid w:val="00DE486C"/>
    <w:rsid w:val="00DF21C1"/>
    <w:rsid w:val="00E02B39"/>
    <w:rsid w:val="00E136EB"/>
    <w:rsid w:val="00E3572D"/>
    <w:rsid w:val="00E377FC"/>
    <w:rsid w:val="00E37D6C"/>
    <w:rsid w:val="00E44B98"/>
    <w:rsid w:val="00E57AFB"/>
    <w:rsid w:val="00E84391"/>
    <w:rsid w:val="00E956F5"/>
    <w:rsid w:val="00EC4681"/>
    <w:rsid w:val="00ED5578"/>
    <w:rsid w:val="00F255C2"/>
    <w:rsid w:val="00F32FBA"/>
    <w:rsid w:val="00F34A3E"/>
    <w:rsid w:val="00F82DBE"/>
    <w:rsid w:val="00F910C4"/>
    <w:rsid w:val="00F94B44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69BFE1-5112-44D9-A406-52A4FC8B1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Oana Pac</cp:lastModifiedBy>
  <cp:revision>2</cp:revision>
  <cp:lastPrinted>2016-07-08T12:56:00Z</cp:lastPrinted>
  <dcterms:created xsi:type="dcterms:W3CDTF">2023-06-20T11:40:00Z</dcterms:created>
  <dcterms:modified xsi:type="dcterms:W3CDTF">2024-10-03T08:13:00Z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