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2132C8" w14:textId="77777777" w:rsidR="00D80D8A" w:rsidRPr="00D80D8A" w:rsidRDefault="00D80D8A" w:rsidP="00D80D8A">
      <w:pPr>
        <w:spacing w:before="0" w:after="0" w:line="276" w:lineRule="auto"/>
        <w:jc w:val="both"/>
        <w:rPr>
          <w:rFonts w:ascii="Calibri" w:hAnsi="Calibri" w:cs="Calibri"/>
          <w:color w:val="365F91"/>
          <w:sz w:val="22"/>
          <w:szCs w:val="22"/>
        </w:rPr>
      </w:pPr>
      <w:r w:rsidRPr="00D80D8A">
        <w:rPr>
          <w:rFonts w:ascii="Calibri" w:hAnsi="Calibri" w:cs="Calibri"/>
          <w:b/>
          <w:bCs/>
          <w:sz w:val="22"/>
          <w:szCs w:val="22"/>
        </w:rPr>
        <w:t>Program:</w:t>
      </w:r>
      <w:r w:rsidRPr="00D80D8A">
        <w:rPr>
          <w:rFonts w:ascii="Calibri" w:hAnsi="Calibri" w:cs="Calibri"/>
          <w:b/>
          <w:sz w:val="22"/>
          <w:szCs w:val="22"/>
        </w:rPr>
        <w:t xml:space="preserve"> </w:t>
      </w:r>
      <w:r w:rsidRPr="00D80D8A">
        <w:rPr>
          <w:rFonts w:ascii="Calibri" w:hAnsi="Calibri" w:cs="Calibri"/>
          <w:b/>
          <w:color w:val="365F91"/>
          <w:sz w:val="22"/>
          <w:szCs w:val="22"/>
        </w:rPr>
        <w:t>Programul Regional Nord-Vest 2021-2027</w:t>
      </w:r>
    </w:p>
    <w:p w14:paraId="50A61DFD" w14:textId="77777777" w:rsidR="00D80D8A" w:rsidRPr="00D80D8A" w:rsidRDefault="00D80D8A" w:rsidP="00D80D8A">
      <w:pPr>
        <w:spacing w:before="0" w:after="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80D8A">
        <w:rPr>
          <w:rFonts w:ascii="Calibri" w:hAnsi="Calibri" w:cs="Calibri"/>
          <w:b/>
          <w:bCs/>
          <w:sz w:val="22"/>
          <w:szCs w:val="22"/>
        </w:rPr>
        <w:t>Obiectiv de politică 5</w:t>
      </w:r>
      <w:r w:rsidRPr="00D80D8A">
        <w:rPr>
          <w:rFonts w:ascii="Calibri" w:eastAsia="Calibri" w:hAnsi="Calibri" w:cs="Calibri"/>
          <w:b/>
          <w:kern w:val="2"/>
          <w:sz w:val="22"/>
          <w:szCs w:val="22"/>
          <w14:ligatures w14:val="standardContextual"/>
        </w:rPr>
        <w:t>:</w:t>
      </w:r>
      <w:r w:rsidRPr="00D80D8A">
        <w:rPr>
          <w:rFonts w:ascii="Calibri" w:eastAsia="Calibri" w:hAnsi="Calibri" w:cs="Calibri"/>
          <w:b/>
          <w:color w:val="2F5496"/>
          <w:kern w:val="2"/>
          <w:sz w:val="22"/>
          <w:szCs w:val="22"/>
          <w14:ligatures w14:val="standardContextual"/>
        </w:rPr>
        <w:t xml:space="preserve"> O Europă mai aproape de cetățeni, prin promovarea dezvoltării durabile și integrate a tuturor tipurilor de teritorii și de inițiative locale</w:t>
      </w:r>
    </w:p>
    <w:p w14:paraId="0FD94C27" w14:textId="77777777" w:rsidR="00D80D8A" w:rsidRPr="00D80D8A" w:rsidRDefault="00D80D8A" w:rsidP="00D80D8A">
      <w:pPr>
        <w:spacing w:before="0" w:after="0" w:line="276" w:lineRule="auto"/>
        <w:jc w:val="both"/>
        <w:rPr>
          <w:rFonts w:ascii="Calibri" w:hAnsi="Calibri" w:cs="Calibri"/>
          <w:b/>
          <w:bCs/>
          <w:color w:val="376092"/>
          <w:sz w:val="22"/>
          <w:szCs w:val="22"/>
        </w:rPr>
      </w:pPr>
      <w:r w:rsidRPr="00D80D8A">
        <w:rPr>
          <w:rFonts w:ascii="Calibri" w:hAnsi="Calibri" w:cs="Calibri"/>
          <w:b/>
          <w:bCs/>
          <w:sz w:val="22"/>
          <w:szCs w:val="22"/>
        </w:rPr>
        <w:t xml:space="preserve">Prioritatea 7: </w:t>
      </w:r>
      <w:r w:rsidRPr="00D80D8A">
        <w:rPr>
          <w:rFonts w:ascii="Calibri" w:hAnsi="Calibri" w:cs="Calibri"/>
          <w:b/>
          <w:bCs/>
          <w:color w:val="376092"/>
          <w:sz w:val="22"/>
          <w:szCs w:val="22"/>
        </w:rPr>
        <w:t>O regiune atractivă</w:t>
      </w:r>
    </w:p>
    <w:p w14:paraId="7D207E6A" w14:textId="77777777" w:rsidR="00D80D8A" w:rsidRPr="00D80D8A" w:rsidRDefault="00D80D8A" w:rsidP="00D80D8A">
      <w:pPr>
        <w:spacing w:before="0" w:after="0" w:line="276" w:lineRule="auto"/>
        <w:jc w:val="both"/>
        <w:rPr>
          <w:rFonts w:ascii="Calibri" w:eastAsia="Calibri" w:hAnsi="Calibri" w:cs="Calibri"/>
          <w:b/>
          <w:color w:val="4472C4"/>
          <w:kern w:val="2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</w:pPr>
      <w:r w:rsidRPr="00D80D8A">
        <w:rPr>
          <w:rFonts w:ascii="Calibri" w:eastAsia="Calibri" w:hAnsi="Calibri" w:cs="Calibri"/>
          <w:b/>
          <w:bCs/>
          <w:kern w:val="2"/>
          <w:sz w:val="22"/>
          <w:szCs w:val="22"/>
          <w14:ligatures w14:val="standardContextual"/>
        </w:rPr>
        <w:t xml:space="preserve">Obiectiv specific 5.2: </w:t>
      </w:r>
      <w:r w:rsidRPr="00D80D8A">
        <w:rPr>
          <w:rFonts w:ascii="Calibri" w:eastAsia="Calibri" w:hAnsi="Calibri" w:cs="Calibri"/>
          <w:b/>
          <w:color w:val="4472C4"/>
          <w:kern w:val="2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Promovarea dezvoltării locale integrate și incluzive în domeniul social, economic și al mediului, precum și a  culturii, a patrimoniului natural, a turismului durabil și a securității în alte zone decât cele urbane</w:t>
      </w:r>
    </w:p>
    <w:p w14:paraId="46284080" w14:textId="77777777" w:rsidR="00D80D8A" w:rsidRPr="00D80D8A" w:rsidRDefault="00D80D8A" w:rsidP="00D80D8A">
      <w:pPr>
        <w:spacing w:before="0" w:after="0" w:line="276" w:lineRule="auto"/>
        <w:jc w:val="both"/>
        <w:rPr>
          <w:rFonts w:ascii="Calibri" w:hAnsi="Calibri" w:cs="Calibri"/>
          <w:b/>
          <w:bCs/>
          <w:color w:val="376092"/>
          <w:sz w:val="22"/>
          <w:szCs w:val="22"/>
        </w:rPr>
      </w:pPr>
    </w:p>
    <w:p w14:paraId="113F39BB" w14:textId="3DE38A5B" w:rsidR="00D80D8A" w:rsidRPr="00D80D8A" w:rsidRDefault="00D80D8A" w:rsidP="00D80D8A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/>
          <w:sz w:val="22"/>
          <w:szCs w:val="22"/>
        </w:rPr>
      </w:pPr>
      <w:r w:rsidRPr="00D80D8A">
        <w:rPr>
          <w:rFonts w:ascii="Calibri" w:hAnsi="Calibri" w:cs="Calibri"/>
          <w:b/>
          <w:color w:val="365F91"/>
          <w:sz w:val="22"/>
          <w:szCs w:val="22"/>
        </w:rPr>
        <w:t>APEL DE PROIECTE</w:t>
      </w:r>
      <w:r w:rsidRPr="00D80D8A">
        <w:rPr>
          <w:rFonts w:ascii="Calibri" w:hAnsi="Calibri" w:cs="Calibri"/>
          <w:color w:val="365F91"/>
          <w:sz w:val="22"/>
          <w:szCs w:val="22"/>
        </w:rPr>
        <w:t xml:space="preserve">: </w:t>
      </w:r>
      <w:r w:rsidRPr="00D80D8A">
        <w:rPr>
          <w:rFonts w:ascii="Calibri" w:hAnsi="Calibri" w:cs="Calibri"/>
          <w:b/>
          <w:bCs/>
          <w:color w:val="365F91"/>
          <w:sz w:val="22"/>
          <w:szCs w:val="22"/>
        </w:rPr>
        <w:t>PRNV/202</w:t>
      </w:r>
      <w:r w:rsidR="006D00B9">
        <w:rPr>
          <w:rFonts w:ascii="Calibri" w:hAnsi="Calibri" w:cs="Calibri"/>
          <w:b/>
          <w:bCs/>
          <w:color w:val="365F91"/>
          <w:sz w:val="22"/>
          <w:szCs w:val="22"/>
        </w:rPr>
        <w:t>4</w:t>
      </w:r>
      <w:r w:rsidRPr="00D80D8A">
        <w:rPr>
          <w:rFonts w:ascii="Calibri" w:hAnsi="Calibri" w:cs="Calibri"/>
          <w:b/>
          <w:bCs/>
          <w:color w:val="365F91"/>
          <w:sz w:val="22"/>
          <w:szCs w:val="22"/>
        </w:rPr>
        <w:t>/722/</w:t>
      </w:r>
      <w:r w:rsidR="0026770C">
        <w:rPr>
          <w:rFonts w:ascii="Calibri" w:hAnsi="Calibri" w:cs="Calibri"/>
          <w:b/>
          <w:bCs/>
          <w:color w:val="365F91"/>
          <w:sz w:val="22"/>
          <w:szCs w:val="22"/>
        </w:rPr>
        <w:t>1</w:t>
      </w:r>
    </w:p>
    <w:p w14:paraId="20E6DD91" w14:textId="77777777" w:rsidR="009E0C3A" w:rsidRPr="00800C14" w:rsidRDefault="009E0C3A" w:rsidP="00800C14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A81B1D" w14:textId="121A7508" w:rsidR="00D5522C" w:rsidRPr="00800C14" w:rsidRDefault="00800C14" w:rsidP="00800C14">
      <w:pPr>
        <w:spacing w:before="0" w:after="0" w:line="276" w:lineRule="auto"/>
        <w:jc w:val="right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9E0C3A" w:rsidRPr="00800C14">
        <w:rPr>
          <w:rFonts w:asciiTheme="minorHAnsi" w:hAnsiTheme="minorHAnsi" w:cstheme="minorHAnsi"/>
          <w:b/>
          <w:bCs/>
          <w:sz w:val="28"/>
          <w:szCs w:val="28"/>
        </w:rPr>
        <w:t xml:space="preserve"> III.8</w:t>
      </w:r>
      <w:r w:rsidR="009E0C3A" w:rsidRP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114CD192" w14:textId="77777777" w:rsidR="004A0B4E" w:rsidRPr="00800C14" w:rsidRDefault="004A0B4E" w:rsidP="00800C14">
      <w:pPr>
        <w:spacing w:before="0" w:after="0" w:line="276" w:lineRule="auto"/>
        <w:rPr>
          <w:rFonts w:asciiTheme="minorHAnsi" w:hAnsiTheme="minorHAnsi" w:cstheme="minorHAnsi"/>
          <w:b/>
          <w:sz w:val="28"/>
          <w:szCs w:val="28"/>
        </w:rPr>
      </w:pPr>
    </w:p>
    <w:p w14:paraId="74250D0F" w14:textId="03C9A12F" w:rsidR="00234CFC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sz w:val="28"/>
          <w:szCs w:val="28"/>
        </w:rPr>
        <w:t>DECLARAȚI</w:t>
      </w:r>
      <w:r w:rsidR="00800C14">
        <w:rPr>
          <w:rFonts w:asciiTheme="minorHAnsi" w:hAnsiTheme="minorHAnsi" w:cstheme="minorHAnsi"/>
          <w:b/>
          <w:sz w:val="28"/>
          <w:szCs w:val="28"/>
        </w:rPr>
        <w:t>E</w:t>
      </w:r>
      <w:r w:rsidRPr="00800C14">
        <w:rPr>
          <w:rFonts w:asciiTheme="minorHAnsi" w:hAnsiTheme="minorHAnsi" w:cstheme="minorHAnsi"/>
          <w:b/>
          <w:sz w:val="28"/>
          <w:szCs w:val="28"/>
        </w:rPr>
        <w:t xml:space="preserve"> PRIVIND ASIGURAREA NIVELULUI DE CALITATE</w:t>
      </w:r>
      <w:r w:rsid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800C14">
        <w:rPr>
          <w:rFonts w:asciiTheme="minorHAnsi" w:hAnsiTheme="minorHAnsi" w:cstheme="minorHAnsi"/>
          <w:b/>
          <w:sz w:val="28"/>
          <w:szCs w:val="28"/>
        </w:rPr>
        <w:t xml:space="preserve">CORESPUNZĂTOR AL DOCUMENTAȚIILOR TEHNICO-ECONOMICE </w:t>
      </w:r>
    </w:p>
    <w:p w14:paraId="4C72FD5F" w14:textId="77777777" w:rsidR="00844C52" w:rsidRPr="00B059E4" w:rsidRDefault="00844C52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26F0857" w14:textId="6FE6D3E4" w:rsidR="00234CFC" w:rsidRPr="00800C14" w:rsidRDefault="00844C52" w:rsidP="00800C14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800C14">
        <w:rPr>
          <w:rFonts w:asciiTheme="minorHAnsi" w:hAnsiTheme="minorHAnsi" w:cstheme="minorHAnsi"/>
          <w:i/>
          <w:sz w:val="22"/>
          <w:szCs w:val="22"/>
        </w:rPr>
        <w:t>(Ace</w:t>
      </w:r>
      <w:r w:rsidR="00F44661" w:rsidRPr="00800C14">
        <w:rPr>
          <w:rFonts w:asciiTheme="minorHAnsi" w:hAnsiTheme="minorHAnsi" w:cstheme="minorHAnsi"/>
          <w:i/>
          <w:sz w:val="22"/>
          <w:szCs w:val="22"/>
        </w:rPr>
        <w:t>astă</w:t>
      </w:r>
      <w:r w:rsidR="00680138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>declarație</w:t>
      </w:r>
      <w:r w:rsidR="00680138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 xml:space="preserve">va fi </w:t>
      </w:r>
      <w:r w:rsidR="00F44661" w:rsidRPr="00800C14">
        <w:rPr>
          <w:rFonts w:asciiTheme="minorHAnsi" w:hAnsiTheme="minorHAnsi" w:cstheme="minorHAnsi"/>
          <w:i/>
          <w:sz w:val="22"/>
          <w:szCs w:val="22"/>
        </w:rPr>
        <w:t>prezentat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>ă</w:t>
      </w:r>
      <w:r w:rsidR="00C2342E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141E8" w:rsidRPr="00800C14">
        <w:rPr>
          <w:rFonts w:asciiTheme="minorHAnsi" w:hAnsiTheme="minorHAnsi" w:cstheme="minorHAnsi"/>
          <w:i/>
          <w:sz w:val="22"/>
          <w:szCs w:val="22"/>
        </w:rPr>
        <w:t>la depunerea cererii de finan</w:t>
      </w:r>
      <w:r w:rsidR="00E2473E">
        <w:rPr>
          <w:rFonts w:asciiTheme="minorHAnsi" w:hAnsiTheme="minorHAnsi" w:cstheme="minorHAnsi"/>
          <w:i/>
          <w:sz w:val="22"/>
          <w:szCs w:val="22"/>
        </w:rPr>
        <w:t>ț</w:t>
      </w:r>
      <w:r w:rsidR="004141E8" w:rsidRPr="00800C14">
        <w:rPr>
          <w:rFonts w:asciiTheme="minorHAnsi" w:hAnsiTheme="minorHAnsi" w:cstheme="minorHAnsi"/>
          <w:i/>
          <w:sz w:val="22"/>
          <w:szCs w:val="22"/>
        </w:rPr>
        <w:t>are</w:t>
      </w:r>
      <w:r w:rsidRPr="00800C14">
        <w:rPr>
          <w:rFonts w:asciiTheme="minorHAnsi" w:hAnsiTheme="minorHAnsi" w:cstheme="minorHAnsi"/>
          <w:i/>
          <w:sz w:val="22"/>
          <w:szCs w:val="22"/>
        </w:rPr>
        <w:t>)</w:t>
      </w:r>
    </w:p>
    <w:p w14:paraId="289FE1DA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A81F92" w14:textId="1DDCEA0E" w:rsidR="00C101BF" w:rsidRPr="00800C14" w:rsidRDefault="00C101BF" w:rsidP="00800C14">
      <w:pPr>
        <w:spacing w:before="0" w:after="0"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....................................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..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posesor al 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CD4295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seria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CNP n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r. ............................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3B24D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în calitate de reprezentant legal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(completa</w:t>
      </w:r>
      <w:r w:rsidR="00E2473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ț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i cu denumirea organiza</w:t>
      </w:r>
      <w:r w:rsidR="00E2473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ț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iei solicitante)</w:t>
      </w:r>
      <w:r w:rsidR="003B24D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4410D8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</w:t>
      </w:r>
      <w:r w:rsidR="00582F4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.......................</w:t>
      </w:r>
      <w:r w:rsidR="004410D8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, </w:t>
      </w:r>
      <w:r w:rsidR="001A4C0D" w:rsidRPr="00800C14">
        <w:rPr>
          <w:rFonts w:asciiTheme="minorHAnsi" w:hAnsiTheme="minorHAnsi" w:cstheme="minorHAnsi"/>
          <w:sz w:val="22"/>
          <w:szCs w:val="22"/>
          <w:lang w:eastAsia="sk-SK"/>
        </w:rPr>
        <w:t>având</w:t>
      </w:r>
      <w:r w:rsidR="004410D8" w:rsidRPr="00800C14">
        <w:rPr>
          <w:rFonts w:asciiTheme="minorHAnsi" w:hAnsiTheme="minorHAnsi" w:cstheme="minorHAnsi"/>
          <w:sz w:val="22"/>
          <w:szCs w:val="22"/>
          <w:lang w:eastAsia="sk-SK"/>
        </w:rPr>
        <w:t xml:space="preserve"> funcția</w:t>
      </w:r>
      <w:r w:rsidR="007F70A1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4410D8" w:rsidRPr="00800C14">
        <w:rPr>
          <w:rFonts w:asciiTheme="minorHAnsi" w:hAnsiTheme="minorHAnsi" w:cstheme="minorHAnsi"/>
          <w:sz w:val="22"/>
          <w:szCs w:val="22"/>
          <w:lang w:eastAsia="sk-SK"/>
        </w:rPr>
        <w:t>...</w:t>
      </w:r>
      <w:r w:rsidR="00A46DEC" w:rsidRPr="00800C14">
        <w:rPr>
          <w:rFonts w:asciiTheme="minorHAnsi" w:hAnsiTheme="minorHAnsi" w:cstheme="minorHAnsi"/>
          <w:sz w:val="22"/>
          <w:szCs w:val="22"/>
          <w:lang w:eastAsia="sk-SK"/>
        </w:rPr>
        <w:t>................................</w:t>
      </w:r>
      <w:r w:rsidRPr="00800C14">
        <w:rPr>
          <w:rFonts w:asciiTheme="minorHAnsi" w:hAnsiTheme="minorHAnsi" w:cstheme="minorHAnsi"/>
          <w:sz w:val="22"/>
          <w:szCs w:val="22"/>
          <w:lang w:eastAsia="sk-SK"/>
        </w:rPr>
        <w:t>,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declar pe propria răspundere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că</w:t>
      </w:r>
      <w:r w:rsidR="00680138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634C9B" w:rsidRPr="00800C14">
        <w:rPr>
          <w:rFonts w:asciiTheme="minorHAnsi" w:hAnsiTheme="minorHAnsi" w:cstheme="minorHAnsi"/>
          <w:snapToGrid w:val="0"/>
          <w:sz w:val="22"/>
          <w:szCs w:val="22"/>
        </w:rPr>
        <w:t>documentațiile tehnico-economice (</w:t>
      </w:r>
      <w:r w:rsidR="00634C9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DALI, SF, PT, după caz</w:t>
      </w:r>
      <w:r w:rsidR="00634C9B" w:rsidRPr="00800C14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pentru </w:t>
      </w:r>
      <w:r w:rsidR="00B2082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proiectul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</w:t>
      </w:r>
      <w:r w:rsidR="003B24D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B2082C" w:rsidRPr="00800C14">
        <w:rPr>
          <w:rFonts w:asciiTheme="minorHAnsi" w:hAnsiTheme="minorHAnsi" w:cstheme="minorHAnsi"/>
          <w:snapToGrid w:val="0"/>
          <w:sz w:val="22"/>
          <w:szCs w:val="22"/>
        </w:rPr>
        <w:t>care face obiectul cererii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de finanțare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(</w:t>
      </w:r>
      <w:r w:rsidR="00E13189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titlul, nr., cod </w:t>
      </w:r>
      <w:r w:rsidR="004410D8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MySMIS2021/SMIS2021+</w:t>
      </w:r>
      <w:r w:rsidR="00E13189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634C9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, </w:t>
      </w:r>
      <w:r w:rsidR="00634C9B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B2046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634C9B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un nivel de calitate corespunzător</w:t>
      </w:r>
      <w:r w:rsidR="00DD6876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DD6876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potrivit prevederilor Legii </w:t>
      </w:r>
      <w:r w:rsidR="005F661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nr.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5F661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10/1995 privind calitatea în 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construcții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(republicată)</w:t>
      </w:r>
      <w:r w:rsidR="00E416C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E416C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Hotărârii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de Guvern nr.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907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2016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actualizat</w:t>
      </w:r>
      <w:r w:rsidR="00B2046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04CFE06F" w14:textId="449E295D" w:rsidR="005F6614" w:rsidRPr="00800C14" w:rsidRDefault="00B20468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snapToGrid w:val="0"/>
          <w:sz w:val="22"/>
          <w:szCs w:val="22"/>
        </w:rPr>
        <w:t>Î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>n acest sens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documentația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fost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avizată/aprobat</w:t>
      </w:r>
      <w:r w:rsidR="00E416CC" w:rsidRPr="00800C14">
        <w:rPr>
          <w:rFonts w:asciiTheme="minorHAnsi" w:hAnsiTheme="minorHAnsi" w:cstheme="minorHAnsi"/>
          <w:sz w:val="22"/>
          <w:szCs w:val="22"/>
        </w:rPr>
        <w:t xml:space="preserve">ă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de</w:t>
      </w:r>
      <w:r w:rsidR="00E570E0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Consil</w:t>
      </w:r>
      <w:r w:rsidR="00C77519" w:rsidRPr="00800C14">
        <w:rPr>
          <w:rFonts w:asciiTheme="minorHAnsi" w:hAnsiTheme="minorHAnsi" w:cstheme="minorHAnsi"/>
          <w:snapToGrid w:val="0"/>
          <w:sz w:val="22"/>
          <w:szCs w:val="22"/>
        </w:rPr>
        <w:t>i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ul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/Comis</w:t>
      </w:r>
      <w:r w:rsidR="00034D3B" w:rsidRPr="00800C14">
        <w:rPr>
          <w:rFonts w:asciiTheme="minorHAnsi" w:hAnsiTheme="minorHAnsi" w:cstheme="minorHAnsi"/>
          <w:snapToGrid w:val="0"/>
          <w:sz w:val="22"/>
          <w:szCs w:val="22"/>
        </w:rPr>
        <w:t>ia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Tehnico-Economic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="004F698C" w:rsidRPr="00800C14">
        <w:rPr>
          <w:rFonts w:asciiTheme="minorHAnsi" w:hAnsiTheme="minorHAnsi" w:cstheme="minorHAnsi"/>
          <w:snapToGrid w:val="0"/>
          <w:sz w:val="22"/>
          <w:szCs w:val="22"/>
        </w:rPr>
        <w:t>/Comisia de recepție</w:t>
      </w:r>
      <w:r w:rsidR="005D4D36">
        <w:rPr>
          <w:rStyle w:val="FootnoteReference"/>
          <w:rFonts w:asciiTheme="minorHAnsi" w:hAnsiTheme="minorHAnsi" w:cstheme="minorHAnsi"/>
          <w:snapToGrid w:val="0"/>
          <w:sz w:val="22"/>
          <w:szCs w:val="22"/>
        </w:rPr>
        <w:footnoteReference w:id="2"/>
      </w:r>
      <w:r w:rsidR="004F698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documenta</w:t>
      </w:r>
      <w:r w:rsidR="000F3675" w:rsidRPr="00800C14">
        <w:rPr>
          <w:rFonts w:asciiTheme="minorHAnsi" w:hAnsiTheme="minorHAnsi" w:cstheme="minorHAnsi"/>
          <w:snapToGrid w:val="0"/>
          <w:sz w:val="22"/>
          <w:szCs w:val="22"/>
        </w:rPr>
        <w:t>ției tehnico-economice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</w:t>
      </w:r>
      <w:r w:rsidR="00E416CC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solicitant</w:t>
      </w:r>
      <w:r w:rsidR="00034D3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ului</w:t>
      </w:r>
      <w:r w:rsidR="00E416CC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.</w:t>
      </w:r>
    </w:p>
    <w:p w14:paraId="47491E2D" w14:textId="77777777" w:rsidR="00582F4C" w:rsidRPr="00800C14" w:rsidRDefault="00582F4C" w:rsidP="00800C14">
      <w:pPr>
        <w:spacing w:before="0" w:after="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5E1C53C" w14:textId="3B3840EF" w:rsidR="00C101BF" w:rsidRPr="00800C14" w:rsidRDefault="00CD4295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i/>
          <w:snapToGrid w:val="0"/>
          <w:sz w:val="22"/>
          <w:szCs w:val="22"/>
        </w:rPr>
        <w:t>A</w:t>
      </w:r>
      <w:r w:rsidR="00C101BF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nexez urm</w:t>
      </w:r>
      <w:r w:rsidR="00D74DEE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ă</w:t>
      </w:r>
      <w:r w:rsidR="00C101BF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toarele documente:</w:t>
      </w:r>
    </w:p>
    <w:p w14:paraId="28E0D94F" w14:textId="7CCDB4A2" w:rsidR="00680138" w:rsidRPr="00800C14" w:rsidRDefault="00B20468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i/>
          <w:snapToGrid w:val="0"/>
          <w:sz w:val="22"/>
          <w:szCs w:val="22"/>
        </w:rPr>
        <w:t>1</w:t>
      </w:r>
      <w:r w:rsidR="00680138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.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Declarații</w:t>
      </w:r>
      <w:r w:rsidR="00FB4D62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pe proprie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răspundere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ale</w:t>
      </w:r>
      <w:r w:rsidR="00FB4D62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președintelui/membri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lor co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n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si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liului/comisiei tehnico-economice</w:t>
      </w:r>
      <w:r w:rsidR="0000310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/comisiei de recepție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privind verificarea</w:t>
      </w:r>
      <w:r w:rsidR="0000310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/recepția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conform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ă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cu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legislația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/normativele 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î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n vigoare (model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declarație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anexat)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.</w:t>
      </w:r>
    </w:p>
    <w:p w14:paraId="1B4C8414" w14:textId="77777777" w:rsidR="007F0F14" w:rsidRPr="00800C14" w:rsidRDefault="007F0F14" w:rsidP="00800C14">
      <w:pPr>
        <w:spacing w:before="0" w:after="0" w:line="276" w:lineRule="auto"/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2CC7F916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111"/>
        <w:gridCol w:w="4745"/>
      </w:tblGrid>
      <w:tr w:rsidR="0026567B" w:rsidRPr="00800C14" w14:paraId="3F107056" w14:textId="77777777" w:rsidTr="008960D6">
        <w:trPr>
          <w:trHeight w:val="360"/>
        </w:trPr>
        <w:tc>
          <w:tcPr>
            <w:tcW w:w="4111" w:type="dxa"/>
          </w:tcPr>
          <w:p w14:paraId="0EAB8063" w14:textId="77777777" w:rsidR="0026567B" w:rsidRPr="00800C14" w:rsidRDefault="0026567B" w:rsidP="00800C14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Data:</w:t>
            </w:r>
          </w:p>
        </w:tc>
        <w:tc>
          <w:tcPr>
            <w:tcW w:w="4745" w:type="dxa"/>
          </w:tcPr>
          <w:p w14:paraId="3EDFB993" w14:textId="77777777" w:rsidR="001A4C0D" w:rsidRPr="00800C14" w:rsidRDefault="0026567B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Semnătura</w:t>
            </w:r>
          </w:p>
          <w:p w14:paraId="2AB35BB6" w14:textId="749979BA" w:rsidR="0026567B" w:rsidRPr="00800C14" w:rsidRDefault="0026567B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A10A0B5" w14:textId="77777777" w:rsidR="00B20468" w:rsidRPr="00800C14" w:rsidRDefault="00B20468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D2122F" w14:textId="3F6C7628" w:rsidR="0026567B" w:rsidRPr="00B035CE" w:rsidRDefault="0026567B" w:rsidP="00800C14">
            <w:pPr>
              <w:pStyle w:val="instruct"/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  <w:r w:rsidR="00B20468" w:rsidRPr="00B035C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</w:tbl>
    <w:p w14:paraId="74B27638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D6E4085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9AE2A07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98EFDD2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DAC52BA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56EEAA12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1CFF6229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C658EC6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2F22E72C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90B4106" w14:textId="77777777" w:rsidR="00CD4295" w:rsidRPr="00800C14" w:rsidRDefault="00CD4295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6FCA6C4D" w14:textId="77777777" w:rsidR="00D358A3" w:rsidRPr="00800C14" w:rsidRDefault="00D358A3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3A9C01B" w14:textId="77777777" w:rsidR="00D358A3" w:rsidRPr="00800C14" w:rsidRDefault="00D358A3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D58615F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039AC42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7C3B878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7C2F4E3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0FA53A67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D56177A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06F7433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0C7A32E1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FA6910B" w14:textId="77777777" w:rsidR="009E0C3A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478328E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423E606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88EF681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5D815B8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3DD938B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AB91487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9878599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9054BBA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3678952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1F851EF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2ABA99B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D98E281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A18F6E9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D7817E5" w14:textId="77777777" w:rsidR="003B24D9" w:rsidRDefault="003B24D9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D86A799" w14:textId="77777777" w:rsidR="003B24D9" w:rsidRDefault="003B24D9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94463B3" w14:textId="77777777" w:rsidR="003B24D9" w:rsidRDefault="003B24D9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9E9AAA1" w14:textId="77777777" w:rsidR="009E0C3A" w:rsidRDefault="009E0C3A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39CBAA80" w14:textId="77777777" w:rsidR="008960D6" w:rsidRPr="00800C14" w:rsidRDefault="008960D6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623BA8A5" w14:textId="240AA215" w:rsidR="00C77519" w:rsidRPr="00800C14" w:rsidRDefault="00AE6D9F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Declarație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pe propri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răspundere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a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președintelui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membri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lor 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consiliului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comisiei tehnico-economice</w:t>
      </w:r>
      <w:r w:rsidR="003232A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/de recepție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privind verificarea</w:t>
      </w:r>
      <w:r w:rsidR="003232A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/recepția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conform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ă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cu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legislația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/normativele 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î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n vigoare</w:t>
      </w:r>
      <w:r w:rsidR="006A000C" w:rsidRP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25C19DCE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dstrike/>
          <w:sz w:val="22"/>
          <w:szCs w:val="22"/>
        </w:rPr>
      </w:pPr>
    </w:p>
    <w:p w14:paraId="0FCFB5D7" w14:textId="4897CC8D" w:rsidR="00C77519" w:rsidRPr="00CF195E" w:rsidRDefault="00F44661" w:rsidP="00800C14">
      <w:pPr>
        <w:spacing w:before="0" w:after="0"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CF195E">
        <w:rPr>
          <w:rFonts w:asciiTheme="minorHAnsi" w:hAnsiTheme="minorHAnsi" w:cstheme="minorHAnsi"/>
          <w:i/>
          <w:sz w:val="22"/>
          <w:szCs w:val="22"/>
        </w:rPr>
        <w:t>(Aceast</w:t>
      </w:r>
      <w:r w:rsidR="00D07884" w:rsidRPr="00CF195E">
        <w:rPr>
          <w:rFonts w:asciiTheme="minorHAnsi" w:hAnsiTheme="minorHAnsi" w:cstheme="minorHAnsi"/>
          <w:i/>
          <w:sz w:val="22"/>
          <w:szCs w:val="22"/>
        </w:rPr>
        <w:t>ă</w:t>
      </w:r>
      <w:r w:rsidRPr="00CF195E">
        <w:rPr>
          <w:rFonts w:asciiTheme="minorHAnsi" w:hAnsiTheme="minorHAnsi" w:cstheme="minorHAnsi"/>
          <w:i/>
          <w:sz w:val="22"/>
          <w:szCs w:val="22"/>
        </w:rPr>
        <w:t xml:space="preserve"> declarație va fi prezentat</w:t>
      </w:r>
      <w:r w:rsidR="00C77519" w:rsidRPr="00CF195E">
        <w:rPr>
          <w:rFonts w:asciiTheme="minorHAnsi" w:hAnsiTheme="minorHAnsi" w:cstheme="minorHAnsi"/>
          <w:i/>
          <w:sz w:val="22"/>
          <w:szCs w:val="22"/>
        </w:rPr>
        <w:t xml:space="preserve">ă </w:t>
      </w:r>
      <w:r w:rsidR="004141E8" w:rsidRPr="00CF195E">
        <w:rPr>
          <w:rFonts w:asciiTheme="minorHAnsi" w:hAnsiTheme="minorHAnsi" w:cstheme="minorHAnsi"/>
          <w:i/>
          <w:sz w:val="22"/>
          <w:szCs w:val="22"/>
        </w:rPr>
        <w:t>la depunerea cererii de</w:t>
      </w:r>
      <w:r w:rsidR="00D3733E" w:rsidRPr="00CF195E">
        <w:rPr>
          <w:rFonts w:asciiTheme="minorHAnsi" w:hAnsiTheme="minorHAnsi" w:cstheme="minorHAnsi"/>
          <w:i/>
          <w:sz w:val="22"/>
          <w:szCs w:val="22"/>
        </w:rPr>
        <w:t xml:space="preserve"> finanțare</w:t>
      </w:r>
      <w:r w:rsidR="00C77519" w:rsidRPr="00CF195E">
        <w:rPr>
          <w:rFonts w:asciiTheme="minorHAnsi" w:hAnsiTheme="minorHAnsi" w:cstheme="minorHAnsi"/>
          <w:i/>
          <w:sz w:val="22"/>
          <w:szCs w:val="22"/>
        </w:rPr>
        <w:t>)</w:t>
      </w:r>
    </w:p>
    <w:p w14:paraId="2E7FAFF4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38DFBFA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908ABF2" w14:textId="0B9671CD" w:rsidR="006A000C" w:rsidRPr="00CF195E" w:rsidRDefault="006A000C" w:rsidP="00800C14">
      <w:pPr>
        <w:spacing w:before="0" w:after="0"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F195E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D07884" w:rsidRPr="00CF195E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A118BF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>....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posesor al </w:t>
      </w:r>
      <w:r w:rsidR="00D07884" w:rsidRPr="00CF195E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A118BF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seria </w:t>
      </w:r>
      <w:r w:rsidR="00A46DE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582F4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,</w:t>
      </w:r>
      <w:r w:rsidR="00A46DE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 ..............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, CNP nr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.....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>.............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................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în calitate de președinte/membru al </w:t>
      </w:r>
      <w:r w:rsidR="00702B5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Con</w:t>
      </w:r>
      <w:r w:rsidR="00C7751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s</w:t>
      </w:r>
      <w:r w:rsidR="00702B5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il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702B5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ului/Comisiei tehnico-economice</w:t>
      </w:r>
      <w:r w:rsidR="0033085B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/de recepție al documentațiilor tehnico-economice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r w:rsidR="00C77519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completați</w:t>
      </w:r>
      <w:r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r w:rsidR="00C77519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organizației</w:t>
      </w:r>
      <w:r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="00A118BF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D07884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</w:t>
      </w:r>
      <w:r w:rsidR="00582F4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</w:t>
      </w:r>
      <w:r w:rsidR="00A46DE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="00D07884" w:rsidRPr="00CF195E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declar pe propria răspundere că 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am analizat 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C7751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verificat</w:t>
      </w:r>
      <w:r w:rsidR="007A47C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/recepționat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CF195E">
        <w:rPr>
          <w:rFonts w:asciiTheme="minorHAnsi" w:hAnsiTheme="minorHAnsi" w:cstheme="minorHAnsi"/>
          <w:b/>
          <w:snapToGrid w:val="0"/>
          <w:sz w:val="22"/>
          <w:szCs w:val="22"/>
        </w:rPr>
        <w:t>documentați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a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tehnico-economică</w:t>
      </w:r>
      <w:r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F666E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pentru proiectul</w:t>
      </w:r>
      <w:r w:rsidR="00F666E9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F666E9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conform </w:t>
      </w:r>
      <w:r w:rsidR="00C7751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reglementărilor legale 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î</w:t>
      </w:r>
      <w:r w:rsidR="00C7751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n acest sens</w:t>
      </w:r>
      <w:r w:rsidR="00B2082C" w:rsidRPr="00CF195E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F666E9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respectiv: 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AE6D9F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denumire, nr.</w:t>
      </w:r>
      <w:r w:rsidR="00AE6D9F" w:rsidRPr="00CF195E">
        <w:rPr>
          <w:rFonts w:asciiTheme="minorHAnsi" w:hAnsiTheme="minorHAnsi" w:cstheme="minorHAnsi"/>
          <w:snapToGrid w:val="0"/>
          <w:sz w:val="22"/>
          <w:szCs w:val="22"/>
        </w:rPr>
        <w:t>:</w:t>
      </w:r>
      <w:r w:rsidR="00C77519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DALI, SF, PT,</w:t>
      </w:r>
      <w:r w:rsidR="00D3733E" w:rsidRPr="00CF195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Pr="00CF195E">
        <w:rPr>
          <w:rFonts w:asciiTheme="minorHAnsi" w:hAnsiTheme="minorHAnsi" w:cstheme="minorHAnsi"/>
          <w:i/>
          <w:snapToGrid w:val="0"/>
          <w:sz w:val="22"/>
          <w:szCs w:val="22"/>
        </w:rPr>
        <w:t>după caz</w:t>
      </w:r>
      <w:r w:rsidR="00CD4295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A118BF" w:rsidRPr="00CF195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D07884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...</w:t>
      </w:r>
      <w:r w:rsidR="00A46DEC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.................................................</w:t>
      </w:r>
      <w:r w:rsidR="00CD4295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,</w:t>
      </w:r>
      <w:r w:rsidR="00B2082C" w:rsidRPr="00CF195E">
        <w:rPr>
          <w:rFonts w:asciiTheme="minorHAnsi" w:hAnsiTheme="minorHAnsi" w:cstheme="minorHAnsi"/>
          <w:sz w:val="22"/>
          <w:szCs w:val="22"/>
        </w:rPr>
        <w:t xml:space="preserve"> </w:t>
      </w:r>
      <w:r w:rsidR="00D07884" w:rsidRPr="00CF195E">
        <w:rPr>
          <w:rFonts w:asciiTheme="minorHAnsi" w:hAnsiTheme="minorHAnsi" w:cstheme="minorHAnsi"/>
          <w:sz w:val="22"/>
          <w:szCs w:val="22"/>
        </w:rPr>
        <w:t xml:space="preserve">și că aceasta 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un nivel de calitate corespunzător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,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potrivit prevederilor Legii nr.</w:t>
      </w:r>
      <w:r w:rsidR="00D3733E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10/1995 privind calitatea în construcții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(republicată)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187535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187535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Hotărârii de Guvern nr.</w:t>
      </w:r>
      <w:r w:rsidR="00D3733E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907/2016</w:t>
      </w:r>
      <w:r w:rsidR="00D3733E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actualizat</w:t>
      </w:r>
      <w:r w:rsidR="00C870D2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CF195E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4CB91BC9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46BC2B0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518BD84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12B5A3B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73144C6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CF195E" w14:paraId="1F307552" w14:textId="77777777" w:rsidTr="001036AA">
        <w:trPr>
          <w:trHeight w:val="360"/>
        </w:trPr>
        <w:tc>
          <w:tcPr>
            <w:tcW w:w="4428" w:type="dxa"/>
          </w:tcPr>
          <w:p w14:paraId="38285ABD" w14:textId="77777777" w:rsidR="006A000C" w:rsidRPr="00CF195E" w:rsidRDefault="006A000C" w:rsidP="00D3733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195E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7F2DDEF2" w14:textId="77777777" w:rsidR="006A000C" w:rsidRPr="00CF195E" w:rsidRDefault="006A000C" w:rsidP="00D3733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195E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1DCEE566" w14:textId="77777777" w:rsidR="006A000C" w:rsidRPr="00CF195E" w:rsidRDefault="006A000C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195E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5433AB8" w14:textId="77777777" w:rsidR="006A000C" w:rsidRPr="00CF195E" w:rsidRDefault="006A000C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11816A" w14:textId="77777777" w:rsidR="006A000C" w:rsidRPr="00CF195E" w:rsidRDefault="006A000C" w:rsidP="00800C14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379E82F2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71243AC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6A000C" w:rsidRPr="00CF195E" w:rsidSect="00A433ED"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15CC4" w14:textId="77777777" w:rsidR="00640A26" w:rsidRDefault="00640A26" w:rsidP="00096B5F">
      <w:pPr>
        <w:spacing w:before="0" w:after="0"/>
      </w:pPr>
      <w:r>
        <w:separator/>
      </w:r>
    </w:p>
  </w:endnote>
  <w:endnote w:type="continuationSeparator" w:id="0">
    <w:p w14:paraId="7A731F27" w14:textId="77777777" w:rsidR="00640A26" w:rsidRDefault="00640A26" w:rsidP="00096B5F">
      <w:pPr>
        <w:spacing w:before="0" w:after="0"/>
      </w:pPr>
      <w:r>
        <w:continuationSeparator/>
      </w:r>
    </w:p>
  </w:endnote>
  <w:endnote w:type="continuationNotice" w:id="1">
    <w:p w14:paraId="7D757DD8" w14:textId="77777777" w:rsidR="00640A26" w:rsidRDefault="00640A2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96D07" w14:textId="77777777" w:rsidR="00800C14" w:rsidRPr="00265C5C" w:rsidRDefault="00800C14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2312014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128D8B" w14:textId="0A966A86" w:rsidR="00800C14" w:rsidRPr="00265C5C" w:rsidRDefault="00800C14" w:rsidP="00800C14">
        <w:pPr>
          <w:pStyle w:val="Footer"/>
          <w:jc w:val="right"/>
          <w:rPr>
            <w:rFonts w:ascii="Calibri" w:hAnsi="Calibri" w:cs="Calibri"/>
            <w:noProof/>
          </w:rPr>
        </w:pPr>
        <w:r w:rsidRPr="00265C5C">
          <w:rPr>
            <w:rFonts w:ascii="Calibri" w:hAnsi="Calibri" w:cs="Calibri"/>
          </w:rPr>
          <w:fldChar w:fldCharType="begin"/>
        </w:r>
        <w:r w:rsidRPr="00265C5C">
          <w:rPr>
            <w:rFonts w:ascii="Calibri" w:hAnsi="Calibri" w:cs="Calibri"/>
          </w:rPr>
          <w:instrText xml:space="preserve"> PAGE   \* MERGEFORMAT </w:instrText>
        </w:r>
        <w:r w:rsidRPr="00265C5C">
          <w:rPr>
            <w:rFonts w:ascii="Calibri" w:hAnsi="Calibri" w:cs="Calibri"/>
          </w:rPr>
          <w:fldChar w:fldCharType="separate"/>
        </w:r>
        <w:r w:rsidRPr="00265C5C">
          <w:rPr>
            <w:rFonts w:ascii="Calibri" w:hAnsi="Calibri" w:cs="Calibri"/>
            <w:noProof/>
          </w:rPr>
          <w:t>2</w:t>
        </w:r>
        <w:r w:rsidRPr="00265C5C">
          <w:rPr>
            <w:rFonts w:ascii="Calibri" w:hAnsi="Calibri" w:cs="Calibri"/>
            <w:noProof/>
          </w:rPr>
          <w:fldChar w:fldCharType="end"/>
        </w:r>
      </w:p>
      <w:p w14:paraId="4BCD1617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265C5C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8241" behindDoc="0" locked="0" layoutInCell="1" allowOverlap="1" wp14:anchorId="1214D8B3" wp14:editId="29951E85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15D54F4B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4AB6D17" w14:textId="7C999814" w:rsidR="00D358A3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6225811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F01005" w14:textId="7D7E1D58" w:rsidR="00800C14" w:rsidRPr="00265C5C" w:rsidRDefault="00800C14" w:rsidP="00800C14">
        <w:pPr>
          <w:pStyle w:val="Footer"/>
          <w:jc w:val="right"/>
          <w:rPr>
            <w:rFonts w:ascii="Calibri" w:hAnsi="Calibri" w:cs="Calibri"/>
            <w:noProof/>
          </w:rPr>
        </w:pPr>
        <w:r w:rsidRPr="00265C5C">
          <w:rPr>
            <w:rFonts w:ascii="Calibri" w:hAnsi="Calibri" w:cs="Calibri"/>
          </w:rPr>
          <w:fldChar w:fldCharType="begin"/>
        </w:r>
        <w:r w:rsidRPr="00265C5C">
          <w:rPr>
            <w:rFonts w:ascii="Calibri" w:hAnsi="Calibri" w:cs="Calibri"/>
          </w:rPr>
          <w:instrText xml:space="preserve"> PAGE   \* MERGEFORMAT </w:instrText>
        </w:r>
        <w:r w:rsidRPr="00265C5C">
          <w:rPr>
            <w:rFonts w:ascii="Calibri" w:hAnsi="Calibri" w:cs="Calibri"/>
          </w:rPr>
          <w:fldChar w:fldCharType="separate"/>
        </w:r>
        <w:r w:rsidRPr="00265C5C">
          <w:rPr>
            <w:rFonts w:ascii="Calibri" w:hAnsi="Calibri" w:cs="Calibri"/>
            <w:noProof/>
          </w:rPr>
          <w:t>2</w:t>
        </w:r>
        <w:r w:rsidRPr="00265C5C">
          <w:rPr>
            <w:rFonts w:ascii="Calibri" w:hAnsi="Calibri" w:cs="Calibri"/>
            <w:noProof/>
          </w:rPr>
          <w:fldChar w:fldCharType="end"/>
        </w:r>
      </w:p>
      <w:p w14:paraId="3FA34EC2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265C5C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8240" behindDoc="0" locked="0" layoutInCell="1" allowOverlap="1" wp14:anchorId="0638DF89" wp14:editId="004B1F47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7113221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69BD0B08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</w:t>
        </w: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>I  www.nord-vest.ro</w:t>
        </w:r>
      </w:p>
      <w:p w14:paraId="145D133E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</w:p>
      <w:p w14:paraId="1473AD0C" w14:textId="77777777" w:rsidR="009F29C1" w:rsidRPr="009F29C1" w:rsidRDefault="009F29C1" w:rsidP="009F29C1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9F29C1">
          <w:rPr>
            <w:rFonts w:ascii="Calibri" w:eastAsia="Calibri" w:hAnsi="Calibri" w:cs="Calibr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34C26101" w14:textId="77777777" w:rsidR="009F29C1" w:rsidRPr="009F29C1" w:rsidRDefault="009F29C1" w:rsidP="009F29C1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9F29C1">
          <w:rPr>
            <w:rFonts w:ascii="Calibri" w:eastAsia="Calibri" w:hAnsi="Calibri" w:cs="Calibri"/>
            <w:b/>
            <w:color w:val="002060"/>
            <w:sz w:val="18"/>
            <w:szCs w:val="18"/>
          </w:rPr>
          <w:t>strada Donath, numărul 53A, Cluj-Napoca, județul Cluj, Cod poștal: 400293</w:t>
        </w:r>
      </w:p>
      <w:p w14:paraId="28EE0657" w14:textId="2628D85D" w:rsidR="009E0C3A" w:rsidRPr="00265C5C" w:rsidRDefault="009F29C1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9F29C1">
          <w:rPr>
            <w:rFonts w:ascii="Calibri" w:eastAsia="Calibri" w:hAnsi="Calibri" w:cs="Calibri"/>
            <w:b/>
            <w:color w:val="002060"/>
            <w:sz w:val="18"/>
            <w:szCs w:val="18"/>
          </w:rPr>
          <w:t>Tel: 00-40-264-431550, E-mail: secretariat.am@nord-vest.ro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47152" w14:textId="77777777" w:rsidR="00640A26" w:rsidRDefault="00640A26" w:rsidP="00096B5F">
      <w:pPr>
        <w:spacing w:before="0" w:after="0"/>
      </w:pPr>
      <w:r>
        <w:separator/>
      </w:r>
    </w:p>
  </w:footnote>
  <w:footnote w:type="continuationSeparator" w:id="0">
    <w:p w14:paraId="4FD8389C" w14:textId="77777777" w:rsidR="00640A26" w:rsidRDefault="00640A26" w:rsidP="00096B5F">
      <w:pPr>
        <w:spacing w:before="0" w:after="0"/>
      </w:pPr>
      <w:r>
        <w:continuationSeparator/>
      </w:r>
    </w:p>
  </w:footnote>
  <w:footnote w:type="continuationNotice" w:id="1">
    <w:p w14:paraId="70ED89AD" w14:textId="77777777" w:rsidR="00640A26" w:rsidRDefault="00640A26">
      <w:pPr>
        <w:spacing w:before="0" w:after="0"/>
      </w:pPr>
    </w:p>
  </w:footnote>
  <w:footnote w:id="2">
    <w:p w14:paraId="7C354295" w14:textId="5A2A7505" w:rsidR="005D4D36" w:rsidRPr="005D4D36" w:rsidRDefault="005D4D36" w:rsidP="009A446B">
      <w:pPr>
        <w:pStyle w:val="FootnoteText"/>
        <w:spacing w:line="276" w:lineRule="auto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5D4D36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5D4D36">
        <w:rPr>
          <w:rFonts w:asciiTheme="minorHAnsi" w:hAnsiTheme="minorHAnsi" w:cstheme="minorHAnsi"/>
          <w:sz w:val="18"/>
          <w:szCs w:val="18"/>
        </w:rPr>
        <w:t xml:space="preserve"> Se selectează varianta aplicabilă.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33086" w14:textId="02F84918" w:rsidR="009E0C3A" w:rsidRPr="00492411" w:rsidRDefault="00800C14">
    <w:pPr>
      <w:pStyle w:val="Header"/>
      <w:rPr>
        <w:rFonts w:ascii="Calibri" w:hAnsi="Calibri" w:cs="Calibri"/>
        <w:sz w:val="22"/>
        <w:szCs w:val="22"/>
      </w:rPr>
    </w:pPr>
    <w:r w:rsidRPr="00492411">
      <w:rPr>
        <w:rFonts w:ascii="Calibri" w:eastAsia="Calibri" w:hAnsi="Calibri" w:cs="Calibri"/>
        <w:noProof/>
        <w:sz w:val="22"/>
        <w:szCs w:val="22"/>
        <w:lang w:eastAsia="ro-RO"/>
      </w:rPr>
      <w:drawing>
        <wp:inline distT="0" distB="0" distL="0" distR="0" wp14:anchorId="0A18D325" wp14:editId="1DBDF6AA">
          <wp:extent cx="5731200" cy="622800"/>
          <wp:effectExtent l="0" t="0" r="3175" b="635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200" cy="62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B61569" w14:textId="77777777" w:rsidR="00800C14" w:rsidRPr="00492411" w:rsidRDefault="00800C14">
    <w:pPr>
      <w:pStyle w:val="Header"/>
      <w:rPr>
        <w:rFonts w:ascii="Calibri" w:hAnsi="Calibri" w:cs="Calibri"/>
        <w:sz w:val="22"/>
        <w:szCs w:val="22"/>
      </w:rPr>
    </w:pPr>
  </w:p>
  <w:p w14:paraId="422781DF" w14:textId="77777777" w:rsidR="009E0C3A" w:rsidRPr="00492411" w:rsidRDefault="009E0C3A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007673">
    <w:abstractNumId w:val="0"/>
  </w:num>
  <w:num w:numId="2" w16cid:durableId="1924147938">
    <w:abstractNumId w:val="0"/>
  </w:num>
  <w:num w:numId="3" w16cid:durableId="1626693500">
    <w:abstractNumId w:val="0"/>
  </w:num>
  <w:num w:numId="4" w16cid:durableId="1390423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03104"/>
    <w:rsid w:val="00034D3B"/>
    <w:rsid w:val="00060378"/>
    <w:rsid w:val="00065D77"/>
    <w:rsid w:val="00066A72"/>
    <w:rsid w:val="00082D50"/>
    <w:rsid w:val="00083E65"/>
    <w:rsid w:val="00096B5F"/>
    <w:rsid w:val="000B4C02"/>
    <w:rsid w:val="000E07EF"/>
    <w:rsid w:val="000F3675"/>
    <w:rsid w:val="000F3F72"/>
    <w:rsid w:val="00106712"/>
    <w:rsid w:val="001328C6"/>
    <w:rsid w:val="00146992"/>
    <w:rsid w:val="00150CEE"/>
    <w:rsid w:val="001571E5"/>
    <w:rsid w:val="00181904"/>
    <w:rsid w:val="00187535"/>
    <w:rsid w:val="001A0462"/>
    <w:rsid w:val="001A4C0D"/>
    <w:rsid w:val="001A5038"/>
    <w:rsid w:val="001B3F80"/>
    <w:rsid w:val="001B5B9F"/>
    <w:rsid w:val="001C1CA6"/>
    <w:rsid w:val="001E7B4F"/>
    <w:rsid w:val="001F50F3"/>
    <w:rsid w:val="00203FBF"/>
    <w:rsid w:val="00213EF0"/>
    <w:rsid w:val="00223D4C"/>
    <w:rsid w:val="00234CFC"/>
    <w:rsid w:val="002576BE"/>
    <w:rsid w:val="0026567B"/>
    <w:rsid w:val="00265C5C"/>
    <w:rsid w:val="0026770C"/>
    <w:rsid w:val="002B4815"/>
    <w:rsid w:val="002D680F"/>
    <w:rsid w:val="002E0C2C"/>
    <w:rsid w:val="002E23D0"/>
    <w:rsid w:val="003232A4"/>
    <w:rsid w:val="0033085B"/>
    <w:rsid w:val="00354E98"/>
    <w:rsid w:val="00360A21"/>
    <w:rsid w:val="0037062C"/>
    <w:rsid w:val="00381B91"/>
    <w:rsid w:val="0038255F"/>
    <w:rsid w:val="00394555"/>
    <w:rsid w:val="003955B0"/>
    <w:rsid w:val="003B24D9"/>
    <w:rsid w:val="003E5310"/>
    <w:rsid w:val="004141E8"/>
    <w:rsid w:val="004410D8"/>
    <w:rsid w:val="00461F4C"/>
    <w:rsid w:val="00466930"/>
    <w:rsid w:val="00492411"/>
    <w:rsid w:val="004A0B4E"/>
    <w:rsid w:val="004D1CC3"/>
    <w:rsid w:val="004E18F9"/>
    <w:rsid w:val="004F31D2"/>
    <w:rsid w:val="004F698C"/>
    <w:rsid w:val="00520495"/>
    <w:rsid w:val="005213DC"/>
    <w:rsid w:val="00541EC2"/>
    <w:rsid w:val="00555397"/>
    <w:rsid w:val="00582F4C"/>
    <w:rsid w:val="005847FF"/>
    <w:rsid w:val="005C0167"/>
    <w:rsid w:val="005D4D36"/>
    <w:rsid w:val="005E06B0"/>
    <w:rsid w:val="005F1292"/>
    <w:rsid w:val="005F6614"/>
    <w:rsid w:val="00634C9B"/>
    <w:rsid w:val="00640A26"/>
    <w:rsid w:val="0064449C"/>
    <w:rsid w:val="00651879"/>
    <w:rsid w:val="00664671"/>
    <w:rsid w:val="00680138"/>
    <w:rsid w:val="006A000C"/>
    <w:rsid w:val="006B2DEB"/>
    <w:rsid w:val="006D00B9"/>
    <w:rsid w:val="006E6A86"/>
    <w:rsid w:val="006F2AC7"/>
    <w:rsid w:val="006F3F49"/>
    <w:rsid w:val="00702B5A"/>
    <w:rsid w:val="007376D8"/>
    <w:rsid w:val="007418DD"/>
    <w:rsid w:val="00776248"/>
    <w:rsid w:val="007A47CA"/>
    <w:rsid w:val="007A6CC2"/>
    <w:rsid w:val="007C3CD4"/>
    <w:rsid w:val="007D5AEA"/>
    <w:rsid w:val="007E6AB3"/>
    <w:rsid w:val="007F0F14"/>
    <w:rsid w:val="007F1B9F"/>
    <w:rsid w:val="007F70A1"/>
    <w:rsid w:val="00800C14"/>
    <w:rsid w:val="008157A2"/>
    <w:rsid w:val="00841E6F"/>
    <w:rsid w:val="00844C52"/>
    <w:rsid w:val="00875167"/>
    <w:rsid w:val="008960D6"/>
    <w:rsid w:val="008A0002"/>
    <w:rsid w:val="008B2DA8"/>
    <w:rsid w:val="008B52B4"/>
    <w:rsid w:val="008B723B"/>
    <w:rsid w:val="008D46BC"/>
    <w:rsid w:val="008D5034"/>
    <w:rsid w:val="0092196F"/>
    <w:rsid w:val="00945353"/>
    <w:rsid w:val="009A446B"/>
    <w:rsid w:val="009C0906"/>
    <w:rsid w:val="009C35EC"/>
    <w:rsid w:val="009D61A2"/>
    <w:rsid w:val="009E0C3A"/>
    <w:rsid w:val="009F29C1"/>
    <w:rsid w:val="00A05CAA"/>
    <w:rsid w:val="00A10FED"/>
    <w:rsid w:val="00A118BF"/>
    <w:rsid w:val="00A221CA"/>
    <w:rsid w:val="00A433ED"/>
    <w:rsid w:val="00A45E26"/>
    <w:rsid w:val="00A467F7"/>
    <w:rsid w:val="00A46DEC"/>
    <w:rsid w:val="00A517CD"/>
    <w:rsid w:val="00A5478F"/>
    <w:rsid w:val="00A8312C"/>
    <w:rsid w:val="00AB1543"/>
    <w:rsid w:val="00AB559A"/>
    <w:rsid w:val="00AC7EAD"/>
    <w:rsid w:val="00AE6D9F"/>
    <w:rsid w:val="00AF30C0"/>
    <w:rsid w:val="00B035CE"/>
    <w:rsid w:val="00B059E4"/>
    <w:rsid w:val="00B20468"/>
    <w:rsid w:val="00B2082C"/>
    <w:rsid w:val="00B73FCA"/>
    <w:rsid w:val="00B80F4A"/>
    <w:rsid w:val="00B9794A"/>
    <w:rsid w:val="00BA5BAC"/>
    <w:rsid w:val="00BD4732"/>
    <w:rsid w:val="00C101BF"/>
    <w:rsid w:val="00C2342E"/>
    <w:rsid w:val="00C643BF"/>
    <w:rsid w:val="00C677E0"/>
    <w:rsid w:val="00C77295"/>
    <w:rsid w:val="00C77519"/>
    <w:rsid w:val="00C870D2"/>
    <w:rsid w:val="00CC0396"/>
    <w:rsid w:val="00CD4295"/>
    <w:rsid w:val="00CF195E"/>
    <w:rsid w:val="00CF3E4A"/>
    <w:rsid w:val="00CF7B0A"/>
    <w:rsid w:val="00D07884"/>
    <w:rsid w:val="00D12A92"/>
    <w:rsid w:val="00D1744D"/>
    <w:rsid w:val="00D358A3"/>
    <w:rsid w:val="00D3733E"/>
    <w:rsid w:val="00D511D5"/>
    <w:rsid w:val="00D5413E"/>
    <w:rsid w:val="00D5522C"/>
    <w:rsid w:val="00D55E20"/>
    <w:rsid w:val="00D74DEE"/>
    <w:rsid w:val="00D774A8"/>
    <w:rsid w:val="00D80029"/>
    <w:rsid w:val="00D80D8A"/>
    <w:rsid w:val="00D83248"/>
    <w:rsid w:val="00D90761"/>
    <w:rsid w:val="00DD6876"/>
    <w:rsid w:val="00E03276"/>
    <w:rsid w:val="00E13189"/>
    <w:rsid w:val="00E15AB5"/>
    <w:rsid w:val="00E23F35"/>
    <w:rsid w:val="00E2473E"/>
    <w:rsid w:val="00E416CC"/>
    <w:rsid w:val="00E565EF"/>
    <w:rsid w:val="00E570E0"/>
    <w:rsid w:val="00E93DDD"/>
    <w:rsid w:val="00EB611C"/>
    <w:rsid w:val="00ED66A5"/>
    <w:rsid w:val="00EE6175"/>
    <w:rsid w:val="00EF45CB"/>
    <w:rsid w:val="00EF699B"/>
    <w:rsid w:val="00F405D9"/>
    <w:rsid w:val="00F44661"/>
    <w:rsid w:val="00F666E9"/>
    <w:rsid w:val="00FA7BE6"/>
    <w:rsid w:val="00FB27F4"/>
    <w:rsid w:val="00FB4D62"/>
    <w:rsid w:val="00FE3385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31438F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106712"/>
    <w:rPr>
      <w:rFonts w:ascii="Trebuchet MS" w:hAnsi="Trebuchet MS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5AB5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5AB5"/>
    <w:rPr>
      <w:rFonts w:ascii="Trebuchet MS" w:hAnsi="Trebuchet M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15A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0E160F-86DE-461C-815E-06E2DCB011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2053BD-96CA-4541-A03B-C257E1393E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D8DE9F-DD27-4C99-8C22-6C28B7894EE4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8B830045-3C69-497A-88AA-6CAFFD633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Oana Pac</cp:lastModifiedBy>
  <cp:revision>2</cp:revision>
  <cp:lastPrinted>2017-04-05T13:29:00Z</cp:lastPrinted>
  <dcterms:created xsi:type="dcterms:W3CDTF">2023-06-22T07:15:00Z</dcterms:created>
  <dcterms:modified xsi:type="dcterms:W3CDTF">2024-10-04T11:52:00Z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0x0101005BE6CA63DEF4CF4EB6428DE5B0E6FD77</vt:lpwstr>
  </property>
</Properties>
</file>