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D1243" w14:textId="77777777" w:rsidR="009B388C" w:rsidRPr="009B388C" w:rsidRDefault="009B388C" w:rsidP="009B388C">
      <w:pPr>
        <w:spacing w:after="0"/>
        <w:ind w:left="0"/>
        <w:rPr>
          <w:rFonts w:ascii="Calibri" w:eastAsia="Times New Roman" w:hAnsi="Calibri" w:cs="Calibri"/>
          <w:b/>
          <w:bCs/>
          <w:color w:val="2F5496"/>
          <w:lang w:val="ro-RO"/>
        </w:rPr>
      </w:pPr>
      <w:r w:rsidRPr="009B388C">
        <w:rPr>
          <w:rFonts w:ascii="Calibri" w:eastAsia="Times New Roman" w:hAnsi="Calibri" w:cs="Calibri"/>
          <w:b/>
          <w:bCs/>
          <w:lang w:val="ro-RO"/>
        </w:rPr>
        <w:t xml:space="preserve">Program: </w:t>
      </w:r>
      <w:r w:rsidRPr="009B388C">
        <w:rPr>
          <w:rFonts w:ascii="Calibri" w:eastAsia="Times New Roman" w:hAnsi="Calibri" w:cs="Calibri"/>
          <w:b/>
          <w:bCs/>
          <w:color w:val="2F5496"/>
          <w:lang w:val="ro-RO"/>
        </w:rPr>
        <w:t>Programul Regional Nord-Vest 2021-2027</w:t>
      </w:r>
    </w:p>
    <w:p w14:paraId="12B24D23" w14:textId="77777777" w:rsidR="009B388C" w:rsidRPr="009B388C" w:rsidRDefault="009B388C" w:rsidP="009B388C">
      <w:pPr>
        <w:spacing w:after="0"/>
        <w:ind w:left="0"/>
        <w:rPr>
          <w:rFonts w:ascii="Calibri" w:eastAsia="Times New Roman" w:hAnsi="Calibri" w:cs="Calibri"/>
          <w:b/>
          <w:bCs/>
          <w:color w:val="2F5496"/>
          <w:lang w:val="ro-RO"/>
        </w:rPr>
      </w:pPr>
      <w:r w:rsidRPr="009B388C">
        <w:rPr>
          <w:rFonts w:ascii="Calibri" w:eastAsia="Times New Roman" w:hAnsi="Calibri" w:cs="Calibri"/>
          <w:b/>
          <w:bCs/>
          <w:lang w:val="ro-RO"/>
        </w:rPr>
        <w:t xml:space="preserve">Obiectiv de politică 5: </w:t>
      </w:r>
      <w:r w:rsidRPr="009B388C">
        <w:rPr>
          <w:rFonts w:ascii="Calibri" w:eastAsia="Times New Roman" w:hAnsi="Calibri" w:cs="Calibri"/>
          <w:b/>
          <w:bCs/>
          <w:color w:val="2F5496"/>
          <w:lang w:val="ro-RO"/>
        </w:rPr>
        <w:t>O Europă mai aproape de cetățeni, prin promovarea dezvoltării durabile și integrate a tuturor tipurilor de teritorii și de inițiative locale</w:t>
      </w:r>
    </w:p>
    <w:p w14:paraId="5D46056A" w14:textId="77777777" w:rsidR="009B388C" w:rsidRPr="009B388C" w:rsidRDefault="009B388C" w:rsidP="009B388C">
      <w:pPr>
        <w:spacing w:after="0"/>
        <w:ind w:left="0"/>
        <w:rPr>
          <w:rFonts w:ascii="Calibri" w:eastAsia="Times New Roman" w:hAnsi="Calibri" w:cs="Calibri"/>
          <w:b/>
          <w:bCs/>
          <w:color w:val="2F5496"/>
          <w:lang w:val="ro-RO"/>
        </w:rPr>
      </w:pPr>
      <w:r w:rsidRPr="009B388C">
        <w:rPr>
          <w:rFonts w:ascii="Calibri" w:eastAsia="Times New Roman" w:hAnsi="Calibri" w:cs="Calibri"/>
          <w:b/>
          <w:bCs/>
          <w:lang w:val="ro-RO"/>
        </w:rPr>
        <w:t xml:space="preserve">Prioritatea 7: </w:t>
      </w:r>
      <w:r w:rsidRPr="009B388C">
        <w:rPr>
          <w:rFonts w:ascii="Calibri" w:eastAsia="Times New Roman" w:hAnsi="Calibri" w:cs="Calibri"/>
          <w:b/>
          <w:bCs/>
          <w:color w:val="2F5496"/>
          <w:lang w:val="ro-RO"/>
        </w:rPr>
        <w:t>O regiune atractivă</w:t>
      </w:r>
    </w:p>
    <w:p w14:paraId="624A9B35" w14:textId="77777777" w:rsidR="009B388C" w:rsidRPr="009B388C" w:rsidRDefault="009B388C" w:rsidP="009B388C">
      <w:pPr>
        <w:spacing w:after="0"/>
        <w:ind w:left="0"/>
        <w:rPr>
          <w:rFonts w:ascii="Calibri" w:eastAsia="Times New Roman" w:hAnsi="Calibri" w:cs="Calibri"/>
          <w:b/>
          <w:bCs/>
          <w:color w:val="2F5496"/>
          <w:lang w:val="ro-RO"/>
        </w:rPr>
      </w:pPr>
      <w:r w:rsidRPr="009B388C">
        <w:rPr>
          <w:rFonts w:ascii="Calibri" w:eastAsia="Times New Roman" w:hAnsi="Calibri" w:cs="Calibri"/>
          <w:b/>
          <w:bCs/>
          <w:lang w:val="ro-RO"/>
        </w:rPr>
        <w:t xml:space="preserve">Obiectiv specific 5.2: </w:t>
      </w:r>
      <w:r w:rsidRPr="009B388C">
        <w:rPr>
          <w:rFonts w:ascii="Calibri" w:eastAsia="Times New Roman" w:hAnsi="Calibri" w:cs="Calibri"/>
          <w:b/>
          <w:bCs/>
          <w:color w:val="2F5496"/>
          <w:lang w:val="ro-RO"/>
        </w:rPr>
        <w:t>Promovarea dezvoltării locale integrate și incluzive în domeniul social, economic și al mediului, precum și a culturii, a patrimoniului natural, a turismului durabil și a securității în alte zone decât cele urbane</w:t>
      </w:r>
    </w:p>
    <w:p w14:paraId="63312914" w14:textId="77777777" w:rsidR="009B388C" w:rsidRPr="009B388C" w:rsidRDefault="009B388C" w:rsidP="009B388C">
      <w:pPr>
        <w:spacing w:after="0"/>
        <w:ind w:left="0"/>
        <w:rPr>
          <w:rFonts w:ascii="Calibri" w:eastAsia="Times New Roman" w:hAnsi="Calibri" w:cs="Calibri"/>
          <w:b/>
          <w:bCs/>
          <w:color w:val="2F5496"/>
          <w:lang w:val="ro-RO"/>
        </w:rPr>
      </w:pPr>
    </w:p>
    <w:p w14:paraId="7001C286" w14:textId="77777777" w:rsidR="009B388C" w:rsidRPr="009B388C" w:rsidRDefault="009B388C" w:rsidP="009B388C">
      <w:pPr>
        <w:spacing w:after="0"/>
        <w:ind w:left="0"/>
        <w:rPr>
          <w:rFonts w:ascii="Calibri" w:eastAsia="Times New Roman" w:hAnsi="Calibri" w:cs="Calibri"/>
          <w:b/>
          <w:bCs/>
          <w:color w:val="365F91"/>
          <w:lang w:val="ro-RO"/>
        </w:rPr>
      </w:pPr>
      <w:r w:rsidRPr="009B388C">
        <w:rPr>
          <w:rFonts w:ascii="Calibri" w:eastAsia="Times New Roman" w:hAnsi="Calibri" w:cs="Calibri"/>
          <w:b/>
          <w:bCs/>
          <w:color w:val="2F5496"/>
          <w:lang w:val="ro-RO"/>
        </w:rPr>
        <w:t>APEL DE PROIECTE: PRNV/2023/721/1</w:t>
      </w:r>
    </w:p>
    <w:p w14:paraId="573FA11F" w14:textId="77777777" w:rsidR="006D5E8F" w:rsidRPr="00F35FE2" w:rsidRDefault="006D5E8F" w:rsidP="001279E7">
      <w:pPr>
        <w:spacing w:after="0"/>
        <w:ind w:left="0"/>
        <w:rPr>
          <w:rFonts w:asciiTheme="minorHAnsi" w:hAnsiTheme="minorHAnsi" w:cstheme="minorHAnsi"/>
          <w:b/>
          <w:lang w:val="ro-RO"/>
        </w:rPr>
      </w:pPr>
    </w:p>
    <w:p w14:paraId="15D66137" w14:textId="13F68602" w:rsidR="00C541A2" w:rsidRDefault="00C541A2" w:rsidP="001279E7">
      <w:pPr>
        <w:spacing w:after="0"/>
        <w:ind w:left="0"/>
        <w:jc w:val="right"/>
        <w:rPr>
          <w:rFonts w:asciiTheme="minorHAnsi" w:hAnsiTheme="minorHAnsi" w:cstheme="minorHAnsi"/>
          <w:b/>
          <w:sz w:val="28"/>
          <w:szCs w:val="28"/>
          <w:lang w:val="ro-RO"/>
        </w:rPr>
      </w:pPr>
      <w:r w:rsidRPr="00F35FE2">
        <w:rPr>
          <w:rFonts w:asciiTheme="minorHAnsi" w:hAnsiTheme="minorHAnsi" w:cstheme="minorHAnsi"/>
          <w:b/>
          <w:sz w:val="28"/>
          <w:szCs w:val="28"/>
          <w:lang w:val="ro-RO"/>
        </w:rPr>
        <w:t>A</w:t>
      </w:r>
      <w:r w:rsidR="00B013BD" w:rsidRPr="00F35FE2">
        <w:rPr>
          <w:rFonts w:asciiTheme="minorHAnsi" w:hAnsiTheme="minorHAnsi" w:cstheme="minorHAnsi"/>
          <w:b/>
          <w:sz w:val="28"/>
          <w:szCs w:val="28"/>
          <w:lang w:val="ro-RO"/>
        </w:rPr>
        <w:t>nexa</w:t>
      </w:r>
      <w:r w:rsidRPr="00F35FE2">
        <w:rPr>
          <w:rFonts w:asciiTheme="minorHAnsi" w:hAnsiTheme="minorHAnsi" w:cstheme="minorHAnsi"/>
          <w:b/>
          <w:sz w:val="28"/>
          <w:szCs w:val="28"/>
          <w:lang w:val="ro-RO"/>
        </w:rPr>
        <w:t xml:space="preserve"> </w:t>
      </w:r>
      <w:r w:rsidR="006C0341" w:rsidRPr="00F35FE2">
        <w:rPr>
          <w:rFonts w:asciiTheme="minorHAnsi" w:hAnsiTheme="minorHAnsi" w:cstheme="minorHAnsi"/>
          <w:b/>
          <w:sz w:val="28"/>
          <w:szCs w:val="28"/>
          <w:lang w:val="ro-RO"/>
        </w:rPr>
        <w:t>III.1</w:t>
      </w:r>
      <w:r w:rsidR="00CB2B11">
        <w:rPr>
          <w:rFonts w:asciiTheme="minorHAnsi" w:hAnsiTheme="minorHAnsi" w:cstheme="minorHAnsi"/>
          <w:b/>
          <w:sz w:val="28"/>
          <w:szCs w:val="28"/>
          <w:lang w:val="ro-RO"/>
        </w:rPr>
        <w:t>.1</w:t>
      </w:r>
    </w:p>
    <w:p w14:paraId="2AF31602" w14:textId="77777777" w:rsidR="00817E16" w:rsidRPr="00F35FE2" w:rsidRDefault="00817E16" w:rsidP="001279E7">
      <w:pPr>
        <w:spacing w:after="0"/>
        <w:ind w:left="0"/>
        <w:jc w:val="right"/>
        <w:rPr>
          <w:rFonts w:asciiTheme="minorHAnsi" w:hAnsiTheme="minorHAnsi" w:cstheme="minorHAnsi"/>
          <w:b/>
          <w:color w:val="2E74B5" w:themeColor="accent1" w:themeShade="BF"/>
          <w:sz w:val="28"/>
          <w:szCs w:val="28"/>
          <w:lang w:val="ro-RO"/>
        </w:rPr>
      </w:pPr>
    </w:p>
    <w:p w14:paraId="58FD97D1" w14:textId="259B62BE" w:rsidR="007E3FB9" w:rsidRPr="00F35FE2" w:rsidRDefault="007E3FB9" w:rsidP="001279E7">
      <w:pPr>
        <w:spacing w:after="0"/>
        <w:ind w:left="0"/>
        <w:rPr>
          <w:rFonts w:asciiTheme="minorHAnsi" w:hAnsiTheme="minorHAnsi" w:cstheme="minorHAnsi"/>
          <w:sz w:val="28"/>
          <w:szCs w:val="28"/>
          <w:lang w:val="ro-RO"/>
        </w:rPr>
      </w:pPr>
    </w:p>
    <w:p w14:paraId="13B60CC3" w14:textId="27C52441" w:rsidR="00270813" w:rsidRPr="00F35FE2" w:rsidRDefault="00270813" w:rsidP="001279E7">
      <w:pPr>
        <w:spacing w:after="0"/>
        <w:ind w:left="0"/>
        <w:jc w:val="center"/>
        <w:rPr>
          <w:rFonts w:asciiTheme="minorHAnsi" w:hAnsiTheme="minorHAnsi" w:cstheme="minorHAnsi"/>
          <w:b/>
          <w:sz w:val="28"/>
          <w:szCs w:val="28"/>
          <w:lang w:val="ro-RO"/>
        </w:rPr>
      </w:pPr>
      <w:r w:rsidRPr="00F35FE2">
        <w:rPr>
          <w:rFonts w:asciiTheme="minorHAnsi" w:hAnsiTheme="minorHAnsi" w:cstheme="minorHAnsi"/>
          <w:b/>
          <w:sz w:val="28"/>
          <w:szCs w:val="28"/>
          <w:lang w:val="ro-RO"/>
        </w:rPr>
        <w:t>DECLARAȚIE UNICĂ</w:t>
      </w:r>
      <w:r w:rsidR="00CB2B11">
        <w:rPr>
          <w:rFonts w:asciiTheme="minorHAnsi" w:hAnsiTheme="minorHAnsi" w:cstheme="minorHAnsi"/>
          <w:b/>
          <w:sz w:val="28"/>
          <w:szCs w:val="28"/>
          <w:lang w:val="ro-RO"/>
        </w:rPr>
        <w:t xml:space="preserve"> - completare</w:t>
      </w:r>
    </w:p>
    <w:p w14:paraId="4A145487" w14:textId="77777777" w:rsidR="00270813" w:rsidRPr="00F35FE2" w:rsidRDefault="00270813" w:rsidP="001279E7">
      <w:pPr>
        <w:spacing w:after="0"/>
        <w:ind w:left="0"/>
        <w:jc w:val="center"/>
        <w:rPr>
          <w:rFonts w:asciiTheme="minorHAnsi" w:hAnsiTheme="minorHAnsi" w:cstheme="minorHAnsi"/>
          <w:b/>
          <w:sz w:val="28"/>
          <w:szCs w:val="28"/>
          <w:lang w:val="ro-RO"/>
        </w:rPr>
      </w:pPr>
    </w:p>
    <w:p w14:paraId="08FBA805" w14:textId="5A0D4851" w:rsidR="00B558DA" w:rsidRPr="00F35FE2" w:rsidRDefault="00B558DA" w:rsidP="001279E7">
      <w:pPr>
        <w:pStyle w:val="instruct"/>
        <w:spacing w:before="0" w:after="0" w:line="276" w:lineRule="auto"/>
        <w:jc w:val="both"/>
        <w:rPr>
          <w:rFonts w:asciiTheme="minorHAnsi" w:hAnsiTheme="minorHAnsi" w:cstheme="minorHAnsi"/>
          <w:i w:val="0"/>
          <w:sz w:val="22"/>
          <w:szCs w:val="22"/>
        </w:rPr>
      </w:pPr>
      <w:r w:rsidRPr="00F35FE2">
        <w:rPr>
          <w:rFonts w:asciiTheme="minorHAnsi" w:hAnsiTheme="minorHAnsi" w:cstheme="minorHAnsi"/>
          <w:i w:val="0"/>
          <w:sz w:val="22"/>
          <w:szCs w:val="22"/>
        </w:rPr>
        <w:t xml:space="preserve">Subsemnatul/subsemnata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nume</w:t>
      </w:r>
      <w:r w:rsidRPr="00F35FE2">
        <w:rPr>
          <w:rFonts w:asciiTheme="minorHAnsi" w:hAnsiTheme="minorHAnsi" w:cstheme="minorHAnsi"/>
          <w:sz w:val="22"/>
          <w:szCs w:val="22"/>
        </w:rPr>
        <w:t>&gt;, &lt;</w:t>
      </w:r>
      <w:r w:rsidRPr="00F35FE2">
        <w:rPr>
          <w:rFonts w:asciiTheme="minorHAnsi" w:hAnsiTheme="minorHAnsi" w:cstheme="minorHAnsi"/>
          <w:i w:val="0"/>
          <w:iCs w:val="0"/>
          <w:sz w:val="22"/>
          <w:szCs w:val="22"/>
        </w:rPr>
        <w:t>prenume</w:t>
      </w:r>
      <w:r w:rsidRPr="00F35FE2">
        <w:rPr>
          <w:rFonts w:asciiTheme="minorHAnsi" w:hAnsiTheme="minorHAnsi" w:cstheme="minorHAnsi"/>
          <w:sz w:val="22"/>
          <w:szCs w:val="22"/>
        </w:rPr>
        <w:t>&gt;</w:t>
      </w:r>
      <w:r w:rsidRPr="00F35FE2">
        <w:rPr>
          <w:rFonts w:asciiTheme="minorHAnsi" w:hAnsiTheme="minorHAnsi" w:cstheme="minorHAnsi"/>
          <w:i w:val="0"/>
          <w:sz w:val="22"/>
          <w:szCs w:val="22"/>
        </w:rPr>
        <w:t>, posesor al BI/CI, seria &lt;seriaCI&gt; nr. &lt;nrC</w:t>
      </w:r>
      <w:r w:rsidR="00E87532" w:rsidRPr="00F35FE2">
        <w:rPr>
          <w:rFonts w:asciiTheme="minorHAnsi" w:hAnsiTheme="minorHAnsi" w:cstheme="minorHAnsi"/>
          <w:i w:val="0"/>
          <w:sz w:val="22"/>
          <w:szCs w:val="22"/>
        </w:rPr>
        <w:t>I</w:t>
      </w:r>
      <w:r w:rsidRPr="00F35FE2">
        <w:rPr>
          <w:rFonts w:asciiTheme="minorHAnsi" w:hAnsiTheme="minorHAnsi" w:cstheme="minorHAnsi"/>
          <w:i w:val="0"/>
          <w:sz w:val="22"/>
          <w:szCs w:val="22"/>
        </w:rPr>
        <w:t xml:space="preserve">&gt;, CNP &lt;CNP&gt;, în calitate de &lt;reprezentant/imputernicit&gt; al &lt;entitate&gt; în calitate de &lt;calitate în parteneriat - partener/lider&gt; al parteneriatului format din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denumire parteneriat</w:t>
      </w:r>
      <w:r w:rsidRPr="00F35FE2">
        <w:rPr>
          <w:rFonts w:asciiTheme="minorHAnsi" w:hAnsiTheme="minorHAnsi" w:cstheme="minorHAnsi"/>
          <w:sz w:val="22"/>
          <w:szCs w:val="22"/>
        </w:rPr>
        <w:t>&gt;</w:t>
      </w:r>
      <w:r w:rsidRPr="00F35FE2">
        <w:rPr>
          <w:rFonts w:asciiTheme="minorHAnsi" w:hAnsiTheme="minorHAnsi" w:cstheme="minorHAnsi"/>
          <w:i w:val="0"/>
          <w:sz w:val="22"/>
          <w:szCs w:val="22"/>
        </w:rPr>
        <w:t>, cunoscând prevederile legale privind falsul în declarații și falsul intelectual, declar următoarele:</w:t>
      </w:r>
    </w:p>
    <w:p w14:paraId="39698DA6" w14:textId="77777777" w:rsidR="00BC43A9" w:rsidRPr="00F35FE2" w:rsidRDefault="00BC43A9" w:rsidP="001279E7">
      <w:pPr>
        <w:pStyle w:val="instruct"/>
        <w:spacing w:before="0" w:after="0" w:line="276" w:lineRule="auto"/>
        <w:jc w:val="both"/>
        <w:rPr>
          <w:rFonts w:asciiTheme="minorHAnsi" w:hAnsiTheme="minorHAnsi" w:cstheme="minorHAnsi"/>
          <w:i w:val="0"/>
          <w:sz w:val="22"/>
          <w:szCs w:val="22"/>
        </w:rPr>
      </w:pPr>
    </w:p>
    <w:p w14:paraId="216BFE3C" w14:textId="4C0EF258" w:rsidR="002C0BA0" w:rsidRPr="00F35FE2" w:rsidRDefault="00B558DA" w:rsidP="001279E7">
      <w:pPr>
        <w:pStyle w:val="instruct"/>
        <w:spacing w:before="0" w:after="0" w:line="276" w:lineRule="auto"/>
        <w:jc w:val="both"/>
        <w:rPr>
          <w:rFonts w:asciiTheme="minorHAnsi" w:eastAsia="MS Mincho" w:hAnsiTheme="minorHAnsi" w:cstheme="minorHAnsi"/>
          <w:i w:val="0"/>
          <w:iCs w:val="0"/>
          <w:sz w:val="22"/>
          <w:szCs w:val="22"/>
          <w:lang w:eastAsia="en-US"/>
        </w:rPr>
      </w:pPr>
      <w:r w:rsidRPr="00F35FE2">
        <w:rPr>
          <w:rFonts w:asciiTheme="minorHAnsi" w:eastAsia="MS Mincho" w:hAnsiTheme="minorHAnsi" w:cstheme="minorHAnsi"/>
          <w:i w:val="0"/>
          <w:sz w:val="22"/>
          <w:szCs w:val="22"/>
          <w:lang w:eastAsia="en-US"/>
        </w:rPr>
        <w:t>&lt;solicitant&gt;</w:t>
      </w:r>
      <w:r w:rsidRPr="00F35FE2">
        <w:rPr>
          <w:rFonts w:asciiTheme="minorHAnsi" w:eastAsia="MS Mincho" w:hAnsiTheme="minorHAnsi" w:cstheme="minorHAnsi"/>
          <w:i w:val="0"/>
          <w:iCs w:val="0"/>
          <w:sz w:val="22"/>
          <w:szCs w:val="22"/>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F35FE2">
        <w:rPr>
          <w:rFonts w:asciiTheme="minorHAnsi" w:eastAsia="MS Mincho" w:hAnsiTheme="minorHAnsi" w:cstheme="minorHAnsi"/>
          <w:i w:val="0"/>
          <w:iCs w:val="0"/>
          <w:sz w:val="22"/>
          <w:szCs w:val="22"/>
          <w:lang w:eastAsia="en-US"/>
        </w:rPr>
        <w:t xml:space="preserve"> </w:t>
      </w:r>
      <w:r w:rsidR="00F66C1F" w:rsidRPr="00F35FE2">
        <w:rPr>
          <w:rFonts w:asciiTheme="minorHAnsi" w:eastAsia="MS Mincho" w:hAnsiTheme="minorHAnsi" w:cstheme="minorHAnsi"/>
          <w:i w:val="0"/>
          <w:iCs w:val="0"/>
          <w:sz w:val="22"/>
          <w:szCs w:val="22"/>
          <w:lang w:eastAsia="en-US"/>
        </w:rPr>
        <w:t>s</w:t>
      </w:r>
      <w:r w:rsidRPr="00F35FE2">
        <w:rPr>
          <w:rFonts w:asciiTheme="minorHAnsi" w:eastAsia="MS Mincho" w:hAnsiTheme="minorHAnsi" w:cstheme="minorHAnsi"/>
          <w:i w:val="0"/>
          <w:iCs w:val="0"/>
          <w:sz w:val="22"/>
          <w:szCs w:val="22"/>
          <w:lang w:eastAsia="en-US"/>
        </w:rPr>
        <w:t>pecific&gt; în calitate de &lt;calitatea în proiect&gt;</w:t>
      </w:r>
      <w:r w:rsidR="007A78DE">
        <w:rPr>
          <w:rFonts w:asciiTheme="minorHAnsi" w:eastAsia="MS Mincho" w:hAnsiTheme="minorHAnsi" w:cstheme="minorHAnsi"/>
          <w:i w:val="0"/>
          <w:iCs w:val="0"/>
          <w:sz w:val="22"/>
          <w:szCs w:val="22"/>
          <w:lang w:eastAsia="en-US"/>
        </w:rPr>
        <w:t>.</w:t>
      </w:r>
    </w:p>
    <w:p w14:paraId="470510F9" w14:textId="77777777" w:rsidR="00B558DA" w:rsidRPr="00F35FE2" w:rsidRDefault="00B558DA" w:rsidP="001279E7">
      <w:pPr>
        <w:pStyle w:val="instruct"/>
        <w:spacing w:before="0" w:after="0" w:line="276" w:lineRule="auto"/>
        <w:jc w:val="both"/>
        <w:rPr>
          <w:rFonts w:asciiTheme="minorHAnsi" w:hAnsiTheme="minorHAnsi" w:cstheme="minorHAnsi"/>
          <w:sz w:val="22"/>
          <w:szCs w:val="22"/>
        </w:rPr>
      </w:pPr>
    </w:p>
    <w:p w14:paraId="2868FDBF" w14:textId="1B38D00C" w:rsidR="008C10C1" w:rsidRPr="00F35FE2" w:rsidRDefault="002C0BA0" w:rsidP="001279E7">
      <w:pPr>
        <w:pStyle w:val="instruct"/>
        <w:spacing w:before="0" w:after="0" w:line="276" w:lineRule="auto"/>
        <w:ind w:left="284" w:hanging="284"/>
        <w:jc w:val="both"/>
        <w:rPr>
          <w:rFonts w:asciiTheme="minorHAnsi" w:hAnsiTheme="minorHAnsi" w:cstheme="minorHAnsi"/>
          <w:b/>
          <w:i w:val="0"/>
          <w:sz w:val="22"/>
          <w:szCs w:val="22"/>
        </w:rPr>
      </w:pPr>
      <w:r w:rsidRPr="00F35FE2">
        <w:rPr>
          <w:rFonts w:asciiTheme="minorHAnsi" w:hAnsiTheme="minorHAnsi" w:cstheme="minorHAnsi"/>
          <w:b/>
          <w:i w:val="0"/>
          <w:sz w:val="22"/>
          <w:szCs w:val="22"/>
        </w:rPr>
        <w:t xml:space="preserve">A. </w:t>
      </w:r>
      <w:r w:rsidR="005914ED" w:rsidRPr="00F35FE2">
        <w:rPr>
          <w:rFonts w:asciiTheme="minorHAnsi" w:hAnsiTheme="minorHAnsi" w:cstheme="minorHAnsi"/>
          <w:b/>
          <w:i w:val="0"/>
          <w:sz w:val="22"/>
          <w:szCs w:val="22"/>
        </w:rPr>
        <w:t xml:space="preserve">Sunt respectate cerințele specifice de eligibilitate aplicabile proiectului și solicitantului, în condițiile și la termenele prevăzute în </w:t>
      </w:r>
      <w:r w:rsidR="006C0341" w:rsidRPr="00F35FE2">
        <w:rPr>
          <w:rFonts w:asciiTheme="minorHAnsi" w:hAnsiTheme="minorHAnsi" w:cstheme="minorHAnsi"/>
          <w:b/>
          <w:i w:val="0"/>
          <w:sz w:val="22"/>
          <w:szCs w:val="22"/>
        </w:rPr>
        <w:t>Ghidul solicitantului</w:t>
      </w:r>
      <w:r w:rsidR="005914ED" w:rsidRPr="00F35FE2">
        <w:rPr>
          <w:rFonts w:asciiTheme="minorHAnsi" w:hAnsiTheme="minorHAnsi" w:cstheme="minorHAnsi"/>
          <w:b/>
          <w:i w:val="0"/>
          <w:sz w:val="22"/>
          <w:szCs w:val="22"/>
        </w:rPr>
        <w:t>, după cum urmează</w:t>
      </w:r>
      <w:r w:rsidR="00402D8C" w:rsidRPr="00F35FE2">
        <w:rPr>
          <w:rFonts w:asciiTheme="minorHAnsi" w:hAnsiTheme="minorHAnsi" w:cstheme="minorHAnsi"/>
          <w:b/>
          <w:i w:val="0"/>
          <w:sz w:val="22"/>
          <w:szCs w:val="22"/>
        </w:rPr>
        <w:t xml:space="preserve">: </w:t>
      </w:r>
    </w:p>
    <w:p w14:paraId="5EDB4155" w14:textId="77777777" w:rsidR="00270813" w:rsidRPr="00F35FE2" w:rsidRDefault="00270813" w:rsidP="001279E7">
      <w:pPr>
        <w:pStyle w:val="instruct"/>
        <w:spacing w:before="0" w:after="0" w:line="276" w:lineRule="auto"/>
        <w:jc w:val="both"/>
        <w:rPr>
          <w:rFonts w:asciiTheme="minorHAnsi" w:hAnsiTheme="minorHAnsi" w:cstheme="minorHAnsi"/>
          <w:sz w:val="22"/>
          <w:szCs w:val="22"/>
        </w:rPr>
      </w:pPr>
    </w:p>
    <w:p w14:paraId="1B23EDB9" w14:textId="77777777" w:rsidR="00270813" w:rsidRPr="00F35FE2" w:rsidRDefault="00270813" w:rsidP="001279E7">
      <w:pPr>
        <w:pStyle w:val="bullet"/>
        <w:numPr>
          <w:ilvl w:val="0"/>
          <w:numId w:val="0"/>
        </w:numPr>
        <w:spacing w:before="0" w:after="0" w:line="276" w:lineRule="auto"/>
        <w:ind w:left="1352" w:firstLine="64"/>
        <w:rPr>
          <w:rFonts w:asciiTheme="minorHAnsi" w:hAnsiTheme="minorHAnsi" w:cstheme="minorHAnsi"/>
          <w:sz w:val="22"/>
          <w:szCs w:val="22"/>
        </w:rPr>
      </w:pPr>
    </w:p>
    <w:p w14:paraId="3F034F42" w14:textId="7ADFFD47" w:rsidR="00AD5133" w:rsidRPr="00F35FE2" w:rsidRDefault="00AA77EA" w:rsidP="00AD5133">
      <w:pPr>
        <w:ind w:left="0"/>
        <w:rPr>
          <w:rFonts w:asciiTheme="minorHAnsi" w:hAnsiTheme="minorHAnsi" w:cstheme="minorHAnsi"/>
          <w:i/>
          <w:iCs/>
          <w:lang w:val="ro-RO"/>
        </w:rPr>
      </w:pPr>
      <w:r w:rsidRPr="00F35FE2">
        <w:rPr>
          <w:rFonts w:asciiTheme="minorHAnsi" w:hAnsiTheme="minorHAnsi" w:cstheme="minorHAnsi"/>
          <w:b/>
          <w:iCs/>
          <w:lang w:val="ro-RO" w:eastAsia="sk-SK"/>
        </w:rPr>
        <w:fldChar w:fldCharType="begin">
          <w:ffData>
            <w:name w:val=""/>
            <w:enabled/>
            <w:calcOnExit w:val="0"/>
            <w:checkBox>
              <w:sizeAuto/>
              <w:default w:val="0"/>
            </w:checkBox>
          </w:ffData>
        </w:fldChar>
      </w:r>
      <w:r w:rsidRPr="00F35FE2">
        <w:rPr>
          <w:rFonts w:asciiTheme="minorHAnsi" w:hAnsiTheme="minorHAnsi" w:cstheme="minorHAnsi"/>
          <w:b/>
          <w:iCs/>
          <w:lang w:val="ro-RO" w:eastAsia="sk-SK"/>
        </w:rPr>
        <w:instrText xml:space="preserve"> FORMCHECKBOX </w:instrText>
      </w:r>
      <w:r w:rsidRPr="00F35FE2">
        <w:rPr>
          <w:rFonts w:asciiTheme="minorHAnsi" w:hAnsiTheme="minorHAnsi" w:cstheme="minorHAnsi"/>
          <w:b/>
          <w:iCs/>
          <w:lang w:val="ro-RO" w:eastAsia="sk-SK"/>
        </w:rPr>
      </w:r>
      <w:r w:rsidRPr="00F35FE2">
        <w:rPr>
          <w:rFonts w:asciiTheme="minorHAnsi" w:hAnsiTheme="minorHAnsi" w:cstheme="minorHAnsi"/>
          <w:b/>
          <w:iCs/>
          <w:lang w:val="ro-RO" w:eastAsia="sk-SK"/>
        </w:rPr>
        <w:fldChar w:fldCharType="separate"/>
      </w:r>
      <w:r w:rsidRPr="00F35FE2">
        <w:rPr>
          <w:rFonts w:asciiTheme="minorHAnsi" w:hAnsiTheme="minorHAnsi" w:cstheme="minorHAnsi"/>
          <w:b/>
          <w:iCs/>
          <w:lang w:val="ro-RO" w:eastAsia="sk-SK"/>
        </w:rPr>
        <w:fldChar w:fldCharType="end"/>
      </w:r>
      <w:r w:rsidRPr="00F35FE2">
        <w:rPr>
          <w:rFonts w:asciiTheme="minorHAnsi" w:hAnsiTheme="minorHAnsi" w:cstheme="minorHAnsi"/>
          <w:b/>
          <w:iCs/>
          <w:lang w:val="ro-RO" w:eastAsia="sk-SK"/>
        </w:rPr>
        <w:t xml:space="preserve"> </w:t>
      </w:r>
      <w:r w:rsidR="00270813" w:rsidRPr="00F35FE2">
        <w:rPr>
          <w:rFonts w:asciiTheme="minorHAnsi" w:hAnsiTheme="minorHAnsi" w:cstheme="minorHAnsi"/>
          <w:b/>
          <w:iCs/>
          <w:lang w:val="ro-RO" w:eastAsia="sk-SK"/>
        </w:rPr>
        <w:t xml:space="preserve">Cerința </w:t>
      </w:r>
      <w:r w:rsidR="00512C2C">
        <w:rPr>
          <w:rFonts w:asciiTheme="minorHAnsi" w:hAnsiTheme="minorHAnsi" w:cstheme="minorHAnsi"/>
          <w:b/>
          <w:iCs/>
          <w:lang w:val="ro-RO" w:eastAsia="sk-SK"/>
        </w:rPr>
        <w:t>1</w:t>
      </w:r>
      <w:r w:rsidR="00270813" w:rsidRPr="00F35FE2">
        <w:rPr>
          <w:rFonts w:asciiTheme="minorHAnsi" w:hAnsiTheme="minorHAnsi" w:cstheme="minorHAnsi"/>
          <w:b/>
          <w:iCs/>
          <w:lang w:val="ro-RO" w:eastAsia="sk-SK"/>
        </w:rPr>
        <w:t>.</w:t>
      </w:r>
      <w:r w:rsidR="00270813" w:rsidRPr="00F35FE2">
        <w:rPr>
          <w:rFonts w:asciiTheme="minorHAnsi" w:hAnsiTheme="minorHAnsi" w:cstheme="minorHAnsi"/>
          <w:i/>
          <w:iCs/>
          <w:lang w:val="ro-RO" w:eastAsia="sk-SK"/>
        </w:rPr>
        <w:t xml:space="preserve"> </w:t>
      </w:r>
      <w:r w:rsidR="00AD5133" w:rsidRPr="00E47899">
        <w:rPr>
          <w:rFonts w:asciiTheme="minorHAnsi" w:hAnsiTheme="minorHAnsi" w:cstheme="minorHAnsi"/>
          <w:i/>
          <w:iCs/>
          <w:lang w:val="ro-RO"/>
        </w:rPr>
        <w:t>Solicitantul/liderul de parteneriat/partenerul va deține cel mai târziu în etapa de contractare, cu excepția situațiilor prevăzute în ghidul solicitantului, dreptul asupra imobilului/lor vizat/e de către prezentul proiect, conform prevederilor ghidului solicitantului, iar imobilul/le în cauză va/vor respecta în etapa de contractare cumulativ următoarele condiții</w:t>
      </w:r>
      <w:r w:rsidR="00AD5133" w:rsidRPr="00F35FE2">
        <w:rPr>
          <w:rFonts w:asciiTheme="minorHAnsi" w:hAnsiTheme="minorHAnsi" w:cstheme="minorHAnsi"/>
          <w:i/>
          <w:iCs/>
          <w:lang w:val="ro-RO"/>
        </w:rPr>
        <w:t>:</w:t>
      </w:r>
    </w:p>
    <w:p w14:paraId="3C9C5A13" w14:textId="48E27AB3" w:rsidR="00910048" w:rsidRDefault="001C4BA1" w:rsidP="00AD5133">
      <w:pPr>
        <w:numPr>
          <w:ilvl w:val="0"/>
          <w:numId w:val="10"/>
        </w:numPr>
        <w:spacing w:after="0"/>
        <w:ind w:left="851" w:hanging="284"/>
        <w:rPr>
          <w:rFonts w:asciiTheme="minorHAnsi" w:hAnsiTheme="minorHAnsi" w:cstheme="minorHAnsi"/>
          <w:i/>
          <w:lang w:val="ro-RO"/>
        </w:rPr>
      </w:pPr>
      <w:r>
        <w:rPr>
          <w:rFonts w:asciiTheme="minorHAnsi" w:hAnsiTheme="minorHAnsi" w:cstheme="minorHAnsi"/>
          <w:i/>
          <w:lang w:val="ro-RO"/>
        </w:rPr>
        <w:t>Nu fac</w:t>
      </w:r>
      <w:r w:rsidR="001C41A7">
        <w:rPr>
          <w:rFonts w:asciiTheme="minorHAnsi" w:hAnsiTheme="minorHAnsi" w:cstheme="minorHAnsi"/>
          <w:i/>
          <w:lang w:val="ro-RO"/>
        </w:rPr>
        <w:t xml:space="preserve"> </w:t>
      </w:r>
      <w:r w:rsidR="001C41A7" w:rsidRPr="001C41A7">
        <w:rPr>
          <w:rFonts w:asciiTheme="minorHAnsi" w:hAnsiTheme="minorHAnsi" w:cstheme="minorHAnsi"/>
          <w:i/>
          <w:lang w:val="ro-RO"/>
        </w:rPr>
        <w:t>obiectul unor garanții, cesionări și nici a unei alte forme de sarcini care ar putea afecta dreptul invocat.</w:t>
      </w:r>
    </w:p>
    <w:p w14:paraId="7B1B8EA5" w14:textId="77777777" w:rsidR="00AD5133" w:rsidRPr="00AF23FB" w:rsidRDefault="00AD5133" w:rsidP="00AD5133">
      <w:pPr>
        <w:spacing w:after="0"/>
        <w:ind w:left="0"/>
        <w:rPr>
          <w:rFonts w:asciiTheme="minorHAnsi" w:hAnsiTheme="minorHAnsi" w:cstheme="minorHAnsi"/>
          <w:i/>
          <w:lang w:val="ro-RO"/>
        </w:rPr>
      </w:pPr>
      <w:r w:rsidRPr="00AF23FB">
        <w:rPr>
          <w:rFonts w:asciiTheme="minorHAnsi" w:hAnsiTheme="minorHAnsi" w:cstheme="minorHAnsi"/>
          <w:i/>
          <w:lang w:val="ro-RO"/>
        </w:rPr>
        <w:t>*Nu vor conduce la respingerea cererii de finanțare din procesul de evaluare, selecție și contractare, acele limite ale dreptului de proprietate care nu sunt incompatibile cu realizarea activităților proiectului (spre ex. servituți legale, servitutea de trecere cu piciorul etc).</w:t>
      </w:r>
    </w:p>
    <w:p w14:paraId="2657D6C1" w14:textId="39B17038" w:rsidR="00A654C7" w:rsidRPr="00F35FE2" w:rsidRDefault="00A654C7" w:rsidP="00AD5133">
      <w:pPr>
        <w:spacing w:after="0"/>
        <w:ind w:left="0"/>
        <w:rPr>
          <w:rFonts w:asciiTheme="minorHAnsi" w:hAnsiTheme="minorHAnsi" w:cstheme="minorHAnsi"/>
          <w:i/>
          <w:lang w:val="ro-RO"/>
        </w:rPr>
      </w:pPr>
    </w:p>
    <w:p w14:paraId="110917EB" w14:textId="77777777" w:rsidR="00270813" w:rsidRPr="00F35FE2" w:rsidRDefault="00270813" w:rsidP="001279E7">
      <w:pPr>
        <w:spacing w:after="0"/>
        <w:ind w:left="0"/>
        <w:rPr>
          <w:rFonts w:asciiTheme="minorHAnsi" w:hAnsiTheme="minorHAnsi" w:cstheme="minorHAnsi"/>
          <w:i/>
          <w:lang w:val="ro-RO"/>
        </w:rPr>
      </w:pPr>
    </w:p>
    <w:p w14:paraId="7177B3F2" w14:textId="77777777" w:rsidR="009242AC" w:rsidRPr="00F35FE2" w:rsidRDefault="00E2151F" w:rsidP="00512C2C">
      <w:pPr>
        <w:pStyle w:val="ListParagraph"/>
        <w:numPr>
          <w:ilvl w:val="0"/>
          <w:numId w:val="8"/>
        </w:numPr>
        <w:suppressAutoHyphens/>
        <w:spacing w:after="0" w:line="276" w:lineRule="auto"/>
        <w:jc w:val="both"/>
        <w:rPr>
          <w:rFonts w:cstheme="minorHAnsi"/>
          <w:b/>
          <w:bCs/>
          <w:iCs/>
          <w:lang w:val="ro-RO"/>
        </w:rPr>
      </w:pPr>
      <w:r w:rsidRPr="00F35FE2">
        <w:rPr>
          <w:rFonts w:cstheme="minorHAnsi"/>
          <w:b/>
          <w:bCs/>
          <w:iCs/>
          <w:lang w:val="ro-RO"/>
        </w:rPr>
        <w:t xml:space="preserve">Mă angajez ca organizația pe care o reprezint: </w:t>
      </w:r>
    </w:p>
    <w:p w14:paraId="3E7B7762" w14:textId="77777777" w:rsidR="001279E7" w:rsidRPr="00F35FE2" w:rsidRDefault="001279E7" w:rsidP="001279E7">
      <w:pPr>
        <w:pStyle w:val="ListParagraph"/>
        <w:suppressAutoHyphens/>
        <w:spacing w:after="0" w:line="276" w:lineRule="auto"/>
        <w:ind w:left="0"/>
        <w:jc w:val="both"/>
        <w:rPr>
          <w:rFonts w:cstheme="minorHAnsi"/>
          <w:b/>
          <w:bCs/>
          <w:iCs/>
          <w:lang w:val="ro-RO"/>
        </w:rPr>
      </w:pPr>
    </w:p>
    <w:p w14:paraId="6ECC238A" w14:textId="5A365AEA" w:rsidR="0045013F" w:rsidRDefault="0045013F" w:rsidP="0045013F">
      <w:pPr>
        <w:pStyle w:val="ListParagraph"/>
        <w:spacing w:after="0" w:line="276" w:lineRule="auto"/>
        <w:ind w:left="0"/>
        <w:jc w:val="both"/>
        <w:rPr>
          <w:rFonts w:cstheme="minorHAnsi"/>
          <w:i/>
          <w:lang w:val="ro-RO"/>
        </w:rPr>
      </w:pPr>
      <w:r w:rsidRPr="00F35FE2">
        <w:rPr>
          <w:rFonts w:cstheme="minorHAnsi"/>
          <w:lang w:val="ro-RO"/>
        </w:rPr>
        <w:fldChar w:fldCharType="begin">
          <w:ffData>
            <w:name w:val=""/>
            <w:enabled/>
            <w:calcOnExit w:val="0"/>
            <w:checkBox>
              <w:sizeAuto/>
              <w:default w:val="0"/>
            </w:checkBox>
          </w:ffData>
        </w:fldChar>
      </w:r>
      <w:r w:rsidRPr="00F35FE2">
        <w:rPr>
          <w:rFonts w:cstheme="minorHAnsi"/>
          <w:lang w:val="ro-RO"/>
        </w:rPr>
        <w:instrText xml:space="preserve"> FORMCHECKBOX </w:instrText>
      </w:r>
      <w:r w:rsidRPr="00F35FE2">
        <w:rPr>
          <w:rFonts w:cstheme="minorHAnsi"/>
          <w:lang w:val="ro-RO"/>
        </w:rPr>
      </w:r>
      <w:r w:rsidRPr="00F35FE2">
        <w:rPr>
          <w:rFonts w:cstheme="minorHAnsi"/>
          <w:lang w:val="ro-RO"/>
        </w:rPr>
        <w:fldChar w:fldCharType="separate"/>
      </w:r>
      <w:r w:rsidRPr="00F35FE2">
        <w:rPr>
          <w:rFonts w:cstheme="minorHAnsi"/>
          <w:lang w:val="ro-RO"/>
        </w:rPr>
        <w:fldChar w:fldCharType="end"/>
      </w:r>
      <w:r w:rsidRPr="00F35FE2">
        <w:rPr>
          <w:rFonts w:cstheme="minorHAnsi"/>
          <w:lang w:val="ro-RO"/>
        </w:rPr>
        <w:t xml:space="preserve"> </w:t>
      </w:r>
      <w:r w:rsidR="0047425A">
        <w:rPr>
          <w:rFonts w:cstheme="minorHAnsi"/>
          <w:i/>
          <w:iCs/>
          <w:lang w:val="ro-RO"/>
        </w:rPr>
        <w:t>T</w:t>
      </w:r>
      <w:r w:rsidR="0047425A" w:rsidRPr="0047425A">
        <w:rPr>
          <w:rFonts w:cstheme="minorHAnsi"/>
          <w:i/>
          <w:iCs/>
          <w:lang w:val="ro-RO"/>
        </w:rPr>
        <w: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72C2B7A4" w14:textId="77777777" w:rsidR="00C53492" w:rsidRPr="00F35FE2" w:rsidRDefault="00C53492" w:rsidP="001279E7">
      <w:pPr>
        <w:pStyle w:val="ListParagraph"/>
        <w:spacing w:after="0" w:line="276" w:lineRule="auto"/>
        <w:ind w:left="360"/>
        <w:jc w:val="both"/>
        <w:rPr>
          <w:rFonts w:cstheme="minorHAnsi"/>
          <w:i/>
          <w:lang w:val="ro-RO"/>
        </w:rPr>
      </w:pPr>
    </w:p>
    <w:p w14:paraId="632123A7" w14:textId="77777777" w:rsidR="00E2151F" w:rsidRPr="00F35FE2" w:rsidRDefault="00E2151F" w:rsidP="001279E7">
      <w:pPr>
        <w:pStyle w:val="ListParagraph"/>
        <w:spacing w:after="0" w:line="276" w:lineRule="auto"/>
        <w:rPr>
          <w:rFonts w:cstheme="minorHAnsi"/>
          <w:b/>
          <w:bCs/>
          <w:iCs/>
          <w:lang w:val="ro-RO"/>
        </w:rPr>
      </w:pPr>
    </w:p>
    <w:p w14:paraId="04F1CEDF" w14:textId="3D4281FC" w:rsidR="00270813" w:rsidRPr="00F35FE2" w:rsidRDefault="00802A81" w:rsidP="000B25C4">
      <w:pPr>
        <w:pStyle w:val="ListParagraph"/>
        <w:numPr>
          <w:ilvl w:val="0"/>
          <w:numId w:val="8"/>
        </w:numPr>
        <w:spacing w:after="0" w:line="276" w:lineRule="auto"/>
        <w:jc w:val="both"/>
        <w:rPr>
          <w:rFonts w:cstheme="minorHAnsi"/>
          <w:i/>
          <w:lang w:val="ro-RO"/>
        </w:rPr>
      </w:pPr>
      <w:r w:rsidRPr="00F35FE2">
        <w:rPr>
          <w:rFonts w:cstheme="minorHAnsi"/>
          <w:b/>
          <w:bCs/>
          <w:iCs/>
          <w:lang w:val="ro-RO"/>
        </w:rPr>
        <w:t>Î</w:t>
      </w:r>
      <w:r w:rsidR="00E2151F" w:rsidRPr="00F35FE2">
        <w:rPr>
          <w:rFonts w:cstheme="minorHAnsi"/>
          <w:b/>
          <w:bCs/>
          <w:iCs/>
          <w:lang w:val="ro-RO"/>
        </w:rPr>
        <w:t>mi exprim acordul cu privire la utilizarea şi prelucrarea datelor cu caracter personal de către AM sau orice altă structur</w:t>
      </w:r>
      <w:r w:rsidR="00E704CE">
        <w:rPr>
          <w:rFonts w:cstheme="minorHAnsi"/>
          <w:b/>
          <w:bCs/>
          <w:iCs/>
          <w:lang w:val="ro-RO"/>
        </w:rPr>
        <w:t>ă</w:t>
      </w:r>
      <w:r w:rsidR="00E2151F" w:rsidRPr="00F35FE2">
        <w:rPr>
          <w:rFonts w:cstheme="minorHAnsi"/>
          <w:b/>
          <w:bCs/>
          <w:iCs/>
          <w:lang w:val="ro-RO"/>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F35FE2">
        <w:rPr>
          <w:rFonts w:cstheme="minorHAnsi"/>
          <w:b/>
          <w:bCs/>
          <w:iCs/>
          <w:lang w:val="ro-RO"/>
        </w:rPr>
        <w:t xml:space="preserve"> </w:t>
      </w:r>
    </w:p>
    <w:p w14:paraId="47E42698" w14:textId="77777777" w:rsidR="0057351D" w:rsidRPr="00F35FE2" w:rsidRDefault="0057351D" w:rsidP="001279E7">
      <w:pPr>
        <w:pStyle w:val="ListParagraph"/>
        <w:spacing w:after="0" w:line="276" w:lineRule="auto"/>
        <w:ind w:left="360"/>
        <w:jc w:val="both"/>
        <w:rPr>
          <w:rFonts w:cstheme="minorHAnsi"/>
          <w:i/>
          <w:lang w:val="ro-RO"/>
        </w:rPr>
      </w:pPr>
    </w:p>
    <w:p w14:paraId="06FE2EB9" w14:textId="77777777" w:rsidR="001279E7" w:rsidRPr="00F35FE2" w:rsidRDefault="001279E7" w:rsidP="001279E7">
      <w:pPr>
        <w:pStyle w:val="ListParagraph"/>
        <w:spacing w:after="0" w:line="276" w:lineRule="auto"/>
        <w:ind w:left="360"/>
        <w:jc w:val="both"/>
        <w:rPr>
          <w:rFonts w:cstheme="minorHAnsi"/>
          <w:i/>
          <w:lang w:val="ro-RO"/>
        </w:rPr>
      </w:pPr>
    </w:p>
    <w:p w14:paraId="4B99E5BA" w14:textId="4861E525"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515338" w:rsidRPr="00F35FE2">
        <w:rPr>
          <w:rFonts w:asciiTheme="minorHAnsi" w:hAnsiTheme="minorHAnsi" w:cstheme="minorHAnsi"/>
          <w:b/>
          <w:sz w:val="22"/>
          <w:szCs w:val="22"/>
        </w:rPr>
        <w:t>.</w:t>
      </w:r>
    </w:p>
    <w:p w14:paraId="6A0EEA8F" w14:textId="77777777" w:rsidR="00270813" w:rsidRPr="00F35FE2" w:rsidRDefault="00270813" w:rsidP="001279E7">
      <w:pPr>
        <w:pStyle w:val="bullet"/>
        <w:numPr>
          <w:ilvl w:val="0"/>
          <w:numId w:val="0"/>
        </w:numPr>
        <w:spacing w:before="0" w:after="0" w:line="276" w:lineRule="auto"/>
        <w:ind w:left="720"/>
        <w:rPr>
          <w:rFonts w:asciiTheme="minorHAnsi" w:hAnsiTheme="minorHAnsi" w:cstheme="minorHAnsi"/>
          <w:b/>
          <w:sz w:val="22"/>
          <w:szCs w:val="22"/>
        </w:rPr>
      </w:pPr>
    </w:p>
    <w:p w14:paraId="6DFC610C" w14:textId="77777777" w:rsidR="001279E7" w:rsidRPr="00F35FE2" w:rsidRDefault="001279E7" w:rsidP="001279E7">
      <w:pPr>
        <w:pStyle w:val="bullet"/>
        <w:numPr>
          <w:ilvl w:val="0"/>
          <w:numId w:val="0"/>
        </w:numPr>
        <w:spacing w:before="0" w:after="0" w:line="276" w:lineRule="auto"/>
        <w:ind w:left="720"/>
        <w:rPr>
          <w:rFonts w:asciiTheme="minorHAnsi" w:hAnsiTheme="minorHAnsi" w:cstheme="minorHAnsi"/>
          <w:b/>
          <w:sz w:val="22"/>
          <w:szCs w:val="22"/>
        </w:rPr>
      </w:pPr>
    </w:p>
    <w:p w14:paraId="59494F8E" w14:textId="53A18E6C"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sunt pe deplin autorizat să semnez această declaraţie în numele &lt;denumire entitate juridic</w:t>
      </w:r>
      <w:r w:rsidR="006D05F0" w:rsidRPr="00F35FE2">
        <w:rPr>
          <w:rFonts w:asciiTheme="minorHAnsi" w:hAnsiTheme="minorHAnsi" w:cstheme="minorHAnsi"/>
          <w:b/>
          <w:sz w:val="22"/>
          <w:szCs w:val="22"/>
        </w:rPr>
        <w:t>ă</w:t>
      </w:r>
      <w:r w:rsidRPr="00F35FE2">
        <w:rPr>
          <w:rFonts w:asciiTheme="minorHAnsi" w:hAnsiTheme="minorHAnsi" w:cstheme="minorHAnsi"/>
          <w:b/>
          <w:sz w:val="22"/>
          <w:szCs w:val="22"/>
        </w:rPr>
        <w:t>&gt;.</w:t>
      </w:r>
    </w:p>
    <w:p w14:paraId="6C7DF218" w14:textId="77777777" w:rsidR="00270813" w:rsidRPr="00F35FE2" w:rsidRDefault="00270813" w:rsidP="001279E7">
      <w:pPr>
        <w:pStyle w:val="bullet"/>
        <w:numPr>
          <w:ilvl w:val="0"/>
          <w:numId w:val="0"/>
        </w:numPr>
        <w:spacing w:before="0" w:after="0" w:line="276" w:lineRule="auto"/>
        <w:ind w:left="360"/>
        <w:rPr>
          <w:rFonts w:asciiTheme="minorHAnsi" w:hAnsiTheme="minorHAnsi" w:cstheme="minorHAnsi"/>
          <w:sz w:val="22"/>
          <w:szCs w:val="22"/>
        </w:rPr>
      </w:pPr>
    </w:p>
    <w:p w14:paraId="0E8059C5" w14:textId="04DE4002" w:rsidR="00270813"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&lt;n</w:t>
      </w:r>
      <w:r w:rsidR="00270813" w:rsidRPr="00F35FE2">
        <w:rPr>
          <w:rFonts w:asciiTheme="minorHAnsi" w:hAnsiTheme="minorHAnsi" w:cstheme="minorHAnsi"/>
          <w:b/>
          <w:sz w:val="22"/>
          <w:szCs w:val="22"/>
        </w:rPr>
        <w:t>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r w:rsidRPr="00F35FE2">
        <w:rPr>
          <w:rFonts w:asciiTheme="minorHAnsi" w:hAnsiTheme="minorHAnsi" w:cstheme="minorHAnsi"/>
          <w:b/>
          <w:sz w:val="22"/>
          <w:szCs w:val="22"/>
        </w:rPr>
        <w:t>&lt;</w:t>
      </w:r>
      <w:r w:rsidR="00270813" w:rsidRPr="00F35FE2">
        <w:rPr>
          <w:rFonts w:asciiTheme="minorHAnsi" w:hAnsiTheme="minorHAnsi" w:cstheme="minorHAnsi"/>
          <w:b/>
          <w:sz w:val="22"/>
          <w:szCs w:val="22"/>
        </w:rPr>
        <w:t>prenume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6D009096" w14:textId="24945E42" w:rsidR="00E2151F"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&lt;f</w:t>
      </w:r>
      <w:r w:rsidR="00270813" w:rsidRPr="00F35FE2">
        <w:rPr>
          <w:rFonts w:asciiTheme="minorHAnsi" w:hAnsiTheme="minorHAnsi" w:cstheme="minorHAnsi"/>
          <w:b/>
          <w:sz w:val="22"/>
          <w:szCs w:val="22"/>
        </w:rPr>
        <w:t>uncție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49B7C945" w14:textId="77777777" w:rsidR="00E2151F" w:rsidRPr="00F35FE2" w:rsidRDefault="00270813"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 xml:space="preserve">Semnătură, </w:t>
      </w:r>
    </w:p>
    <w:p w14:paraId="2AB142CB" w14:textId="77777777" w:rsidR="00C541A2" w:rsidRPr="00F35FE2" w:rsidRDefault="00E2151F"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Dată (zz/ll/aaaa)</w:t>
      </w:r>
    </w:p>
    <w:sectPr w:rsidR="00C541A2" w:rsidRPr="00F35FE2" w:rsidSect="00284494">
      <w:footerReference w:type="default" r:id="rId11"/>
      <w:headerReference w:type="first" r:id="rId12"/>
      <w:footerReference w:type="first" r:id="rId13"/>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DED5C" w14:textId="77777777" w:rsidR="001C2BC1" w:rsidRDefault="001C2BC1" w:rsidP="00E56DC7">
      <w:pPr>
        <w:spacing w:after="0" w:line="240" w:lineRule="auto"/>
      </w:pPr>
      <w:r>
        <w:separator/>
      </w:r>
    </w:p>
  </w:endnote>
  <w:endnote w:type="continuationSeparator" w:id="0">
    <w:p w14:paraId="2C580D00" w14:textId="77777777" w:rsidR="001C2BC1" w:rsidRDefault="001C2BC1" w:rsidP="00E56DC7">
      <w:pPr>
        <w:spacing w:after="0" w:line="240" w:lineRule="auto"/>
      </w:pPr>
      <w:r>
        <w:continuationSeparator/>
      </w:r>
    </w:p>
  </w:endnote>
  <w:endnote w:type="continuationNotice" w:id="1">
    <w:p w14:paraId="5B1FA6EB" w14:textId="77777777" w:rsidR="001C2BC1" w:rsidRDefault="001C2B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675A6" w14:textId="77777777" w:rsidR="0012274D" w:rsidRPr="0012274D" w:rsidRDefault="0012274D">
    <w:pPr>
      <w:pStyle w:val="Footer"/>
      <w:jc w:val="right"/>
      <w:rPr>
        <w:sz w:val="20"/>
        <w:szCs w:val="20"/>
      </w:rPr>
    </w:pPr>
  </w:p>
  <w:sdt>
    <w:sdtPr>
      <w:rPr>
        <w:rFonts w:ascii="Trebuchet MS" w:eastAsia="MS Mincho" w:hAnsi="Trebuchet MS" w:cs="Times New Roman"/>
        <w:sz w:val="20"/>
        <w:szCs w:val="20"/>
      </w:rPr>
      <w:id w:val="421997141"/>
      <w:docPartObj>
        <w:docPartGallery w:val="Page Numbers (Bottom of Page)"/>
        <w:docPartUnique/>
      </w:docPartObj>
    </w:sdtPr>
    <w:sdtEndPr>
      <w:rPr>
        <w:noProof/>
        <w:sz w:val="22"/>
        <w:szCs w:val="22"/>
      </w:rPr>
    </w:sdtEndPr>
    <w:sdtContent>
      <w:p w14:paraId="49F1FB18" w14:textId="5AEE6202" w:rsidR="0012274D" w:rsidRPr="0012274D" w:rsidRDefault="0012274D" w:rsidP="0012274D">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p w14:paraId="633A9B6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1" behindDoc="0" locked="0" layoutInCell="1" allowOverlap="1" wp14:anchorId="62F56AC4" wp14:editId="7A74515C">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5A69073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57B9A987" w14:textId="57702F19" w:rsidR="00E2151F"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6207579"/>
      <w:docPartObj>
        <w:docPartGallery w:val="Page Numbers (Bottom of Page)"/>
        <w:docPartUnique/>
      </w:docPartObj>
    </w:sdtPr>
    <w:sdtEndPr>
      <w:rPr>
        <w:noProof/>
        <w:sz w:val="20"/>
        <w:szCs w:val="20"/>
      </w:rPr>
    </w:sdtEndPr>
    <w:sdtContent>
      <w:p w14:paraId="468F4476" w14:textId="6A324884" w:rsidR="0012274D" w:rsidRPr="0012274D" w:rsidRDefault="0012274D" w:rsidP="0012274D">
        <w:pPr>
          <w:pStyle w:val="Footer"/>
          <w:jc w:val="right"/>
          <w:rPr>
            <w:sz w:val="20"/>
            <w:szCs w:val="20"/>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sdtContent>
  </w:sdt>
  <w:p w14:paraId="01422B7A"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752" behindDoc="0" locked="0" layoutInCell="1" allowOverlap="1" wp14:anchorId="45F2AE99" wp14:editId="0A2108D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28A9B2B"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7A6FB522"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w:t>
    </w:r>
    <w:r w:rsidRPr="0012274D">
      <w:rPr>
        <w:rFonts w:ascii="Calibri" w:eastAsia="Calibri" w:hAnsi="Calibri"/>
        <w:b/>
        <w:color w:val="002060"/>
        <w:sz w:val="18"/>
        <w:szCs w:val="18"/>
        <w:lang w:val="ro-RO"/>
      </w:rPr>
      <w:t>I  www.nord-vest.ro</w:t>
    </w:r>
  </w:p>
  <w:p w14:paraId="2A84CFF7"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p>
  <w:p w14:paraId="442AFEE3"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Autoritatea de Management pentru Programul Regional Nord-Vest 2021-2027</w:t>
    </w:r>
  </w:p>
  <w:p w14:paraId="5248E674" w14:textId="77777777" w:rsidR="000E782A" w:rsidRPr="000E782A" w:rsidRDefault="000E782A" w:rsidP="000E782A">
    <w:pPr>
      <w:tabs>
        <w:tab w:val="center" w:pos="4513"/>
        <w:tab w:val="right" w:pos="9026"/>
      </w:tabs>
      <w:spacing w:after="0" w:line="240" w:lineRule="auto"/>
      <w:ind w:left="0"/>
      <w:jc w:val="center"/>
      <w:rPr>
        <w:rFonts w:ascii="Calibri" w:eastAsia="Calibri" w:hAnsi="Calibri"/>
        <w:b/>
        <w:color w:val="002060"/>
        <w:sz w:val="18"/>
        <w:szCs w:val="18"/>
        <w:lang w:val="ro-RO"/>
      </w:rPr>
    </w:pPr>
    <w:r w:rsidRPr="000E782A">
      <w:rPr>
        <w:rFonts w:ascii="Calibri" w:eastAsia="Calibri" w:hAnsi="Calibri"/>
        <w:b/>
        <w:color w:val="002060"/>
        <w:sz w:val="18"/>
        <w:szCs w:val="18"/>
        <w:lang w:val="ro-RO"/>
      </w:rPr>
      <w:t>Strada Donath, nr. 53A, Cluj-Napoca, Cluj, Cod poştal: 400293</w:t>
    </w:r>
  </w:p>
  <w:p w14:paraId="51BDCC01" w14:textId="77777777" w:rsidR="000E782A" w:rsidRPr="000E782A" w:rsidRDefault="000E782A" w:rsidP="000E782A">
    <w:pPr>
      <w:tabs>
        <w:tab w:val="center" w:pos="4513"/>
        <w:tab w:val="right" w:pos="9026"/>
      </w:tabs>
      <w:spacing w:after="0" w:line="240" w:lineRule="auto"/>
      <w:ind w:left="0"/>
      <w:jc w:val="center"/>
      <w:rPr>
        <w:rFonts w:ascii="Calibri" w:eastAsia="Calibri" w:hAnsi="Calibri"/>
        <w:b/>
        <w:color w:val="002060"/>
        <w:sz w:val="18"/>
        <w:szCs w:val="18"/>
        <w:lang w:val="ro-RO"/>
      </w:rPr>
    </w:pPr>
    <w:r w:rsidRPr="000E782A">
      <w:rPr>
        <w:rFonts w:ascii="Calibri" w:eastAsia="Calibri" w:hAnsi="Calibri"/>
        <w:b/>
        <w:color w:val="002060"/>
        <w:sz w:val="18"/>
        <w:szCs w:val="18"/>
        <w:lang w:val="ro-RO"/>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FD4CA" w14:textId="77777777" w:rsidR="001C2BC1" w:rsidRDefault="001C2BC1" w:rsidP="00E56DC7">
      <w:pPr>
        <w:spacing w:after="0" w:line="240" w:lineRule="auto"/>
      </w:pPr>
      <w:r>
        <w:separator/>
      </w:r>
    </w:p>
  </w:footnote>
  <w:footnote w:type="continuationSeparator" w:id="0">
    <w:p w14:paraId="6932AFD4" w14:textId="77777777" w:rsidR="001C2BC1" w:rsidRDefault="001C2BC1" w:rsidP="00E56DC7">
      <w:pPr>
        <w:spacing w:after="0" w:line="240" w:lineRule="auto"/>
      </w:pPr>
      <w:r>
        <w:continuationSeparator/>
      </w:r>
    </w:p>
  </w:footnote>
  <w:footnote w:type="continuationNotice" w:id="1">
    <w:p w14:paraId="3267871B" w14:textId="77777777" w:rsidR="001C2BC1" w:rsidRDefault="001C2B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6000B" w14:textId="3997A03C" w:rsidR="00E2151F" w:rsidRDefault="00990ECC">
    <w:pPr>
      <w:pStyle w:val="Header"/>
    </w:pPr>
    <w:r>
      <w:rPr>
        <w:noProof/>
      </w:rPr>
      <w:drawing>
        <wp:inline distT="0" distB="0" distL="0" distR="0" wp14:anchorId="08EAFCE2" wp14:editId="70911C11">
          <wp:extent cx="5733288" cy="621792"/>
          <wp:effectExtent l="0" t="0" r="1270" b="6985"/>
          <wp:docPr id="2060539120" name="Picture 206053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39120" name="Picture 2060539120"/>
                  <pic:cNvPicPr/>
                </pic:nvPicPr>
                <pic:blipFill>
                  <a:blip r:embed="rId1">
                    <a:extLst>
                      <a:ext uri="{28A0092B-C50C-407E-A947-70E740481C1C}">
                        <a14:useLocalDpi xmlns:a14="http://schemas.microsoft.com/office/drawing/2010/main" val="0"/>
                      </a:ext>
                    </a:extLst>
                  </a:blip>
                  <a:stretch>
                    <a:fillRect/>
                  </a:stretch>
                </pic:blipFill>
                <pic:spPr>
                  <a:xfrm>
                    <a:off x="0" y="0"/>
                    <a:ext cx="5733288" cy="621792"/>
                  </a:xfrm>
                  <a:prstGeom prst="rect">
                    <a:avLst/>
                  </a:prstGeom>
                </pic:spPr>
              </pic:pic>
            </a:graphicData>
          </a:graphic>
        </wp:inline>
      </w:drawing>
    </w:r>
  </w:p>
  <w:p w14:paraId="263B31F4" w14:textId="77777777" w:rsidR="0012274D" w:rsidRDefault="0012274D">
    <w:pPr>
      <w:pStyle w:val="Header"/>
    </w:pPr>
  </w:p>
  <w:p w14:paraId="147E8903" w14:textId="77777777" w:rsidR="0012274D" w:rsidRDefault="00122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4D46CE42"/>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426"/>
        </w:tabs>
        <w:ind w:left="1014" w:hanging="360"/>
      </w:pPr>
      <w:rPr>
        <w:rFonts w:hint="default"/>
      </w:rPr>
    </w:lvl>
    <w:lvl w:ilvl="2">
      <w:start w:val="1"/>
      <w:numFmt w:val="lowerRoman"/>
      <w:lvlText w:val="%3."/>
      <w:lvlJc w:val="right"/>
      <w:pPr>
        <w:tabs>
          <w:tab w:val="num" w:pos="-426"/>
        </w:tabs>
        <w:ind w:left="1734" w:hanging="180"/>
      </w:pPr>
      <w:rPr>
        <w:rFonts w:hint="default"/>
      </w:rPr>
    </w:lvl>
    <w:lvl w:ilvl="3">
      <w:start w:val="1"/>
      <w:numFmt w:val="decimal"/>
      <w:lvlText w:val="%4."/>
      <w:lvlJc w:val="left"/>
      <w:pPr>
        <w:tabs>
          <w:tab w:val="num" w:pos="-426"/>
        </w:tabs>
        <w:ind w:left="2454" w:hanging="360"/>
      </w:pPr>
      <w:rPr>
        <w:rFonts w:hint="default"/>
      </w:rPr>
    </w:lvl>
    <w:lvl w:ilvl="4">
      <w:start w:val="1"/>
      <w:numFmt w:val="lowerLetter"/>
      <w:lvlText w:val="%5."/>
      <w:lvlJc w:val="left"/>
      <w:pPr>
        <w:tabs>
          <w:tab w:val="num" w:pos="-426"/>
        </w:tabs>
        <w:ind w:left="3174" w:hanging="360"/>
      </w:pPr>
      <w:rPr>
        <w:rFonts w:hint="default"/>
      </w:rPr>
    </w:lvl>
    <w:lvl w:ilvl="5">
      <w:start w:val="1"/>
      <w:numFmt w:val="lowerRoman"/>
      <w:lvlText w:val="%6."/>
      <w:lvlJc w:val="right"/>
      <w:pPr>
        <w:tabs>
          <w:tab w:val="num" w:pos="-426"/>
        </w:tabs>
        <w:ind w:left="3894" w:hanging="180"/>
      </w:pPr>
      <w:rPr>
        <w:rFonts w:hint="default"/>
      </w:rPr>
    </w:lvl>
    <w:lvl w:ilvl="6">
      <w:start w:val="1"/>
      <w:numFmt w:val="decimal"/>
      <w:lvlText w:val="%7."/>
      <w:lvlJc w:val="left"/>
      <w:pPr>
        <w:tabs>
          <w:tab w:val="num" w:pos="-426"/>
        </w:tabs>
        <w:ind w:left="4614" w:hanging="360"/>
      </w:pPr>
      <w:rPr>
        <w:rFonts w:hint="default"/>
      </w:rPr>
    </w:lvl>
    <w:lvl w:ilvl="7">
      <w:start w:val="1"/>
      <w:numFmt w:val="lowerLetter"/>
      <w:lvlText w:val="%8."/>
      <w:lvlJc w:val="left"/>
      <w:pPr>
        <w:tabs>
          <w:tab w:val="num" w:pos="-426"/>
        </w:tabs>
        <w:ind w:left="5334" w:hanging="360"/>
      </w:pPr>
      <w:rPr>
        <w:rFonts w:hint="default"/>
      </w:rPr>
    </w:lvl>
    <w:lvl w:ilvl="8">
      <w:start w:val="1"/>
      <w:numFmt w:val="lowerRoman"/>
      <w:lvlText w:val="%9."/>
      <w:lvlJc w:val="right"/>
      <w:pPr>
        <w:tabs>
          <w:tab w:val="num" w:pos="-426"/>
        </w:tabs>
        <w:ind w:left="6054"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gutterAtTop/>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05750"/>
    <w:rsid w:val="0001009F"/>
    <w:rsid w:val="000138D4"/>
    <w:rsid w:val="00021404"/>
    <w:rsid w:val="00021EAC"/>
    <w:rsid w:val="00022756"/>
    <w:rsid w:val="000228FF"/>
    <w:rsid w:val="000309B4"/>
    <w:rsid w:val="00035701"/>
    <w:rsid w:val="00035DEF"/>
    <w:rsid w:val="00037041"/>
    <w:rsid w:val="00037F4C"/>
    <w:rsid w:val="00044A1C"/>
    <w:rsid w:val="000530CD"/>
    <w:rsid w:val="0005413F"/>
    <w:rsid w:val="00054DAD"/>
    <w:rsid w:val="0005762A"/>
    <w:rsid w:val="00070744"/>
    <w:rsid w:val="00071353"/>
    <w:rsid w:val="00075FF2"/>
    <w:rsid w:val="00076D7F"/>
    <w:rsid w:val="00077BCC"/>
    <w:rsid w:val="00080FB9"/>
    <w:rsid w:val="000843B8"/>
    <w:rsid w:val="000918E2"/>
    <w:rsid w:val="0009202C"/>
    <w:rsid w:val="000956BB"/>
    <w:rsid w:val="00095E8A"/>
    <w:rsid w:val="00096105"/>
    <w:rsid w:val="00096689"/>
    <w:rsid w:val="000A6120"/>
    <w:rsid w:val="000B0156"/>
    <w:rsid w:val="000B0CB9"/>
    <w:rsid w:val="000B25C4"/>
    <w:rsid w:val="000B70B5"/>
    <w:rsid w:val="000C1ADB"/>
    <w:rsid w:val="000C20F4"/>
    <w:rsid w:val="000C6E91"/>
    <w:rsid w:val="000D236B"/>
    <w:rsid w:val="000D6618"/>
    <w:rsid w:val="000E4946"/>
    <w:rsid w:val="000E6041"/>
    <w:rsid w:val="000E6DB9"/>
    <w:rsid w:val="000E782A"/>
    <w:rsid w:val="000F1F5A"/>
    <w:rsid w:val="000F544D"/>
    <w:rsid w:val="000F7C3D"/>
    <w:rsid w:val="001016FB"/>
    <w:rsid w:val="00105D87"/>
    <w:rsid w:val="00107C70"/>
    <w:rsid w:val="001133B5"/>
    <w:rsid w:val="001150B3"/>
    <w:rsid w:val="00121BD5"/>
    <w:rsid w:val="00121CED"/>
    <w:rsid w:val="0012274D"/>
    <w:rsid w:val="001279E7"/>
    <w:rsid w:val="00127BF2"/>
    <w:rsid w:val="00132478"/>
    <w:rsid w:val="001330C5"/>
    <w:rsid w:val="001370C1"/>
    <w:rsid w:val="001379AD"/>
    <w:rsid w:val="00137D7B"/>
    <w:rsid w:val="00142BCB"/>
    <w:rsid w:val="00145352"/>
    <w:rsid w:val="00147461"/>
    <w:rsid w:val="001501B7"/>
    <w:rsid w:val="00151153"/>
    <w:rsid w:val="0015530F"/>
    <w:rsid w:val="001577BC"/>
    <w:rsid w:val="0016065F"/>
    <w:rsid w:val="00163D0C"/>
    <w:rsid w:val="00164404"/>
    <w:rsid w:val="00164C93"/>
    <w:rsid w:val="0016688D"/>
    <w:rsid w:val="00166D5D"/>
    <w:rsid w:val="00166F1F"/>
    <w:rsid w:val="00170BCF"/>
    <w:rsid w:val="0017254B"/>
    <w:rsid w:val="0018327B"/>
    <w:rsid w:val="001861A1"/>
    <w:rsid w:val="001868E7"/>
    <w:rsid w:val="0019155B"/>
    <w:rsid w:val="00193B5E"/>
    <w:rsid w:val="00196E02"/>
    <w:rsid w:val="00196F98"/>
    <w:rsid w:val="001A21C8"/>
    <w:rsid w:val="001A354E"/>
    <w:rsid w:val="001A6ED3"/>
    <w:rsid w:val="001B0EEF"/>
    <w:rsid w:val="001B5FB9"/>
    <w:rsid w:val="001B6482"/>
    <w:rsid w:val="001B671C"/>
    <w:rsid w:val="001B7C15"/>
    <w:rsid w:val="001C2BC1"/>
    <w:rsid w:val="001C41A7"/>
    <w:rsid w:val="001C4BA1"/>
    <w:rsid w:val="001C522C"/>
    <w:rsid w:val="001E5078"/>
    <w:rsid w:val="001F07C6"/>
    <w:rsid w:val="001F360C"/>
    <w:rsid w:val="001F5E15"/>
    <w:rsid w:val="001F64DE"/>
    <w:rsid w:val="002021A3"/>
    <w:rsid w:val="00206794"/>
    <w:rsid w:val="00207B8A"/>
    <w:rsid w:val="00210173"/>
    <w:rsid w:val="00211D2A"/>
    <w:rsid w:val="00220375"/>
    <w:rsid w:val="00223E36"/>
    <w:rsid w:val="002272C6"/>
    <w:rsid w:val="00227D96"/>
    <w:rsid w:val="00233486"/>
    <w:rsid w:val="00234F89"/>
    <w:rsid w:val="00235571"/>
    <w:rsid w:val="00236992"/>
    <w:rsid w:val="0024007E"/>
    <w:rsid w:val="0024048B"/>
    <w:rsid w:val="00242636"/>
    <w:rsid w:val="00247877"/>
    <w:rsid w:val="00254254"/>
    <w:rsid w:val="00256616"/>
    <w:rsid w:val="0025717E"/>
    <w:rsid w:val="00260812"/>
    <w:rsid w:val="002629C3"/>
    <w:rsid w:val="00266772"/>
    <w:rsid w:val="002700AE"/>
    <w:rsid w:val="00270813"/>
    <w:rsid w:val="00275A00"/>
    <w:rsid w:val="00284494"/>
    <w:rsid w:val="00284543"/>
    <w:rsid w:val="00284BFB"/>
    <w:rsid w:val="00285FE5"/>
    <w:rsid w:val="00295853"/>
    <w:rsid w:val="00297BFD"/>
    <w:rsid w:val="002A62FB"/>
    <w:rsid w:val="002A634D"/>
    <w:rsid w:val="002B1B65"/>
    <w:rsid w:val="002B263F"/>
    <w:rsid w:val="002B3D2C"/>
    <w:rsid w:val="002B77D6"/>
    <w:rsid w:val="002C0BA0"/>
    <w:rsid w:val="002C2FA3"/>
    <w:rsid w:val="002D1A8C"/>
    <w:rsid w:val="002D1AD0"/>
    <w:rsid w:val="002D3099"/>
    <w:rsid w:val="002D44CD"/>
    <w:rsid w:val="002E7CCF"/>
    <w:rsid w:val="002F346C"/>
    <w:rsid w:val="002F45F1"/>
    <w:rsid w:val="00301A21"/>
    <w:rsid w:val="00301D86"/>
    <w:rsid w:val="00304DAA"/>
    <w:rsid w:val="00306ED5"/>
    <w:rsid w:val="00312986"/>
    <w:rsid w:val="00314DBC"/>
    <w:rsid w:val="00316AFB"/>
    <w:rsid w:val="003206BB"/>
    <w:rsid w:val="00320AE6"/>
    <w:rsid w:val="00322A62"/>
    <w:rsid w:val="003268CA"/>
    <w:rsid w:val="00336077"/>
    <w:rsid w:val="003369E0"/>
    <w:rsid w:val="00342077"/>
    <w:rsid w:val="003441F3"/>
    <w:rsid w:val="0034792F"/>
    <w:rsid w:val="00347B35"/>
    <w:rsid w:val="00352F99"/>
    <w:rsid w:val="003530E5"/>
    <w:rsid w:val="00353C17"/>
    <w:rsid w:val="00355164"/>
    <w:rsid w:val="00356607"/>
    <w:rsid w:val="0035785D"/>
    <w:rsid w:val="00357B9F"/>
    <w:rsid w:val="003605C9"/>
    <w:rsid w:val="00360FE6"/>
    <w:rsid w:val="00362088"/>
    <w:rsid w:val="003653D0"/>
    <w:rsid w:val="00371A01"/>
    <w:rsid w:val="00381C63"/>
    <w:rsid w:val="00383509"/>
    <w:rsid w:val="00384A54"/>
    <w:rsid w:val="00391836"/>
    <w:rsid w:val="00394771"/>
    <w:rsid w:val="00394E4C"/>
    <w:rsid w:val="00396445"/>
    <w:rsid w:val="003968DC"/>
    <w:rsid w:val="003970AA"/>
    <w:rsid w:val="00397D6A"/>
    <w:rsid w:val="003A093B"/>
    <w:rsid w:val="003A7DB1"/>
    <w:rsid w:val="003B4DBC"/>
    <w:rsid w:val="003B75F7"/>
    <w:rsid w:val="003B7815"/>
    <w:rsid w:val="003C478A"/>
    <w:rsid w:val="003C48F9"/>
    <w:rsid w:val="003D0320"/>
    <w:rsid w:val="003D1983"/>
    <w:rsid w:val="003D2FE6"/>
    <w:rsid w:val="003D3FD7"/>
    <w:rsid w:val="003D4D86"/>
    <w:rsid w:val="003D6134"/>
    <w:rsid w:val="003D640D"/>
    <w:rsid w:val="003D6788"/>
    <w:rsid w:val="003D678E"/>
    <w:rsid w:val="003D76FF"/>
    <w:rsid w:val="003E1621"/>
    <w:rsid w:val="003E1CBD"/>
    <w:rsid w:val="003E2109"/>
    <w:rsid w:val="003E2E80"/>
    <w:rsid w:val="003E6B32"/>
    <w:rsid w:val="003E75E2"/>
    <w:rsid w:val="003F31A9"/>
    <w:rsid w:val="003F32C3"/>
    <w:rsid w:val="003F6DA8"/>
    <w:rsid w:val="00402B1D"/>
    <w:rsid w:val="00402D8C"/>
    <w:rsid w:val="004046B9"/>
    <w:rsid w:val="004060A2"/>
    <w:rsid w:val="0040796D"/>
    <w:rsid w:val="00412A12"/>
    <w:rsid w:val="00414817"/>
    <w:rsid w:val="00415489"/>
    <w:rsid w:val="0042164C"/>
    <w:rsid w:val="0042798B"/>
    <w:rsid w:val="00427BA1"/>
    <w:rsid w:val="00432870"/>
    <w:rsid w:val="00435B20"/>
    <w:rsid w:val="00435F8C"/>
    <w:rsid w:val="00436396"/>
    <w:rsid w:val="00441600"/>
    <w:rsid w:val="00442583"/>
    <w:rsid w:val="00443F33"/>
    <w:rsid w:val="00444550"/>
    <w:rsid w:val="00445AAD"/>
    <w:rsid w:val="0045013F"/>
    <w:rsid w:val="0045021D"/>
    <w:rsid w:val="0045191F"/>
    <w:rsid w:val="00455EEA"/>
    <w:rsid w:val="00457C2B"/>
    <w:rsid w:val="00460DBC"/>
    <w:rsid w:val="00461DD2"/>
    <w:rsid w:val="00463A85"/>
    <w:rsid w:val="00463EEC"/>
    <w:rsid w:val="004710D2"/>
    <w:rsid w:val="0047129D"/>
    <w:rsid w:val="00472785"/>
    <w:rsid w:val="0047425A"/>
    <w:rsid w:val="00480CA0"/>
    <w:rsid w:val="00480DA2"/>
    <w:rsid w:val="00484016"/>
    <w:rsid w:val="0048662C"/>
    <w:rsid w:val="004868CE"/>
    <w:rsid w:val="004934A0"/>
    <w:rsid w:val="004935CA"/>
    <w:rsid w:val="00496BAA"/>
    <w:rsid w:val="004A59D7"/>
    <w:rsid w:val="004A7FAA"/>
    <w:rsid w:val="004B0A58"/>
    <w:rsid w:val="004B0FDE"/>
    <w:rsid w:val="004B1919"/>
    <w:rsid w:val="004B394F"/>
    <w:rsid w:val="004B50D6"/>
    <w:rsid w:val="004C27DE"/>
    <w:rsid w:val="004C2FD7"/>
    <w:rsid w:val="004C32EE"/>
    <w:rsid w:val="004C4476"/>
    <w:rsid w:val="004C4718"/>
    <w:rsid w:val="004C5345"/>
    <w:rsid w:val="004C5880"/>
    <w:rsid w:val="004C6A2A"/>
    <w:rsid w:val="004C7F30"/>
    <w:rsid w:val="004D16CB"/>
    <w:rsid w:val="004D1709"/>
    <w:rsid w:val="004D2C12"/>
    <w:rsid w:val="004D34C8"/>
    <w:rsid w:val="004D4553"/>
    <w:rsid w:val="004D7523"/>
    <w:rsid w:val="004D7883"/>
    <w:rsid w:val="004E2FA0"/>
    <w:rsid w:val="004E5C40"/>
    <w:rsid w:val="004F1B88"/>
    <w:rsid w:val="004F3CC9"/>
    <w:rsid w:val="004F50D3"/>
    <w:rsid w:val="004F5A50"/>
    <w:rsid w:val="004F5AF9"/>
    <w:rsid w:val="005044FE"/>
    <w:rsid w:val="005055C1"/>
    <w:rsid w:val="00505706"/>
    <w:rsid w:val="00512C2C"/>
    <w:rsid w:val="00515338"/>
    <w:rsid w:val="00515A76"/>
    <w:rsid w:val="00523CD4"/>
    <w:rsid w:val="00524406"/>
    <w:rsid w:val="00527FD9"/>
    <w:rsid w:val="00530296"/>
    <w:rsid w:val="00531813"/>
    <w:rsid w:val="00531FC0"/>
    <w:rsid w:val="00535ED0"/>
    <w:rsid w:val="00543319"/>
    <w:rsid w:val="005445FE"/>
    <w:rsid w:val="00545359"/>
    <w:rsid w:val="00554010"/>
    <w:rsid w:val="005545D7"/>
    <w:rsid w:val="00554DCD"/>
    <w:rsid w:val="00563E61"/>
    <w:rsid w:val="0056544A"/>
    <w:rsid w:val="005654FC"/>
    <w:rsid w:val="00565EA8"/>
    <w:rsid w:val="005662B0"/>
    <w:rsid w:val="0056668E"/>
    <w:rsid w:val="0057351D"/>
    <w:rsid w:val="005751FB"/>
    <w:rsid w:val="005806D0"/>
    <w:rsid w:val="00582B8F"/>
    <w:rsid w:val="00582EB4"/>
    <w:rsid w:val="005837A6"/>
    <w:rsid w:val="005838A2"/>
    <w:rsid w:val="00583EF9"/>
    <w:rsid w:val="00584887"/>
    <w:rsid w:val="00584CF4"/>
    <w:rsid w:val="00586189"/>
    <w:rsid w:val="005914ED"/>
    <w:rsid w:val="00595F94"/>
    <w:rsid w:val="00597059"/>
    <w:rsid w:val="005A38A9"/>
    <w:rsid w:val="005A4251"/>
    <w:rsid w:val="005A4F6F"/>
    <w:rsid w:val="005A5695"/>
    <w:rsid w:val="005A604C"/>
    <w:rsid w:val="005A7CC1"/>
    <w:rsid w:val="005B147E"/>
    <w:rsid w:val="005B2EF3"/>
    <w:rsid w:val="005B5E11"/>
    <w:rsid w:val="005B6E7D"/>
    <w:rsid w:val="005C3940"/>
    <w:rsid w:val="005C764F"/>
    <w:rsid w:val="005D50C1"/>
    <w:rsid w:val="005D5CF0"/>
    <w:rsid w:val="005E0A87"/>
    <w:rsid w:val="005E39F6"/>
    <w:rsid w:val="005F352B"/>
    <w:rsid w:val="005F3A5B"/>
    <w:rsid w:val="005F61F6"/>
    <w:rsid w:val="005F63ED"/>
    <w:rsid w:val="005F738A"/>
    <w:rsid w:val="00600A0E"/>
    <w:rsid w:val="00617366"/>
    <w:rsid w:val="006270A6"/>
    <w:rsid w:val="0063031A"/>
    <w:rsid w:val="006322B3"/>
    <w:rsid w:val="00637A86"/>
    <w:rsid w:val="00637FFE"/>
    <w:rsid w:val="006420F0"/>
    <w:rsid w:val="00660D3E"/>
    <w:rsid w:val="0066153C"/>
    <w:rsid w:val="00672C9B"/>
    <w:rsid w:val="0067571F"/>
    <w:rsid w:val="0067584A"/>
    <w:rsid w:val="006773BC"/>
    <w:rsid w:val="00681C70"/>
    <w:rsid w:val="006843A9"/>
    <w:rsid w:val="00687EEF"/>
    <w:rsid w:val="006914FF"/>
    <w:rsid w:val="00691A0D"/>
    <w:rsid w:val="00694C34"/>
    <w:rsid w:val="00695282"/>
    <w:rsid w:val="00695A09"/>
    <w:rsid w:val="006A6273"/>
    <w:rsid w:val="006A6A6C"/>
    <w:rsid w:val="006B3790"/>
    <w:rsid w:val="006B6809"/>
    <w:rsid w:val="006C0341"/>
    <w:rsid w:val="006C034F"/>
    <w:rsid w:val="006C73A6"/>
    <w:rsid w:val="006C7ABB"/>
    <w:rsid w:val="006D05F0"/>
    <w:rsid w:val="006D0759"/>
    <w:rsid w:val="006D225B"/>
    <w:rsid w:val="006D343E"/>
    <w:rsid w:val="006D3776"/>
    <w:rsid w:val="006D4EAE"/>
    <w:rsid w:val="006D5E8F"/>
    <w:rsid w:val="006E3127"/>
    <w:rsid w:val="006E399C"/>
    <w:rsid w:val="006E4E06"/>
    <w:rsid w:val="006F2054"/>
    <w:rsid w:val="006F2C87"/>
    <w:rsid w:val="006F3357"/>
    <w:rsid w:val="006F6382"/>
    <w:rsid w:val="006F6D36"/>
    <w:rsid w:val="0070131D"/>
    <w:rsid w:val="00704578"/>
    <w:rsid w:val="00710834"/>
    <w:rsid w:val="00714286"/>
    <w:rsid w:val="0071610E"/>
    <w:rsid w:val="0072193D"/>
    <w:rsid w:val="007250BB"/>
    <w:rsid w:val="00732530"/>
    <w:rsid w:val="00737CE3"/>
    <w:rsid w:val="007457EE"/>
    <w:rsid w:val="00747B31"/>
    <w:rsid w:val="0075076F"/>
    <w:rsid w:val="007620A6"/>
    <w:rsid w:val="0076595B"/>
    <w:rsid w:val="00767AFE"/>
    <w:rsid w:val="00772EDE"/>
    <w:rsid w:val="007800EF"/>
    <w:rsid w:val="00780AE3"/>
    <w:rsid w:val="00782DF2"/>
    <w:rsid w:val="0078379D"/>
    <w:rsid w:val="007844A1"/>
    <w:rsid w:val="00791F65"/>
    <w:rsid w:val="007A2F1B"/>
    <w:rsid w:val="007A58F5"/>
    <w:rsid w:val="007A78DE"/>
    <w:rsid w:val="007B12AF"/>
    <w:rsid w:val="007B1CC7"/>
    <w:rsid w:val="007B6F45"/>
    <w:rsid w:val="007B7119"/>
    <w:rsid w:val="007C299C"/>
    <w:rsid w:val="007C3940"/>
    <w:rsid w:val="007C3E25"/>
    <w:rsid w:val="007D0102"/>
    <w:rsid w:val="007E0A95"/>
    <w:rsid w:val="007E1621"/>
    <w:rsid w:val="007E3FB9"/>
    <w:rsid w:val="007E557C"/>
    <w:rsid w:val="007F57D4"/>
    <w:rsid w:val="007F6FC3"/>
    <w:rsid w:val="008007B1"/>
    <w:rsid w:val="008027B9"/>
    <w:rsid w:val="00802A81"/>
    <w:rsid w:val="00804F13"/>
    <w:rsid w:val="0080705A"/>
    <w:rsid w:val="00817E16"/>
    <w:rsid w:val="0082117D"/>
    <w:rsid w:val="008316B5"/>
    <w:rsid w:val="00835E88"/>
    <w:rsid w:val="00836153"/>
    <w:rsid w:val="00836D8D"/>
    <w:rsid w:val="008373FE"/>
    <w:rsid w:val="0084016F"/>
    <w:rsid w:val="00841613"/>
    <w:rsid w:val="008438B2"/>
    <w:rsid w:val="00845E6B"/>
    <w:rsid w:val="00851D91"/>
    <w:rsid w:val="0085334F"/>
    <w:rsid w:val="008565B8"/>
    <w:rsid w:val="00857B6E"/>
    <w:rsid w:val="00864EBF"/>
    <w:rsid w:val="00867ECB"/>
    <w:rsid w:val="00871FA2"/>
    <w:rsid w:val="0087532B"/>
    <w:rsid w:val="00877903"/>
    <w:rsid w:val="0088078C"/>
    <w:rsid w:val="00894518"/>
    <w:rsid w:val="008A188E"/>
    <w:rsid w:val="008A275B"/>
    <w:rsid w:val="008A2782"/>
    <w:rsid w:val="008B7516"/>
    <w:rsid w:val="008C09F1"/>
    <w:rsid w:val="008C10C1"/>
    <w:rsid w:val="008C5B8D"/>
    <w:rsid w:val="008C72FE"/>
    <w:rsid w:val="008D182F"/>
    <w:rsid w:val="008D1AE1"/>
    <w:rsid w:val="008D6277"/>
    <w:rsid w:val="008D78C3"/>
    <w:rsid w:val="008E6721"/>
    <w:rsid w:val="008E7170"/>
    <w:rsid w:val="008F7EF5"/>
    <w:rsid w:val="00900FC3"/>
    <w:rsid w:val="00910048"/>
    <w:rsid w:val="00910407"/>
    <w:rsid w:val="009132C7"/>
    <w:rsid w:val="00914AC4"/>
    <w:rsid w:val="0091569B"/>
    <w:rsid w:val="00920F0A"/>
    <w:rsid w:val="00921673"/>
    <w:rsid w:val="009242AC"/>
    <w:rsid w:val="00924822"/>
    <w:rsid w:val="00925128"/>
    <w:rsid w:val="00932403"/>
    <w:rsid w:val="0093248B"/>
    <w:rsid w:val="009337FA"/>
    <w:rsid w:val="00934EB4"/>
    <w:rsid w:val="00937923"/>
    <w:rsid w:val="00950FA5"/>
    <w:rsid w:val="0095537B"/>
    <w:rsid w:val="009615E9"/>
    <w:rsid w:val="00963717"/>
    <w:rsid w:val="00966466"/>
    <w:rsid w:val="00967B2C"/>
    <w:rsid w:val="00975AC1"/>
    <w:rsid w:val="00990ECC"/>
    <w:rsid w:val="009937B7"/>
    <w:rsid w:val="00994ED2"/>
    <w:rsid w:val="00995066"/>
    <w:rsid w:val="00995BDF"/>
    <w:rsid w:val="00996A30"/>
    <w:rsid w:val="009A0BAA"/>
    <w:rsid w:val="009A26F5"/>
    <w:rsid w:val="009A2D1D"/>
    <w:rsid w:val="009A2E98"/>
    <w:rsid w:val="009A5CB2"/>
    <w:rsid w:val="009A7647"/>
    <w:rsid w:val="009A76C1"/>
    <w:rsid w:val="009B388C"/>
    <w:rsid w:val="009B6636"/>
    <w:rsid w:val="009B778A"/>
    <w:rsid w:val="009C1BC3"/>
    <w:rsid w:val="009D0AC3"/>
    <w:rsid w:val="009D0AEB"/>
    <w:rsid w:val="009D11A4"/>
    <w:rsid w:val="009D37F4"/>
    <w:rsid w:val="009E0B3B"/>
    <w:rsid w:val="009E5BE6"/>
    <w:rsid w:val="009E7778"/>
    <w:rsid w:val="009F3DB1"/>
    <w:rsid w:val="009F3E07"/>
    <w:rsid w:val="00A0232B"/>
    <w:rsid w:val="00A04628"/>
    <w:rsid w:val="00A05D55"/>
    <w:rsid w:val="00A23465"/>
    <w:rsid w:val="00A23D8A"/>
    <w:rsid w:val="00A26F54"/>
    <w:rsid w:val="00A311E9"/>
    <w:rsid w:val="00A3573F"/>
    <w:rsid w:val="00A37588"/>
    <w:rsid w:val="00A40D9B"/>
    <w:rsid w:val="00A475F0"/>
    <w:rsid w:val="00A47721"/>
    <w:rsid w:val="00A61078"/>
    <w:rsid w:val="00A6158C"/>
    <w:rsid w:val="00A63AD3"/>
    <w:rsid w:val="00A654C7"/>
    <w:rsid w:val="00A72EAB"/>
    <w:rsid w:val="00A777C0"/>
    <w:rsid w:val="00A8426E"/>
    <w:rsid w:val="00A91D27"/>
    <w:rsid w:val="00A93548"/>
    <w:rsid w:val="00AA0667"/>
    <w:rsid w:val="00AA2646"/>
    <w:rsid w:val="00AA4F02"/>
    <w:rsid w:val="00AA77EA"/>
    <w:rsid w:val="00AB3892"/>
    <w:rsid w:val="00AC146D"/>
    <w:rsid w:val="00AC7590"/>
    <w:rsid w:val="00AD12C3"/>
    <w:rsid w:val="00AD5133"/>
    <w:rsid w:val="00AD5F1E"/>
    <w:rsid w:val="00AD6B8A"/>
    <w:rsid w:val="00AE0999"/>
    <w:rsid w:val="00AE100A"/>
    <w:rsid w:val="00AE48D5"/>
    <w:rsid w:val="00AE72B4"/>
    <w:rsid w:val="00AF1D37"/>
    <w:rsid w:val="00AF22BB"/>
    <w:rsid w:val="00AF4BF4"/>
    <w:rsid w:val="00AF4E66"/>
    <w:rsid w:val="00AF725D"/>
    <w:rsid w:val="00B013BD"/>
    <w:rsid w:val="00B05943"/>
    <w:rsid w:val="00B11538"/>
    <w:rsid w:val="00B115FC"/>
    <w:rsid w:val="00B1531D"/>
    <w:rsid w:val="00B16CEE"/>
    <w:rsid w:val="00B21081"/>
    <w:rsid w:val="00B2671C"/>
    <w:rsid w:val="00B27050"/>
    <w:rsid w:val="00B27118"/>
    <w:rsid w:val="00B323DD"/>
    <w:rsid w:val="00B33786"/>
    <w:rsid w:val="00B34BA3"/>
    <w:rsid w:val="00B36B94"/>
    <w:rsid w:val="00B41588"/>
    <w:rsid w:val="00B41BAD"/>
    <w:rsid w:val="00B41CC1"/>
    <w:rsid w:val="00B50143"/>
    <w:rsid w:val="00B558DA"/>
    <w:rsid w:val="00B67329"/>
    <w:rsid w:val="00B72B85"/>
    <w:rsid w:val="00B738AA"/>
    <w:rsid w:val="00B77E48"/>
    <w:rsid w:val="00B811E2"/>
    <w:rsid w:val="00B82132"/>
    <w:rsid w:val="00B825EF"/>
    <w:rsid w:val="00B87CDE"/>
    <w:rsid w:val="00B91EA7"/>
    <w:rsid w:val="00B94AF1"/>
    <w:rsid w:val="00B970E4"/>
    <w:rsid w:val="00BA4E75"/>
    <w:rsid w:val="00BA5697"/>
    <w:rsid w:val="00BB17B5"/>
    <w:rsid w:val="00BB6C3F"/>
    <w:rsid w:val="00BC43A9"/>
    <w:rsid w:val="00BD0315"/>
    <w:rsid w:val="00BD06E4"/>
    <w:rsid w:val="00BD2BAA"/>
    <w:rsid w:val="00BD7761"/>
    <w:rsid w:val="00BE052C"/>
    <w:rsid w:val="00BE2D7C"/>
    <w:rsid w:val="00BE3362"/>
    <w:rsid w:val="00BE3574"/>
    <w:rsid w:val="00BE5507"/>
    <w:rsid w:val="00BE5CB5"/>
    <w:rsid w:val="00BF23A4"/>
    <w:rsid w:val="00BF2555"/>
    <w:rsid w:val="00BF4458"/>
    <w:rsid w:val="00C113F0"/>
    <w:rsid w:val="00C12B59"/>
    <w:rsid w:val="00C143A1"/>
    <w:rsid w:val="00C20839"/>
    <w:rsid w:val="00C26CBC"/>
    <w:rsid w:val="00C303D1"/>
    <w:rsid w:val="00C3314E"/>
    <w:rsid w:val="00C42EDD"/>
    <w:rsid w:val="00C50859"/>
    <w:rsid w:val="00C50D36"/>
    <w:rsid w:val="00C53492"/>
    <w:rsid w:val="00C54055"/>
    <w:rsid w:val="00C541A2"/>
    <w:rsid w:val="00C57B93"/>
    <w:rsid w:val="00C60956"/>
    <w:rsid w:val="00C62332"/>
    <w:rsid w:val="00C62E66"/>
    <w:rsid w:val="00C65A77"/>
    <w:rsid w:val="00C70DDC"/>
    <w:rsid w:val="00C715A3"/>
    <w:rsid w:val="00C73680"/>
    <w:rsid w:val="00C77D84"/>
    <w:rsid w:val="00C821EC"/>
    <w:rsid w:val="00C82C56"/>
    <w:rsid w:val="00C83533"/>
    <w:rsid w:val="00C91C12"/>
    <w:rsid w:val="00C91DE5"/>
    <w:rsid w:val="00C92725"/>
    <w:rsid w:val="00C956E3"/>
    <w:rsid w:val="00CA36F7"/>
    <w:rsid w:val="00CA6F81"/>
    <w:rsid w:val="00CB2B11"/>
    <w:rsid w:val="00CB710C"/>
    <w:rsid w:val="00CC026E"/>
    <w:rsid w:val="00CC39B1"/>
    <w:rsid w:val="00CC7E45"/>
    <w:rsid w:val="00CD2767"/>
    <w:rsid w:val="00CD4F9C"/>
    <w:rsid w:val="00CE303C"/>
    <w:rsid w:val="00CE3A8D"/>
    <w:rsid w:val="00CE7430"/>
    <w:rsid w:val="00CF2972"/>
    <w:rsid w:val="00CF2AB3"/>
    <w:rsid w:val="00CF2EDA"/>
    <w:rsid w:val="00CF7BD2"/>
    <w:rsid w:val="00D02439"/>
    <w:rsid w:val="00D05FC9"/>
    <w:rsid w:val="00D06AF2"/>
    <w:rsid w:val="00D10278"/>
    <w:rsid w:val="00D134FD"/>
    <w:rsid w:val="00D157CA"/>
    <w:rsid w:val="00D162D0"/>
    <w:rsid w:val="00D22EA6"/>
    <w:rsid w:val="00D258E2"/>
    <w:rsid w:val="00D2795E"/>
    <w:rsid w:val="00D35FD7"/>
    <w:rsid w:val="00D36D26"/>
    <w:rsid w:val="00D42093"/>
    <w:rsid w:val="00D424D3"/>
    <w:rsid w:val="00D43115"/>
    <w:rsid w:val="00D56664"/>
    <w:rsid w:val="00D61AFC"/>
    <w:rsid w:val="00D63493"/>
    <w:rsid w:val="00D634C7"/>
    <w:rsid w:val="00D7101A"/>
    <w:rsid w:val="00D72782"/>
    <w:rsid w:val="00D83ADD"/>
    <w:rsid w:val="00D860B6"/>
    <w:rsid w:val="00D86C52"/>
    <w:rsid w:val="00D86CEA"/>
    <w:rsid w:val="00D91E0A"/>
    <w:rsid w:val="00D9707D"/>
    <w:rsid w:val="00DA12FA"/>
    <w:rsid w:val="00DA1896"/>
    <w:rsid w:val="00DB56DB"/>
    <w:rsid w:val="00DC0AE7"/>
    <w:rsid w:val="00DC16E9"/>
    <w:rsid w:val="00DC2356"/>
    <w:rsid w:val="00DC307C"/>
    <w:rsid w:val="00DC66AA"/>
    <w:rsid w:val="00DD3495"/>
    <w:rsid w:val="00DE3C13"/>
    <w:rsid w:val="00DE573B"/>
    <w:rsid w:val="00DF430C"/>
    <w:rsid w:val="00DF5410"/>
    <w:rsid w:val="00E028A7"/>
    <w:rsid w:val="00E02C05"/>
    <w:rsid w:val="00E035D8"/>
    <w:rsid w:val="00E053F6"/>
    <w:rsid w:val="00E06954"/>
    <w:rsid w:val="00E12D26"/>
    <w:rsid w:val="00E1759E"/>
    <w:rsid w:val="00E17FCC"/>
    <w:rsid w:val="00E20B0C"/>
    <w:rsid w:val="00E2127E"/>
    <w:rsid w:val="00E2151F"/>
    <w:rsid w:val="00E277C9"/>
    <w:rsid w:val="00E32806"/>
    <w:rsid w:val="00E377DA"/>
    <w:rsid w:val="00E42BC0"/>
    <w:rsid w:val="00E445B3"/>
    <w:rsid w:val="00E463B5"/>
    <w:rsid w:val="00E56DC7"/>
    <w:rsid w:val="00E65CC9"/>
    <w:rsid w:val="00E704CE"/>
    <w:rsid w:val="00E73604"/>
    <w:rsid w:val="00E7447A"/>
    <w:rsid w:val="00E74BF3"/>
    <w:rsid w:val="00E75764"/>
    <w:rsid w:val="00E7676E"/>
    <w:rsid w:val="00E77B2D"/>
    <w:rsid w:val="00E87532"/>
    <w:rsid w:val="00E94B94"/>
    <w:rsid w:val="00E95E24"/>
    <w:rsid w:val="00E96989"/>
    <w:rsid w:val="00EA2653"/>
    <w:rsid w:val="00EB08F2"/>
    <w:rsid w:val="00EB1666"/>
    <w:rsid w:val="00EB50A0"/>
    <w:rsid w:val="00EB610C"/>
    <w:rsid w:val="00EB7662"/>
    <w:rsid w:val="00EC07F8"/>
    <w:rsid w:val="00ED4FE1"/>
    <w:rsid w:val="00EE090C"/>
    <w:rsid w:val="00EE0ACB"/>
    <w:rsid w:val="00EE174C"/>
    <w:rsid w:val="00EE36E7"/>
    <w:rsid w:val="00EE7AF1"/>
    <w:rsid w:val="00EF3022"/>
    <w:rsid w:val="00EF5AB6"/>
    <w:rsid w:val="00EF6446"/>
    <w:rsid w:val="00EF66C8"/>
    <w:rsid w:val="00F0772E"/>
    <w:rsid w:val="00F153E2"/>
    <w:rsid w:val="00F2085A"/>
    <w:rsid w:val="00F27A22"/>
    <w:rsid w:val="00F32CEA"/>
    <w:rsid w:val="00F33540"/>
    <w:rsid w:val="00F342E4"/>
    <w:rsid w:val="00F3471B"/>
    <w:rsid w:val="00F35FE2"/>
    <w:rsid w:val="00F410CD"/>
    <w:rsid w:val="00F4284C"/>
    <w:rsid w:val="00F43512"/>
    <w:rsid w:val="00F44B21"/>
    <w:rsid w:val="00F45162"/>
    <w:rsid w:val="00F5166D"/>
    <w:rsid w:val="00F52844"/>
    <w:rsid w:val="00F53603"/>
    <w:rsid w:val="00F5534B"/>
    <w:rsid w:val="00F55942"/>
    <w:rsid w:val="00F606BC"/>
    <w:rsid w:val="00F658BE"/>
    <w:rsid w:val="00F66C1F"/>
    <w:rsid w:val="00F67357"/>
    <w:rsid w:val="00F71004"/>
    <w:rsid w:val="00F7205C"/>
    <w:rsid w:val="00F74B04"/>
    <w:rsid w:val="00F75F93"/>
    <w:rsid w:val="00F76355"/>
    <w:rsid w:val="00F7690B"/>
    <w:rsid w:val="00F81908"/>
    <w:rsid w:val="00F87D6C"/>
    <w:rsid w:val="00F90203"/>
    <w:rsid w:val="00F91119"/>
    <w:rsid w:val="00F9154A"/>
    <w:rsid w:val="00F91EB7"/>
    <w:rsid w:val="00F960CB"/>
    <w:rsid w:val="00F968B9"/>
    <w:rsid w:val="00F96967"/>
    <w:rsid w:val="00FA1EA6"/>
    <w:rsid w:val="00FA30B5"/>
    <w:rsid w:val="00FB098B"/>
    <w:rsid w:val="00FC0BE7"/>
    <w:rsid w:val="00FC28C7"/>
    <w:rsid w:val="00FC3C22"/>
    <w:rsid w:val="00FC4923"/>
    <w:rsid w:val="00FC5B19"/>
    <w:rsid w:val="00FD18C8"/>
    <w:rsid w:val="00FD3632"/>
    <w:rsid w:val="00FD5D8E"/>
    <w:rsid w:val="00FE0485"/>
    <w:rsid w:val="00FE2E28"/>
    <w:rsid w:val="00FE5D60"/>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7986E6A1-96C4-4D2A-8FCB-C0BA0A7A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534806">
      <w:bodyDiv w:val="1"/>
      <w:marLeft w:val="0"/>
      <w:marRight w:val="0"/>
      <w:marTop w:val="0"/>
      <w:marBottom w:val="0"/>
      <w:divBdr>
        <w:top w:val="none" w:sz="0" w:space="0" w:color="auto"/>
        <w:left w:val="none" w:sz="0" w:space="0" w:color="auto"/>
        <w:bottom w:val="none" w:sz="0" w:space="0" w:color="auto"/>
        <w:right w:val="none" w:sz="0" w:space="0" w:color="auto"/>
      </w:divBdr>
    </w:div>
    <w:div w:id="366418217">
      <w:bodyDiv w:val="1"/>
      <w:marLeft w:val="0"/>
      <w:marRight w:val="0"/>
      <w:marTop w:val="0"/>
      <w:marBottom w:val="0"/>
      <w:divBdr>
        <w:top w:val="none" w:sz="0" w:space="0" w:color="auto"/>
        <w:left w:val="none" w:sz="0" w:space="0" w:color="auto"/>
        <w:bottom w:val="none" w:sz="0" w:space="0" w:color="auto"/>
        <w:right w:val="none" w:sz="0" w:space="0" w:color="auto"/>
      </w:divBdr>
    </w:div>
    <w:div w:id="540636396">
      <w:bodyDiv w:val="1"/>
      <w:marLeft w:val="0"/>
      <w:marRight w:val="0"/>
      <w:marTop w:val="0"/>
      <w:marBottom w:val="0"/>
      <w:divBdr>
        <w:top w:val="none" w:sz="0" w:space="0" w:color="auto"/>
        <w:left w:val="none" w:sz="0" w:space="0" w:color="auto"/>
        <w:bottom w:val="none" w:sz="0" w:space="0" w:color="auto"/>
        <w:right w:val="none" w:sz="0" w:space="0" w:color="auto"/>
      </w:divBdr>
    </w:div>
    <w:div w:id="724060392">
      <w:bodyDiv w:val="1"/>
      <w:marLeft w:val="0"/>
      <w:marRight w:val="0"/>
      <w:marTop w:val="0"/>
      <w:marBottom w:val="0"/>
      <w:divBdr>
        <w:top w:val="none" w:sz="0" w:space="0" w:color="auto"/>
        <w:left w:val="none" w:sz="0" w:space="0" w:color="auto"/>
        <w:bottom w:val="none" w:sz="0" w:space="0" w:color="auto"/>
        <w:right w:val="none" w:sz="0" w:space="0" w:color="auto"/>
      </w:divBdr>
    </w:div>
    <w:div w:id="793326918">
      <w:bodyDiv w:val="1"/>
      <w:marLeft w:val="0"/>
      <w:marRight w:val="0"/>
      <w:marTop w:val="0"/>
      <w:marBottom w:val="0"/>
      <w:divBdr>
        <w:top w:val="none" w:sz="0" w:space="0" w:color="auto"/>
        <w:left w:val="none" w:sz="0" w:space="0" w:color="auto"/>
        <w:bottom w:val="none" w:sz="0" w:space="0" w:color="auto"/>
        <w:right w:val="none" w:sz="0" w:space="0" w:color="auto"/>
      </w:divBdr>
    </w:div>
    <w:div w:id="817571647">
      <w:bodyDiv w:val="1"/>
      <w:marLeft w:val="0"/>
      <w:marRight w:val="0"/>
      <w:marTop w:val="0"/>
      <w:marBottom w:val="0"/>
      <w:divBdr>
        <w:top w:val="none" w:sz="0" w:space="0" w:color="auto"/>
        <w:left w:val="none" w:sz="0" w:space="0" w:color="auto"/>
        <w:bottom w:val="none" w:sz="0" w:space="0" w:color="auto"/>
        <w:right w:val="none" w:sz="0" w:space="0" w:color="auto"/>
      </w:divBdr>
    </w:div>
    <w:div w:id="1474566023">
      <w:bodyDiv w:val="1"/>
      <w:marLeft w:val="0"/>
      <w:marRight w:val="0"/>
      <w:marTop w:val="0"/>
      <w:marBottom w:val="0"/>
      <w:divBdr>
        <w:top w:val="none" w:sz="0" w:space="0" w:color="auto"/>
        <w:left w:val="none" w:sz="0" w:space="0" w:color="auto"/>
        <w:bottom w:val="none" w:sz="0" w:space="0" w:color="auto"/>
        <w:right w:val="none" w:sz="0" w:space="0" w:color="auto"/>
      </w:divBdr>
    </w:div>
    <w:div w:id="1899584337">
      <w:bodyDiv w:val="1"/>
      <w:marLeft w:val="0"/>
      <w:marRight w:val="0"/>
      <w:marTop w:val="0"/>
      <w:marBottom w:val="0"/>
      <w:divBdr>
        <w:top w:val="none" w:sz="0" w:space="0" w:color="auto"/>
        <w:left w:val="none" w:sz="0" w:space="0" w:color="auto"/>
        <w:bottom w:val="none" w:sz="0" w:space="0" w:color="auto"/>
        <w:right w:val="none" w:sz="0" w:space="0" w:color="auto"/>
      </w:divBdr>
    </w:div>
    <w:div w:id="1962569578">
      <w:bodyDiv w:val="1"/>
      <w:marLeft w:val="0"/>
      <w:marRight w:val="0"/>
      <w:marTop w:val="0"/>
      <w:marBottom w:val="0"/>
      <w:divBdr>
        <w:top w:val="none" w:sz="0" w:space="0" w:color="auto"/>
        <w:left w:val="none" w:sz="0" w:space="0" w:color="auto"/>
        <w:bottom w:val="none" w:sz="0" w:space="0" w:color="auto"/>
        <w:right w:val="none" w:sz="0" w:space="0" w:color="auto"/>
      </w:divBdr>
    </w:div>
    <w:div w:id="210272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2.xml><?xml version="1.0" encoding="utf-8"?>
<ds:datastoreItem xmlns:ds="http://schemas.openxmlformats.org/officeDocument/2006/customXml" ds:itemID="{FAAE9D58-7631-4CDF-892E-46A01D8F6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9A58FB-0DE0-479F-AB89-8599C229766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2</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Oana Pac</cp:lastModifiedBy>
  <cp:revision>814</cp:revision>
  <cp:lastPrinted>2023-07-28T02:51:00Z</cp:lastPrinted>
  <dcterms:created xsi:type="dcterms:W3CDTF">2023-02-07T06:47:00Z</dcterms:created>
  <dcterms:modified xsi:type="dcterms:W3CDTF">2024-10-25T13:00:00Z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