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44951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  <w:r w:rsidRPr="002B0D1C">
        <w:rPr>
          <w:rFonts w:asciiTheme="minorHAnsi" w:hAnsiTheme="minorHAnsi" w:cstheme="minorHAnsi"/>
          <w:b/>
          <w:bCs/>
          <w:sz w:val="22"/>
          <w:szCs w:val="22"/>
        </w:rPr>
        <w:t xml:space="preserve">Program: </w:t>
      </w:r>
      <w:r w:rsidRPr="002B0D1C">
        <w:rPr>
          <w:rFonts w:asciiTheme="minorHAnsi" w:hAnsiTheme="minorHAnsi" w:cstheme="minorHAnsi"/>
          <w:b/>
          <w:bCs/>
          <w:color w:val="2F5496"/>
          <w:sz w:val="22"/>
          <w:szCs w:val="22"/>
        </w:rPr>
        <w:t>Programul Regional Nord-Vest 2021-2027</w:t>
      </w:r>
    </w:p>
    <w:p w14:paraId="775D86E8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  <w:r w:rsidRPr="002B0D1C">
        <w:rPr>
          <w:rFonts w:asciiTheme="minorHAnsi" w:hAnsiTheme="minorHAnsi" w:cstheme="minorHAnsi"/>
          <w:b/>
          <w:bCs/>
          <w:sz w:val="22"/>
          <w:szCs w:val="22"/>
        </w:rPr>
        <w:t xml:space="preserve">Obiectiv de politică 5: </w:t>
      </w:r>
      <w:r w:rsidRPr="002B0D1C">
        <w:rPr>
          <w:rFonts w:asciiTheme="minorHAnsi" w:hAnsiTheme="minorHAnsi" w:cstheme="minorHAnsi"/>
          <w:b/>
          <w:bCs/>
          <w:color w:val="2F5496"/>
          <w:sz w:val="22"/>
          <w:szCs w:val="22"/>
        </w:rPr>
        <w:t>O Europă mai aproape de cetățeni, prin promovarea dezvoltării durabile și integrate a tuturor tipurilor de teritorii și de inițiative locale</w:t>
      </w:r>
    </w:p>
    <w:p w14:paraId="5A0D745B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  <w:r w:rsidRPr="002B0D1C">
        <w:rPr>
          <w:rFonts w:asciiTheme="minorHAnsi" w:hAnsiTheme="minorHAnsi" w:cstheme="minorHAnsi"/>
          <w:b/>
          <w:bCs/>
          <w:sz w:val="22"/>
          <w:szCs w:val="22"/>
        </w:rPr>
        <w:t xml:space="preserve">Prioritatea 7: </w:t>
      </w:r>
      <w:r w:rsidRPr="002B0D1C">
        <w:rPr>
          <w:rFonts w:asciiTheme="minorHAnsi" w:hAnsiTheme="minorHAnsi" w:cstheme="minorHAnsi"/>
          <w:b/>
          <w:bCs/>
          <w:color w:val="2F5496"/>
          <w:sz w:val="22"/>
          <w:szCs w:val="22"/>
        </w:rPr>
        <w:t>O regiune atractivă</w:t>
      </w:r>
    </w:p>
    <w:p w14:paraId="5135AD7C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  <w:r w:rsidRPr="002B0D1C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5.2: </w:t>
      </w:r>
      <w:r w:rsidRPr="002B0D1C">
        <w:rPr>
          <w:rFonts w:asciiTheme="minorHAnsi" w:hAnsiTheme="minorHAnsi" w:cstheme="minorHAnsi"/>
          <w:b/>
          <w:bCs/>
          <w:color w:val="2F5496"/>
          <w:sz w:val="22"/>
          <w:szCs w:val="22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134D5381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</w:p>
    <w:p w14:paraId="663181B8" w14:textId="18892D18" w:rsidR="007C5736" w:rsidRPr="00ED1E02" w:rsidRDefault="002B0D1C" w:rsidP="00ED1E02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</w:rPr>
      </w:pPr>
      <w:r w:rsidRPr="00ED1E02">
        <w:rPr>
          <w:rFonts w:asciiTheme="minorHAnsi" w:hAnsiTheme="minorHAnsi" w:cstheme="minorHAnsi"/>
          <w:b/>
          <w:bCs/>
          <w:color w:val="2F5496"/>
          <w:sz w:val="22"/>
          <w:szCs w:val="22"/>
        </w:rPr>
        <w:t>APEL DE PROIECTE: PRNV/2023/721/1</w:t>
      </w:r>
    </w:p>
    <w:p w14:paraId="1339E26F" w14:textId="77777777" w:rsidR="008D5F06" w:rsidRPr="00ED1E02" w:rsidRDefault="008D5F06" w:rsidP="00ED1E02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ED1E02" w:rsidRDefault="00847868" w:rsidP="00ED1E02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ED1E02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ED1E02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ED1E02" w:rsidRDefault="00C94C73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ED1E02" w:rsidRDefault="00841B0D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D1E02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ED1E02" w:rsidRDefault="00AB0A9A" w:rsidP="00ED1E0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1E02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ED1E02" w:rsidRDefault="002E342E" w:rsidP="00ED1E02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D1E02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ED1E02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ED1E02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ED1E0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ED1E02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ED1E02" w:rsidRDefault="00724C92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ED1E0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ED1E02" w:rsidRDefault="00724C92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ED1E02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ED1E02" w:rsidRDefault="00724C92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ED1E02" w:rsidRDefault="00724C92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ED1E02" w:rsidRDefault="001841CA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ED1E02" w:rsidRDefault="001841CA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ED1E02">
        <w:rPr>
          <w:rFonts w:asciiTheme="minorHAnsi" w:hAnsiTheme="minorHAnsi" w:cstheme="minorHAnsi"/>
          <w:sz w:val="22"/>
          <w:szCs w:val="22"/>
        </w:rPr>
        <w:t>N</w:t>
      </w:r>
      <w:r w:rsidR="001841CA" w:rsidRPr="00ED1E02">
        <w:rPr>
          <w:rFonts w:asciiTheme="minorHAnsi" w:hAnsiTheme="minorHAnsi" w:cstheme="minorHAnsi"/>
          <w:sz w:val="22"/>
          <w:szCs w:val="22"/>
        </w:rPr>
        <w:t>ord-</w:t>
      </w:r>
      <w:r w:rsidR="00EB51C3" w:rsidRPr="00ED1E02">
        <w:rPr>
          <w:rFonts w:asciiTheme="minorHAnsi" w:hAnsiTheme="minorHAnsi" w:cstheme="minorHAnsi"/>
          <w:sz w:val="22"/>
          <w:szCs w:val="22"/>
        </w:rPr>
        <w:t>V</w:t>
      </w:r>
      <w:r w:rsidR="001841CA" w:rsidRPr="00ED1E02">
        <w:rPr>
          <w:rFonts w:asciiTheme="minorHAnsi" w:hAnsiTheme="minorHAnsi" w:cstheme="minorHAnsi"/>
          <w:sz w:val="22"/>
          <w:szCs w:val="22"/>
        </w:rPr>
        <w:t>est</w:t>
      </w:r>
      <w:r w:rsidR="00EB51C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20</w:t>
      </w:r>
      <w:r w:rsidR="00BE72F3" w:rsidRPr="00ED1E02">
        <w:rPr>
          <w:rFonts w:asciiTheme="minorHAnsi" w:hAnsiTheme="minorHAnsi" w:cstheme="minorHAnsi"/>
          <w:sz w:val="22"/>
          <w:szCs w:val="22"/>
        </w:rPr>
        <w:t>21</w:t>
      </w:r>
      <w:r w:rsidRPr="00ED1E02">
        <w:rPr>
          <w:rFonts w:asciiTheme="minorHAnsi" w:hAnsiTheme="minorHAnsi" w:cstheme="minorHAnsi"/>
          <w:sz w:val="22"/>
          <w:szCs w:val="22"/>
        </w:rPr>
        <w:t>-202</w:t>
      </w:r>
      <w:r w:rsidR="00BE72F3" w:rsidRPr="00ED1E02">
        <w:rPr>
          <w:rFonts w:asciiTheme="minorHAnsi" w:hAnsiTheme="minorHAnsi" w:cstheme="minorHAnsi"/>
          <w:sz w:val="22"/>
          <w:szCs w:val="22"/>
        </w:rPr>
        <w:t>7</w:t>
      </w:r>
      <w:r w:rsidRPr="00ED1E02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ED1E02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ED1E02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ED1E02">
        <w:rPr>
          <w:rFonts w:asciiTheme="minorHAnsi" w:hAnsiTheme="minorHAnsi" w:cstheme="minorHAnsi"/>
          <w:sz w:val="22"/>
          <w:szCs w:val="22"/>
        </w:rPr>
        <w:t>,</w:t>
      </w:r>
      <w:r w:rsidR="00644632" w:rsidRPr="00ED1E02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ED1E0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ED1E02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ED1E02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ED1E02">
        <w:rPr>
          <w:rFonts w:asciiTheme="minorHAnsi" w:hAnsiTheme="minorHAnsi" w:cstheme="minorHAnsi"/>
          <w:sz w:val="22"/>
          <w:szCs w:val="22"/>
        </w:rPr>
        <w:t>Acțiune</w:t>
      </w:r>
      <w:r w:rsidR="005A0656" w:rsidRPr="00ED1E02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ED1E02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ED1E02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ED1E02">
        <w:rPr>
          <w:rFonts w:asciiTheme="minorHAnsi" w:hAnsiTheme="minorHAnsi" w:cstheme="minorHAnsi"/>
          <w:sz w:val="22"/>
          <w:szCs w:val="22"/>
        </w:rPr>
        <w:t>apelu</w:t>
      </w:r>
      <w:r w:rsidR="00644632" w:rsidRPr="00ED1E02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ED1E02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ED1E02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ED1E02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ED1E02">
        <w:rPr>
          <w:rFonts w:asciiTheme="minorHAnsi" w:hAnsiTheme="minorHAnsi" w:cstheme="minorHAnsi"/>
          <w:sz w:val="22"/>
          <w:szCs w:val="22"/>
        </w:rPr>
        <w:t xml:space="preserve">) </w:t>
      </w:r>
      <w:r w:rsidRPr="00ED1E02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ED1E02">
        <w:rPr>
          <w:rFonts w:asciiTheme="minorHAnsi" w:hAnsiTheme="minorHAnsi" w:cstheme="minorHAnsi"/>
          <w:sz w:val="22"/>
          <w:szCs w:val="22"/>
        </w:rPr>
        <w:t>și</w:t>
      </w:r>
      <w:r w:rsidRPr="00ED1E02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ED1E0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ED1E02" w:rsidRDefault="001C759D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lastRenderedPageBreak/>
        <w:t>ART 3. Se aprobă valoarea totală a proiectului &lt;Titlu proiect&gt;, în cuantum de &lt;suma în cifre&gt; lei (inclusiv TVA).</w:t>
      </w:r>
    </w:p>
    <w:p w14:paraId="379F8438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7BC293E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</w:t>
      </w:r>
      <w:r w:rsidR="000C5FDD" w:rsidRPr="00ED1E02">
        <w:rPr>
          <w:rFonts w:asciiTheme="minorHAnsi" w:hAnsiTheme="minorHAnsi" w:cstheme="minorHAnsi"/>
          <w:sz w:val="22"/>
          <w:szCs w:val="22"/>
        </w:rPr>
        <w:t>r</w:t>
      </w:r>
      <w:r w:rsidRPr="00ED1E02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2628887C" w:rsidR="001A64ED" w:rsidRPr="00ED1E02" w:rsidRDefault="001A64ED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ED1E02" w:rsidRDefault="001A64ED" w:rsidP="00ED1E02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ED1E02" w:rsidRDefault="001A64ED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ED1E02" w:rsidRDefault="001A64ED" w:rsidP="00ED1E02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8</w:t>
      </w:r>
      <w:r w:rsidR="00724C92" w:rsidRPr="00ED1E02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ED1E02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ED1E02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ED1E02">
        <w:rPr>
          <w:rFonts w:asciiTheme="minorHAnsi" w:hAnsiTheme="minorHAnsi" w:cstheme="minorHAnsi"/>
          <w:sz w:val="22"/>
          <w:szCs w:val="22"/>
        </w:rPr>
        <w:t>și</w:t>
      </w:r>
      <w:r w:rsidR="00724C92" w:rsidRPr="00ED1E02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ED1E02">
        <w:rPr>
          <w:rFonts w:asciiTheme="minorHAnsi" w:hAnsiTheme="minorHAnsi" w:cstheme="minorHAnsi"/>
          <w:sz w:val="22"/>
          <w:szCs w:val="22"/>
        </w:rPr>
        <w:t>finanțare</w:t>
      </w:r>
      <w:r w:rsidR="00724C92" w:rsidRPr="00ED1E02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ED1E02">
        <w:rPr>
          <w:rFonts w:asciiTheme="minorHAnsi" w:hAnsiTheme="minorHAnsi" w:cstheme="minorHAnsi"/>
          <w:sz w:val="22"/>
          <w:szCs w:val="22"/>
        </w:rPr>
        <w:t>și</w:t>
      </w:r>
      <w:r w:rsidR="001C759D" w:rsidRPr="00ED1E02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ED1E02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ED1E02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7A0306AF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ED1E02">
        <w:rPr>
          <w:rFonts w:asciiTheme="minorHAnsi" w:hAnsiTheme="minorHAnsi" w:cstheme="minorHAnsi"/>
          <w:sz w:val="22"/>
          <w:szCs w:val="22"/>
        </w:rPr>
        <w:t>9</w:t>
      </w:r>
      <w:r w:rsidRPr="00ED1E02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ED1E02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ED1E02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ED1E02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F02172" w:rsidRPr="00ED1E02">
        <w:rPr>
          <w:rFonts w:asciiTheme="minorHAnsi" w:hAnsiTheme="minorHAnsi" w:cstheme="minorHAnsi"/>
          <w:sz w:val="22"/>
          <w:szCs w:val="22"/>
        </w:rPr>
        <w:t>Județului/</w:t>
      </w:r>
      <w:r w:rsidR="00437CAC" w:rsidRPr="00ED1E02">
        <w:rPr>
          <w:rFonts w:asciiTheme="minorHAnsi" w:hAnsiTheme="minorHAnsi" w:cstheme="minorHAnsi"/>
          <w:sz w:val="22"/>
          <w:szCs w:val="22"/>
        </w:rPr>
        <w:t>Comunei</w:t>
      </w:r>
      <w:r w:rsidRPr="00ED1E02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61245DCF" w:rsidR="00724C92" w:rsidRPr="00ED1E02" w:rsidRDefault="00724C92" w:rsidP="00ED1E02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Președintele</w:t>
      </w:r>
      <w:r w:rsidR="00D81597" w:rsidRPr="00ED1E02">
        <w:rPr>
          <w:rFonts w:asciiTheme="minorHAnsi" w:hAnsiTheme="minorHAnsi" w:cstheme="minorHAnsi"/>
          <w:sz w:val="22"/>
          <w:szCs w:val="22"/>
        </w:rPr>
        <w:t>/Primarul</w:t>
      </w:r>
      <w:r w:rsidRPr="00ED1E02">
        <w:rPr>
          <w:rFonts w:asciiTheme="minorHAnsi" w:hAnsiTheme="minorHAnsi" w:cstheme="minorHAnsi"/>
          <w:sz w:val="22"/>
          <w:szCs w:val="22"/>
        </w:rPr>
        <w:t xml:space="preserve"> &lt;Nume și prenume&gt; &lt;</w:t>
      </w:r>
      <w:r w:rsidR="00D81597" w:rsidRPr="00ED1E02">
        <w:rPr>
          <w:rFonts w:asciiTheme="minorHAnsi" w:hAnsiTheme="minorHAnsi" w:cstheme="minorHAnsi"/>
          <w:sz w:val="22"/>
          <w:szCs w:val="22"/>
        </w:rPr>
        <w:t>Județului/</w:t>
      </w:r>
      <w:r w:rsidR="00644632" w:rsidRPr="00ED1E02">
        <w:rPr>
          <w:rFonts w:asciiTheme="minorHAnsi" w:hAnsiTheme="minorHAnsi" w:cstheme="minorHAnsi"/>
          <w:sz w:val="22"/>
          <w:szCs w:val="22"/>
        </w:rPr>
        <w:t>Comunei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ED1E02" w:rsidRDefault="00724C92" w:rsidP="00ED1E02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6DF3BB3B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ED1E02">
        <w:rPr>
          <w:rFonts w:asciiTheme="minorHAnsi" w:hAnsiTheme="minorHAnsi" w:cstheme="minorHAnsi"/>
          <w:sz w:val="22"/>
          <w:szCs w:val="22"/>
        </w:rPr>
        <w:t>10</w:t>
      </w:r>
      <w:r w:rsidRPr="00ED1E02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ED1E02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ED1E02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ED1E02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ED1E02">
        <w:rPr>
          <w:rFonts w:asciiTheme="minorHAnsi" w:hAnsiTheme="minorHAnsi" w:cstheme="minorHAnsi"/>
          <w:sz w:val="22"/>
          <w:szCs w:val="22"/>
        </w:rPr>
        <w:t>cunoștința</w:t>
      </w:r>
      <w:r w:rsidRPr="00ED1E02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ED1E02">
        <w:rPr>
          <w:rFonts w:asciiTheme="minorHAnsi" w:hAnsiTheme="minorHAnsi" w:cstheme="minorHAnsi"/>
          <w:sz w:val="22"/>
          <w:szCs w:val="22"/>
        </w:rPr>
        <w:t>afișare</w:t>
      </w:r>
      <w:r w:rsidRPr="00ED1E02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5B4902" w:rsidRPr="00ED1E02">
        <w:rPr>
          <w:rFonts w:asciiTheme="minorHAnsi" w:hAnsiTheme="minorHAnsi" w:cstheme="minorHAnsi"/>
          <w:sz w:val="22"/>
          <w:szCs w:val="22"/>
        </w:rPr>
        <w:t>CJ/</w:t>
      </w:r>
      <w:r w:rsidR="001B0AB9" w:rsidRPr="00ED1E02">
        <w:rPr>
          <w:rFonts w:asciiTheme="minorHAnsi" w:hAnsiTheme="minorHAnsi" w:cstheme="minorHAnsi"/>
          <w:sz w:val="22"/>
          <w:szCs w:val="22"/>
        </w:rPr>
        <w:t>CL &lt;</w:t>
      </w:r>
      <w:r w:rsidR="00CE17B5" w:rsidRPr="00ED1E02">
        <w:rPr>
          <w:rFonts w:asciiTheme="minorHAnsi" w:hAnsiTheme="minorHAnsi" w:cstheme="minorHAnsi"/>
          <w:sz w:val="22"/>
          <w:szCs w:val="22"/>
        </w:rPr>
        <w:t>Județul/</w:t>
      </w:r>
      <w:r w:rsidR="00437CAC" w:rsidRPr="00ED1E02">
        <w:rPr>
          <w:rFonts w:asciiTheme="minorHAnsi" w:hAnsiTheme="minorHAnsi" w:cstheme="minorHAnsi"/>
          <w:sz w:val="22"/>
          <w:szCs w:val="22"/>
        </w:rPr>
        <w:t>Comun</w:t>
      </w:r>
      <w:r w:rsidR="001725F1" w:rsidRPr="00ED1E02">
        <w:rPr>
          <w:rFonts w:asciiTheme="minorHAnsi" w:hAnsiTheme="minorHAnsi" w:cstheme="minorHAnsi"/>
          <w:sz w:val="22"/>
          <w:szCs w:val="22"/>
        </w:rPr>
        <w:t>a</w:t>
      </w:r>
      <w:r w:rsidRPr="00ED1E02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ED1E02">
        <w:rPr>
          <w:rFonts w:asciiTheme="minorHAnsi" w:hAnsiTheme="minorHAnsi" w:cstheme="minorHAnsi"/>
          <w:sz w:val="22"/>
          <w:szCs w:val="22"/>
        </w:rPr>
        <w:t>și</w:t>
      </w:r>
      <w:r w:rsidRPr="00ED1E02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ED1E02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ED1E02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ED1E02">
        <w:rPr>
          <w:rFonts w:asciiTheme="minorHAnsi" w:hAnsiTheme="minorHAnsi" w:cstheme="minorHAnsi"/>
          <w:sz w:val="22"/>
          <w:szCs w:val="22"/>
        </w:rPr>
        <w:t xml:space="preserve"> Primăriei</w:t>
      </w:r>
      <w:r w:rsidR="001B0AB9" w:rsidRPr="00ED1E02">
        <w:rPr>
          <w:rFonts w:asciiTheme="minorHAnsi" w:hAnsiTheme="minorHAnsi" w:cstheme="minorHAnsi"/>
          <w:sz w:val="22"/>
          <w:szCs w:val="22"/>
        </w:rPr>
        <w:t xml:space="preserve"> &lt;</w:t>
      </w:r>
      <w:r w:rsidR="003E39B7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="00437CAC" w:rsidRPr="00ED1E02">
        <w:rPr>
          <w:rFonts w:asciiTheme="minorHAnsi" w:hAnsiTheme="minorHAnsi" w:cstheme="minorHAnsi"/>
          <w:sz w:val="22"/>
          <w:szCs w:val="22"/>
        </w:rPr>
        <w:t>Comun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ei </w:t>
      </w:r>
      <w:r w:rsidRPr="00ED1E02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ED1E02">
        <w:rPr>
          <w:rFonts w:asciiTheme="minorHAnsi" w:hAnsiTheme="minorHAnsi" w:cstheme="minorHAnsi"/>
          <w:sz w:val="22"/>
          <w:szCs w:val="22"/>
        </w:rPr>
        <w:t>abțineri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ED1E02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ED1E02">
        <w:rPr>
          <w:rFonts w:asciiTheme="minorHAnsi" w:hAnsiTheme="minorHAnsi" w:cstheme="minorHAnsi"/>
          <w:sz w:val="22"/>
          <w:szCs w:val="22"/>
        </w:rPr>
        <w:t>prezenți</w:t>
      </w:r>
      <w:r w:rsidRPr="00ED1E02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ED1E02" w:rsidRDefault="00724C92" w:rsidP="00ED1E02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ED1E02" w:rsidRDefault="00724C92" w:rsidP="00ED1E02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ED1E02" w:rsidRDefault="00724C92" w:rsidP="00ED1E02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ED1E02" w:rsidRDefault="00724C92" w:rsidP="00ED1E02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ED1E02" w:rsidRDefault="00724C92" w:rsidP="00ED1E02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ED1E02" w:rsidRDefault="00724C92" w:rsidP="00ED1E02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ED1E02" w:rsidRDefault="00724C92" w:rsidP="00ED1E02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ED1E02" w:rsidRDefault="00FB6EBC" w:rsidP="00ED1E02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ED1E02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2B2B3" w14:textId="77777777" w:rsidR="00862FD6" w:rsidRDefault="00862FD6" w:rsidP="000F2B90">
      <w:pPr>
        <w:spacing w:before="0" w:after="0"/>
      </w:pPr>
      <w:r>
        <w:separator/>
      </w:r>
    </w:p>
  </w:endnote>
  <w:endnote w:type="continuationSeparator" w:id="0">
    <w:p w14:paraId="0136E699" w14:textId="77777777" w:rsidR="00862FD6" w:rsidRDefault="00862FD6" w:rsidP="000F2B90">
      <w:pPr>
        <w:spacing w:before="0" w:after="0"/>
      </w:pPr>
      <w:r>
        <w:continuationSeparator/>
      </w:r>
    </w:p>
  </w:endnote>
  <w:endnote w:type="continuationNotice" w:id="1">
    <w:p w14:paraId="5944A7CC" w14:textId="77777777" w:rsidR="00862FD6" w:rsidRDefault="00862F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AD71E" w14:textId="77777777" w:rsidR="001841CA" w:rsidRPr="00095ED2" w:rsidRDefault="001841CA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095ED2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095ED2">
          <w:rPr>
            <w:rFonts w:asciiTheme="minorHAnsi" w:hAnsiTheme="minorHAnsi" w:cstheme="minorHAnsi"/>
          </w:rPr>
          <w:fldChar w:fldCharType="begin"/>
        </w:r>
        <w:r w:rsidRPr="00095ED2">
          <w:rPr>
            <w:rFonts w:asciiTheme="minorHAnsi" w:hAnsiTheme="minorHAnsi" w:cstheme="minorHAnsi"/>
          </w:rPr>
          <w:instrText xml:space="preserve"> PAGE   \* MERGEFORMAT </w:instrText>
        </w:r>
        <w:r w:rsidRPr="00095ED2">
          <w:rPr>
            <w:rFonts w:asciiTheme="minorHAnsi" w:hAnsiTheme="minorHAnsi" w:cstheme="minorHAnsi"/>
          </w:rPr>
          <w:fldChar w:fldCharType="separate"/>
        </w:r>
        <w:r w:rsidRPr="00095ED2">
          <w:rPr>
            <w:rFonts w:asciiTheme="minorHAnsi" w:hAnsiTheme="minorHAnsi" w:cstheme="minorHAnsi"/>
            <w:noProof/>
          </w:rPr>
          <w:t>2</w:t>
        </w:r>
        <w:r w:rsidRPr="00095ED2">
          <w:rPr>
            <w:rFonts w:asciiTheme="minorHAnsi" w:hAnsiTheme="minorHAnsi" w:cstheme="minorHAns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2096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095ED2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095ED2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095ED2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D947A8F" w14:textId="47A5C1B5" w:rsidR="00095ED2" w:rsidRPr="00095ED2" w:rsidRDefault="001841CA" w:rsidP="00095ED2">
        <w:pPr>
          <w:pStyle w:val="Footer"/>
          <w:jc w:val="right"/>
          <w:rPr>
            <w:rFonts w:asciiTheme="minorHAnsi" w:eastAsia="Calibri" w:hAnsiTheme="minorHAnsi" w:cstheme="minorHAnsi"/>
            <w:b/>
            <w:noProof/>
            <w:color w:val="002060"/>
            <w:szCs w:val="20"/>
            <w:lang w:eastAsia="ro-RO"/>
          </w:rPr>
        </w:pPr>
        <w:r w:rsidRPr="00095ED2">
          <w:rPr>
            <w:rFonts w:asciiTheme="minorHAnsi" w:hAnsiTheme="minorHAnsi" w:cstheme="minorHAnsi"/>
            <w:szCs w:val="20"/>
          </w:rPr>
          <w:fldChar w:fldCharType="begin"/>
        </w:r>
        <w:r w:rsidRPr="00095ED2">
          <w:rPr>
            <w:rFonts w:asciiTheme="minorHAnsi" w:hAnsiTheme="minorHAnsi" w:cstheme="minorHAnsi"/>
            <w:szCs w:val="20"/>
          </w:rPr>
          <w:instrText xml:space="preserve"> PAGE   \* MERGEFORMAT </w:instrText>
        </w:r>
        <w:r w:rsidRPr="00095ED2">
          <w:rPr>
            <w:rFonts w:asciiTheme="minorHAnsi" w:hAnsiTheme="minorHAnsi" w:cstheme="minorHAnsi"/>
            <w:szCs w:val="20"/>
          </w:rPr>
          <w:fldChar w:fldCharType="separate"/>
        </w:r>
        <w:r w:rsidRPr="00095ED2">
          <w:rPr>
            <w:rFonts w:asciiTheme="minorHAnsi" w:hAnsiTheme="minorHAnsi" w:cstheme="minorHAnsi"/>
            <w:noProof/>
            <w:szCs w:val="20"/>
          </w:rPr>
          <w:t>2</w:t>
        </w:r>
        <w:r w:rsidRPr="00095ED2">
          <w:rPr>
            <w:rFonts w:asciiTheme="minorHAnsi" w:hAnsiTheme="minorHAnsi" w:cstheme="minorHAnsi"/>
            <w:noProof/>
            <w:szCs w:val="20"/>
          </w:rPr>
          <w:fldChar w:fldCharType="end"/>
        </w:r>
      </w:p>
      <w:p w14:paraId="142E8988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  <w:r w:rsidRPr="00095ED2">
          <w:rPr>
            <w:rFonts w:ascii="Calibri" w:eastAsia="Calibri" w:hAnsi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9264" behindDoc="0" locked="0" layoutInCell="1" allowOverlap="1" wp14:anchorId="01EE8CAB" wp14:editId="3797225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85EE81E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</w:p>
      <w:p w14:paraId="4BFBAC33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095ED2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095ED2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</w:t>
        </w:r>
        <w:r w:rsidRPr="00095ED2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I  www.nord-vest.ro</w:t>
        </w:r>
      </w:p>
      <w:p w14:paraId="110A108C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4A29938A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095ED2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39EA9689" w14:textId="77777777" w:rsidR="00A36470" w:rsidRPr="00A36470" w:rsidRDefault="00A36470" w:rsidP="00A36470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A36470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Strada Donath, nr. 53A, Cluj-Napoca, Cluj, Cod poştal: 400293</w:t>
        </w:r>
      </w:p>
      <w:p w14:paraId="51FEA647" w14:textId="2E64A62E" w:rsidR="000B368F" w:rsidRPr="00A36470" w:rsidRDefault="00A36470" w:rsidP="00A36470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A36470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DB489" w14:textId="77777777" w:rsidR="00862FD6" w:rsidRDefault="00862FD6" w:rsidP="000F2B90">
      <w:pPr>
        <w:spacing w:before="0" w:after="0"/>
      </w:pPr>
      <w:r>
        <w:separator/>
      </w:r>
    </w:p>
  </w:footnote>
  <w:footnote w:type="continuationSeparator" w:id="0">
    <w:p w14:paraId="7DE33BA3" w14:textId="77777777" w:rsidR="00862FD6" w:rsidRDefault="00862FD6" w:rsidP="000F2B90">
      <w:pPr>
        <w:spacing w:before="0" w:after="0"/>
      </w:pPr>
      <w:r>
        <w:continuationSeparator/>
      </w:r>
    </w:p>
  </w:footnote>
  <w:footnote w:type="continuationNotice" w:id="1">
    <w:p w14:paraId="24EA25E6" w14:textId="77777777" w:rsidR="00862FD6" w:rsidRDefault="00862F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6C62" w14:textId="220A6C83" w:rsidR="00E24989" w:rsidRPr="00095ED2" w:rsidRDefault="00E24989">
    <w:pPr>
      <w:pStyle w:val="Header"/>
      <w:rPr>
        <w:rFonts w:asciiTheme="minorHAnsi" w:hAnsiTheme="minorHAnsi" w:cstheme="minorHAnsi"/>
        <w:sz w:val="22"/>
        <w:szCs w:val="22"/>
      </w:rPr>
    </w:pPr>
    <w:r w:rsidRPr="00095ED2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977230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095ED2" w:rsidRDefault="001841CA">
    <w:pPr>
      <w:pStyle w:val="Header"/>
      <w:rPr>
        <w:rFonts w:asciiTheme="minorHAnsi" w:hAnsiTheme="minorHAnsi" w:cstheme="minorHAnsi"/>
        <w:sz w:val="22"/>
        <w:szCs w:val="22"/>
      </w:rPr>
    </w:pPr>
  </w:p>
  <w:p w14:paraId="17C3CB20" w14:textId="77777777" w:rsidR="001841CA" w:rsidRPr="00095ED2" w:rsidRDefault="001841C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431D2"/>
    <w:rsid w:val="00094488"/>
    <w:rsid w:val="00095ED2"/>
    <w:rsid w:val="000970C5"/>
    <w:rsid w:val="000B368F"/>
    <w:rsid w:val="000C5FDD"/>
    <w:rsid w:val="000E2715"/>
    <w:rsid w:val="000E2C1C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725F1"/>
    <w:rsid w:val="00181F4F"/>
    <w:rsid w:val="001841CA"/>
    <w:rsid w:val="0018514F"/>
    <w:rsid w:val="001851C5"/>
    <w:rsid w:val="001A5E10"/>
    <w:rsid w:val="001A64ED"/>
    <w:rsid w:val="001A769B"/>
    <w:rsid w:val="001B0AB9"/>
    <w:rsid w:val="001B61A6"/>
    <w:rsid w:val="001C759D"/>
    <w:rsid w:val="001D6AA5"/>
    <w:rsid w:val="001E17C0"/>
    <w:rsid w:val="001F78A0"/>
    <w:rsid w:val="002737CF"/>
    <w:rsid w:val="00275F8B"/>
    <w:rsid w:val="002B0BD5"/>
    <w:rsid w:val="002B0D1C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86597"/>
    <w:rsid w:val="003918B1"/>
    <w:rsid w:val="003A0615"/>
    <w:rsid w:val="003A5EC1"/>
    <w:rsid w:val="003B62F2"/>
    <w:rsid w:val="003C4CB6"/>
    <w:rsid w:val="003E39B7"/>
    <w:rsid w:val="003F0704"/>
    <w:rsid w:val="003F7FE6"/>
    <w:rsid w:val="0041017D"/>
    <w:rsid w:val="0041253A"/>
    <w:rsid w:val="00426E7D"/>
    <w:rsid w:val="00432DEC"/>
    <w:rsid w:val="0043661B"/>
    <w:rsid w:val="00437508"/>
    <w:rsid w:val="00437CAC"/>
    <w:rsid w:val="00461F4C"/>
    <w:rsid w:val="0047147E"/>
    <w:rsid w:val="00475FFB"/>
    <w:rsid w:val="00493035"/>
    <w:rsid w:val="00495B36"/>
    <w:rsid w:val="004A03DD"/>
    <w:rsid w:val="004D0E8A"/>
    <w:rsid w:val="00514095"/>
    <w:rsid w:val="00520A2A"/>
    <w:rsid w:val="00551F40"/>
    <w:rsid w:val="0055312A"/>
    <w:rsid w:val="00584FE3"/>
    <w:rsid w:val="00590AD5"/>
    <w:rsid w:val="005A0656"/>
    <w:rsid w:val="005B4902"/>
    <w:rsid w:val="005C4C81"/>
    <w:rsid w:val="005E15B5"/>
    <w:rsid w:val="006033BE"/>
    <w:rsid w:val="0061780F"/>
    <w:rsid w:val="00631233"/>
    <w:rsid w:val="00643138"/>
    <w:rsid w:val="00644632"/>
    <w:rsid w:val="00645FDC"/>
    <w:rsid w:val="00683F34"/>
    <w:rsid w:val="006902E6"/>
    <w:rsid w:val="006A4D3F"/>
    <w:rsid w:val="006C3F53"/>
    <w:rsid w:val="006D119E"/>
    <w:rsid w:val="006E0DF5"/>
    <w:rsid w:val="0071297F"/>
    <w:rsid w:val="00724C92"/>
    <w:rsid w:val="00724DA4"/>
    <w:rsid w:val="007323D5"/>
    <w:rsid w:val="007543B8"/>
    <w:rsid w:val="0076143B"/>
    <w:rsid w:val="00763AC9"/>
    <w:rsid w:val="00786671"/>
    <w:rsid w:val="007A24A6"/>
    <w:rsid w:val="007A3387"/>
    <w:rsid w:val="007C1D16"/>
    <w:rsid w:val="007C3494"/>
    <w:rsid w:val="007C5736"/>
    <w:rsid w:val="007F1407"/>
    <w:rsid w:val="007F53CC"/>
    <w:rsid w:val="008338F5"/>
    <w:rsid w:val="00841B0D"/>
    <w:rsid w:val="00847868"/>
    <w:rsid w:val="00862FD6"/>
    <w:rsid w:val="008A0002"/>
    <w:rsid w:val="008C59F3"/>
    <w:rsid w:val="008D5F06"/>
    <w:rsid w:val="008F224B"/>
    <w:rsid w:val="008F3634"/>
    <w:rsid w:val="008F4DB4"/>
    <w:rsid w:val="009005FB"/>
    <w:rsid w:val="009054D6"/>
    <w:rsid w:val="0093707E"/>
    <w:rsid w:val="00963B36"/>
    <w:rsid w:val="00982D5E"/>
    <w:rsid w:val="009C35EC"/>
    <w:rsid w:val="009E4B79"/>
    <w:rsid w:val="00A36470"/>
    <w:rsid w:val="00A36511"/>
    <w:rsid w:val="00A6386B"/>
    <w:rsid w:val="00A758D2"/>
    <w:rsid w:val="00AA1795"/>
    <w:rsid w:val="00AB0A9A"/>
    <w:rsid w:val="00AD5C4A"/>
    <w:rsid w:val="00B03CA4"/>
    <w:rsid w:val="00B2046A"/>
    <w:rsid w:val="00B25D00"/>
    <w:rsid w:val="00B40D98"/>
    <w:rsid w:val="00B4614F"/>
    <w:rsid w:val="00B52601"/>
    <w:rsid w:val="00B965B9"/>
    <w:rsid w:val="00BA7E56"/>
    <w:rsid w:val="00BB4F81"/>
    <w:rsid w:val="00BC5E31"/>
    <w:rsid w:val="00BC73BE"/>
    <w:rsid w:val="00BE0F4E"/>
    <w:rsid w:val="00BE72F3"/>
    <w:rsid w:val="00C13011"/>
    <w:rsid w:val="00C337CD"/>
    <w:rsid w:val="00C61610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D12A12"/>
    <w:rsid w:val="00D3196A"/>
    <w:rsid w:val="00D36BAD"/>
    <w:rsid w:val="00D81597"/>
    <w:rsid w:val="00D849A7"/>
    <w:rsid w:val="00DC6792"/>
    <w:rsid w:val="00DE4753"/>
    <w:rsid w:val="00E00476"/>
    <w:rsid w:val="00E21B18"/>
    <w:rsid w:val="00E24989"/>
    <w:rsid w:val="00E47024"/>
    <w:rsid w:val="00E67386"/>
    <w:rsid w:val="00E75B2F"/>
    <w:rsid w:val="00EB0765"/>
    <w:rsid w:val="00EB51C3"/>
    <w:rsid w:val="00ED1E02"/>
    <w:rsid w:val="00EE25FA"/>
    <w:rsid w:val="00EE49BE"/>
    <w:rsid w:val="00EF5B69"/>
    <w:rsid w:val="00F02172"/>
    <w:rsid w:val="00F06470"/>
    <w:rsid w:val="00F13D7B"/>
    <w:rsid w:val="00F3305E"/>
    <w:rsid w:val="00F336DF"/>
    <w:rsid w:val="00F3520B"/>
    <w:rsid w:val="00F679A4"/>
    <w:rsid w:val="00F75B5C"/>
    <w:rsid w:val="00F86C1B"/>
    <w:rsid w:val="00F9516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6CE1A5-14A5-4528-B33A-84BA122C4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Oana Pac</cp:lastModifiedBy>
  <cp:revision>189</cp:revision>
  <cp:lastPrinted>2017-03-15T04:01:00Z</cp:lastPrinted>
  <dcterms:created xsi:type="dcterms:W3CDTF">2016-03-18T16:50:00Z</dcterms:created>
  <dcterms:modified xsi:type="dcterms:W3CDTF">2024-10-25T13:01:00Z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