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54FBA" w14:textId="77777777" w:rsidR="00C873B6" w:rsidRPr="00C873B6" w:rsidRDefault="00C873B6" w:rsidP="00C873B6">
      <w:pPr>
        <w:spacing w:before="0" w:after="0" w:line="276" w:lineRule="auto"/>
        <w:jc w:val="both"/>
        <w:rPr>
          <w:rFonts w:ascii="Calibri" w:hAnsi="Calibri" w:cs="Calibri"/>
          <w:b/>
          <w:bCs/>
          <w:color w:val="2F5496"/>
          <w:sz w:val="22"/>
          <w:szCs w:val="22"/>
        </w:rPr>
      </w:pPr>
      <w:r w:rsidRPr="00C873B6">
        <w:rPr>
          <w:rFonts w:ascii="Calibri" w:hAnsi="Calibri" w:cs="Calibri"/>
          <w:b/>
          <w:bCs/>
          <w:sz w:val="22"/>
          <w:szCs w:val="22"/>
        </w:rPr>
        <w:t xml:space="preserve">Program: </w:t>
      </w:r>
      <w:r w:rsidRPr="00C873B6">
        <w:rPr>
          <w:rFonts w:ascii="Calibri" w:hAnsi="Calibri" w:cs="Calibri"/>
          <w:b/>
          <w:bCs/>
          <w:color w:val="2F5496"/>
          <w:sz w:val="22"/>
          <w:szCs w:val="22"/>
        </w:rPr>
        <w:t>Programul Regional Nord-Vest 2021-2027</w:t>
      </w:r>
    </w:p>
    <w:p w14:paraId="52F047EB" w14:textId="77777777" w:rsidR="00C873B6" w:rsidRPr="00C873B6" w:rsidRDefault="00C873B6" w:rsidP="00C873B6">
      <w:pPr>
        <w:spacing w:before="0" w:after="0" w:line="276" w:lineRule="auto"/>
        <w:jc w:val="both"/>
        <w:rPr>
          <w:rFonts w:ascii="Calibri" w:hAnsi="Calibri" w:cs="Calibri"/>
          <w:b/>
          <w:bCs/>
          <w:color w:val="2F5496"/>
          <w:sz w:val="22"/>
          <w:szCs w:val="22"/>
        </w:rPr>
      </w:pPr>
      <w:r w:rsidRPr="00C873B6">
        <w:rPr>
          <w:rFonts w:ascii="Calibri" w:hAnsi="Calibri" w:cs="Calibri"/>
          <w:b/>
          <w:bCs/>
          <w:sz w:val="22"/>
          <w:szCs w:val="22"/>
        </w:rPr>
        <w:t xml:space="preserve">Obiectiv de politică 5: </w:t>
      </w:r>
      <w:r w:rsidRPr="00C873B6">
        <w:rPr>
          <w:rFonts w:ascii="Calibri" w:hAnsi="Calibri" w:cs="Calibri"/>
          <w:b/>
          <w:bCs/>
          <w:color w:val="2F5496"/>
          <w:sz w:val="22"/>
          <w:szCs w:val="22"/>
        </w:rPr>
        <w:t>O Europă mai aproape de cetățeni, prin promovarea dezvoltării durabile și integrate a tuturor tipurilor de teritorii și de inițiative locale</w:t>
      </w:r>
    </w:p>
    <w:p w14:paraId="6703E8CC" w14:textId="77777777" w:rsidR="00C873B6" w:rsidRPr="00C873B6" w:rsidRDefault="00C873B6" w:rsidP="00C873B6">
      <w:pPr>
        <w:spacing w:before="0" w:after="0" w:line="276" w:lineRule="auto"/>
        <w:jc w:val="both"/>
        <w:rPr>
          <w:rFonts w:ascii="Calibri" w:hAnsi="Calibri" w:cs="Calibri"/>
          <w:b/>
          <w:bCs/>
          <w:color w:val="2F5496"/>
          <w:sz w:val="22"/>
          <w:szCs w:val="22"/>
        </w:rPr>
      </w:pPr>
      <w:r w:rsidRPr="00C873B6">
        <w:rPr>
          <w:rFonts w:ascii="Calibri" w:hAnsi="Calibri" w:cs="Calibri"/>
          <w:b/>
          <w:bCs/>
          <w:sz w:val="22"/>
          <w:szCs w:val="22"/>
        </w:rPr>
        <w:t xml:space="preserve">Prioritatea 7: </w:t>
      </w:r>
      <w:r w:rsidRPr="00C873B6">
        <w:rPr>
          <w:rFonts w:ascii="Calibri" w:hAnsi="Calibri" w:cs="Calibri"/>
          <w:b/>
          <w:bCs/>
          <w:color w:val="2F5496"/>
          <w:sz w:val="22"/>
          <w:szCs w:val="22"/>
        </w:rPr>
        <w:t>O regiune atractivă</w:t>
      </w:r>
    </w:p>
    <w:p w14:paraId="1C06BF91" w14:textId="77777777" w:rsidR="00C873B6" w:rsidRPr="00C873B6" w:rsidRDefault="00C873B6" w:rsidP="00C873B6">
      <w:pPr>
        <w:spacing w:before="0" w:after="0" w:line="276" w:lineRule="auto"/>
        <w:jc w:val="both"/>
        <w:rPr>
          <w:rFonts w:ascii="Calibri" w:hAnsi="Calibri" w:cs="Calibri"/>
          <w:b/>
          <w:bCs/>
          <w:color w:val="2F5496"/>
          <w:sz w:val="22"/>
          <w:szCs w:val="22"/>
        </w:rPr>
      </w:pPr>
      <w:r w:rsidRPr="00C873B6">
        <w:rPr>
          <w:rFonts w:ascii="Calibri" w:hAnsi="Calibri" w:cs="Calibri"/>
          <w:b/>
          <w:bCs/>
          <w:sz w:val="22"/>
          <w:szCs w:val="22"/>
        </w:rPr>
        <w:t xml:space="preserve">Obiectiv specific 5.2: </w:t>
      </w:r>
      <w:r w:rsidRPr="00C873B6">
        <w:rPr>
          <w:rFonts w:ascii="Calibri" w:hAnsi="Calibri" w:cs="Calibri"/>
          <w:b/>
          <w:bCs/>
          <w:color w:val="2F5496"/>
          <w:sz w:val="22"/>
          <w:szCs w:val="22"/>
        </w:rPr>
        <w:t>Promovarea dezvoltării locale integrate și incluzive în domeniul social, economic și al mediului, precum și a culturii, a patrimoniului natural, a turismului durabil și a securității în alte zone decât cele urbane</w:t>
      </w:r>
    </w:p>
    <w:p w14:paraId="49EFCEE7" w14:textId="77777777" w:rsidR="00C873B6" w:rsidRPr="00C873B6" w:rsidRDefault="00C873B6" w:rsidP="00C873B6">
      <w:pPr>
        <w:spacing w:before="0" w:after="0" w:line="276" w:lineRule="auto"/>
        <w:jc w:val="both"/>
        <w:rPr>
          <w:rFonts w:ascii="Calibri" w:hAnsi="Calibri" w:cs="Calibri"/>
          <w:b/>
          <w:bCs/>
          <w:color w:val="2F5496"/>
          <w:sz w:val="22"/>
          <w:szCs w:val="22"/>
        </w:rPr>
      </w:pPr>
    </w:p>
    <w:p w14:paraId="31FDC327" w14:textId="0FE15AB9" w:rsidR="00EF699B" w:rsidRPr="004D1CC3" w:rsidRDefault="00C873B6" w:rsidP="00C873B6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/>
          <w:sz w:val="22"/>
          <w:szCs w:val="22"/>
        </w:rPr>
      </w:pPr>
      <w:r w:rsidRPr="00C873B6">
        <w:rPr>
          <w:rFonts w:ascii="Calibri" w:hAnsi="Calibri" w:cs="Calibri"/>
          <w:b/>
          <w:bCs/>
          <w:color w:val="2F5496"/>
          <w:sz w:val="22"/>
          <w:szCs w:val="22"/>
        </w:rPr>
        <w:t>APEL DE PROIECTE: PRNV/2023/721/1</w:t>
      </w:r>
    </w:p>
    <w:p w14:paraId="20E6DD91" w14:textId="77777777" w:rsidR="009E0C3A" w:rsidRPr="00500B2C" w:rsidRDefault="009E0C3A" w:rsidP="00800C14">
      <w:pPr>
        <w:spacing w:before="0" w:after="0"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48A81B1D" w14:textId="121A7508" w:rsidR="00D5522C" w:rsidRPr="00C873B6" w:rsidRDefault="00800C14" w:rsidP="00800C14">
      <w:pPr>
        <w:spacing w:before="0" w:after="0" w:line="276" w:lineRule="auto"/>
        <w:jc w:val="right"/>
        <w:rPr>
          <w:rFonts w:asciiTheme="minorHAnsi" w:hAnsiTheme="minorHAnsi" w:cstheme="minorHAnsi"/>
          <w:b/>
          <w:sz w:val="28"/>
          <w:szCs w:val="28"/>
        </w:rPr>
      </w:pPr>
      <w:r w:rsidRPr="00C873B6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9E0C3A" w:rsidRPr="00C873B6">
        <w:rPr>
          <w:rFonts w:asciiTheme="minorHAnsi" w:hAnsiTheme="minorHAnsi" w:cstheme="minorHAnsi"/>
          <w:b/>
          <w:bCs/>
          <w:sz w:val="28"/>
          <w:szCs w:val="28"/>
        </w:rPr>
        <w:t xml:space="preserve"> III.8</w:t>
      </w:r>
      <w:r w:rsidR="009E0C3A" w:rsidRPr="00C873B6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114CD192" w14:textId="77777777" w:rsidR="004A0B4E" w:rsidRPr="00C873B6" w:rsidRDefault="004A0B4E" w:rsidP="00800C14">
      <w:pPr>
        <w:spacing w:before="0" w:after="0" w:line="276" w:lineRule="auto"/>
        <w:rPr>
          <w:rFonts w:asciiTheme="minorHAnsi" w:hAnsiTheme="minorHAnsi" w:cstheme="minorHAnsi"/>
          <w:b/>
          <w:sz w:val="28"/>
          <w:szCs w:val="28"/>
        </w:rPr>
      </w:pPr>
    </w:p>
    <w:p w14:paraId="74250D0F" w14:textId="03C9A12F" w:rsidR="00234CFC" w:rsidRPr="00C873B6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873B6">
        <w:rPr>
          <w:rFonts w:asciiTheme="minorHAnsi" w:hAnsiTheme="minorHAnsi" w:cstheme="minorHAnsi"/>
          <w:b/>
          <w:sz w:val="28"/>
          <w:szCs w:val="28"/>
        </w:rPr>
        <w:t>DECLARAȚI</w:t>
      </w:r>
      <w:r w:rsidR="00800C14" w:rsidRPr="00C873B6">
        <w:rPr>
          <w:rFonts w:asciiTheme="minorHAnsi" w:hAnsiTheme="minorHAnsi" w:cstheme="minorHAnsi"/>
          <w:b/>
          <w:sz w:val="28"/>
          <w:szCs w:val="28"/>
        </w:rPr>
        <w:t>E</w:t>
      </w:r>
      <w:r w:rsidRPr="00C873B6">
        <w:rPr>
          <w:rFonts w:asciiTheme="minorHAnsi" w:hAnsiTheme="minorHAnsi" w:cstheme="minorHAnsi"/>
          <w:b/>
          <w:sz w:val="28"/>
          <w:szCs w:val="28"/>
        </w:rPr>
        <w:t xml:space="preserve"> PRIVIND ASIGURAREA NIVELULUI DE CALITATE</w:t>
      </w:r>
      <w:r w:rsidR="00800C14" w:rsidRPr="00C873B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C873B6">
        <w:rPr>
          <w:rFonts w:asciiTheme="minorHAnsi" w:hAnsiTheme="minorHAnsi" w:cstheme="minorHAnsi"/>
          <w:b/>
          <w:sz w:val="28"/>
          <w:szCs w:val="28"/>
        </w:rPr>
        <w:t xml:space="preserve">CORESPUNZĂTOR AL DOCUMENTAȚIILOR TEHNICO-ECONOMICE </w:t>
      </w:r>
    </w:p>
    <w:p w14:paraId="4C72FD5F" w14:textId="77777777" w:rsidR="00844C52" w:rsidRPr="00F17AE9" w:rsidRDefault="00844C52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26F0857" w14:textId="6FE6D3E4" w:rsidR="00234CFC" w:rsidRPr="00F17AE9" w:rsidRDefault="00844C52" w:rsidP="00800C14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F17AE9">
        <w:rPr>
          <w:rFonts w:asciiTheme="minorHAnsi" w:hAnsiTheme="minorHAnsi" w:cstheme="minorHAnsi"/>
          <w:i/>
          <w:sz w:val="22"/>
          <w:szCs w:val="22"/>
        </w:rPr>
        <w:t>(Ace</w:t>
      </w:r>
      <w:r w:rsidR="00F44661" w:rsidRPr="00F17AE9">
        <w:rPr>
          <w:rFonts w:asciiTheme="minorHAnsi" w:hAnsiTheme="minorHAnsi" w:cstheme="minorHAnsi"/>
          <w:i/>
          <w:sz w:val="22"/>
          <w:szCs w:val="22"/>
        </w:rPr>
        <w:t>astă</w:t>
      </w:r>
      <w:r w:rsidR="00680138" w:rsidRPr="00F17AE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F17AE9">
        <w:rPr>
          <w:rFonts w:asciiTheme="minorHAnsi" w:hAnsiTheme="minorHAnsi" w:cstheme="minorHAnsi"/>
          <w:i/>
          <w:sz w:val="22"/>
          <w:szCs w:val="22"/>
        </w:rPr>
        <w:t>declarație</w:t>
      </w:r>
      <w:r w:rsidR="00680138" w:rsidRPr="00F17AE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F17AE9">
        <w:rPr>
          <w:rFonts w:asciiTheme="minorHAnsi" w:hAnsiTheme="minorHAnsi" w:cstheme="minorHAnsi"/>
          <w:i/>
          <w:sz w:val="22"/>
          <w:szCs w:val="22"/>
        </w:rPr>
        <w:t xml:space="preserve">va fi </w:t>
      </w:r>
      <w:r w:rsidR="00F44661" w:rsidRPr="00F17AE9">
        <w:rPr>
          <w:rFonts w:asciiTheme="minorHAnsi" w:hAnsiTheme="minorHAnsi" w:cstheme="minorHAnsi"/>
          <w:i/>
          <w:sz w:val="22"/>
          <w:szCs w:val="22"/>
        </w:rPr>
        <w:t>prezentat</w:t>
      </w:r>
      <w:r w:rsidR="006F3F49" w:rsidRPr="00F17AE9">
        <w:rPr>
          <w:rFonts w:asciiTheme="minorHAnsi" w:hAnsiTheme="minorHAnsi" w:cstheme="minorHAnsi"/>
          <w:i/>
          <w:sz w:val="22"/>
          <w:szCs w:val="22"/>
        </w:rPr>
        <w:t>ă</w:t>
      </w:r>
      <w:r w:rsidR="00C2342E" w:rsidRPr="00F17AE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141E8" w:rsidRPr="00F17AE9">
        <w:rPr>
          <w:rFonts w:asciiTheme="minorHAnsi" w:hAnsiTheme="minorHAnsi" w:cstheme="minorHAnsi"/>
          <w:i/>
          <w:sz w:val="22"/>
          <w:szCs w:val="22"/>
        </w:rPr>
        <w:t>la depunerea cererii de finan</w:t>
      </w:r>
      <w:r w:rsidR="00E2473E" w:rsidRPr="00F17AE9">
        <w:rPr>
          <w:rFonts w:asciiTheme="minorHAnsi" w:hAnsiTheme="minorHAnsi" w:cstheme="minorHAnsi"/>
          <w:i/>
          <w:sz w:val="22"/>
          <w:szCs w:val="22"/>
        </w:rPr>
        <w:t>ț</w:t>
      </w:r>
      <w:r w:rsidR="004141E8" w:rsidRPr="00F17AE9">
        <w:rPr>
          <w:rFonts w:asciiTheme="minorHAnsi" w:hAnsiTheme="minorHAnsi" w:cstheme="minorHAnsi"/>
          <w:i/>
          <w:sz w:val="22"/>
          <w:szCs w:val="22"/>
        </w:rPr>
        <w:t>are</w:t>
      </w:r>
      <w:r w:rsidRPr="00F17AE9">
        <w:rPr>
          <w:rFonts w:asciiTheme="minorHAnsi" w:hAnsiTheme="minorHAnsi" w:cstheme="minorHAnsi"/>
          <w:i/>
          <w:sz w:val="22"/>
          <w:szCs w:val="22"/>
        </w:rPr>
        <w:t>)</w:t>
      </w:r>
    </w:p>
    <w:p w14:paraId="289FE1DA" w14:textId="77777777" w:rsidR="00C101BF" w:rsidRPr="00F17AE9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A81F92" w14:textId="2C89AF9C" w:rsidR="00C101BF" w:rsidRPr="00F17AE9" w:rsidRDefault="00C101BF" w:rsidP="00800C14">
      <w:pPr>
        <w:spacing w:before="0" w:after="0"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F17AE9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4410D8" w:rsidRPr="00F17AE9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582F4C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F17AE9">
        <w:rPr>
          <w:rFonts w:asciiTheme="minorHAnsi" w:hAnsiTheme="minorHAnsi" w:cstheme="minorHAnsi"/>
          <w:snapToGrid w:val="0"/>
          <w:sz w:val="22"/>
          <w:szCs w:val="22"/>
        </w:rPr>
        <w:t>....................................</w:t>
      </w:r>
      <w:r w:rsidR="00582F4C" w:rsidRPr="00F17AE9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A46DEC" w:rsidRPr="00F17AE9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F17AE9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.. 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posesor al </w:t>
      </w:r>
      <w:r w:rsidR="004410D8" w:rsidRPr="00F17AE9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CD4295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...</w:t>
      </w:r>
      <w:r w:rsidR="00582F4C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>seria</w:t>
      </w:r>
      <w:r w:rsidR="00A46DEC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....</w:t>
      </w:r>
      <w:r w:rsidR="00582F4C" w:rsidRPr="00F17AE9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A46DEC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F17AE9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>, CNP n</w:t>
      </w:r>
      <w:r w:rsidR="00A46DEC" w:rsidRPr="00F17AE9">
        <w:rPr>
          <w:rFonts w:asciiTheme="minorHAnsi" w:hAnsiTheme="minorHAnsi" w:cstheme="minorHAnsi"/>
          <w:snapToGrid w:val="0"/>
          <w:sz w:val="22"/>
          <w:szCs w:val="22"/>
        </w:rPr>
        <w:t>r. ............................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A46DEC" w:rsidRPr="00F17AE9">
        <w:rPr>
          <w:rFonts w:asciiTheme="minorHAnsi" w:hAnsiTheme="minorHAnsi" w:cstheme="minorHAnsi"/>
          <w:snapToGrid w:val="0"/>
          <w:sz w:val="22"/>
          <w:szCs w:val="22"/>
        </w:rPr>
        <w:t>...................</w:t>
      </w:r>
      <w:r w:rsidR="00582F4C" w:rsidRPr="00F17AE9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F17AE9">
        <w:rPr>
          <w:rFonts w:asciiTheme="minorHAnsi" w:hAnsiTheme="minorHAnsi" w:cstheme="minorHAnsi"/>
          <w:snapToGrid w:val="0"/>
          <w:sz w:val="22"/>
          <w:szCs w:val="22"/>
        </w:rPr>
        <w:t>.....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>, în calitate de reprezentant legal</w:t>
      </w:r>
      <w:r w:rsidR="00E13189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F17A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(completa</w:t>
      </w:r>
      <w:r w:rsidR="00E2473E" w:rsidRPr="00F17A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F17A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 cu denumirea organiza</w:t>
      </w:r>
      <w:r w:rsidR="00E2473E" w:rsidRPr="00F17A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F17A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iei solicitante)</w:t>
      </w:r>
      <w:r w:rsidR="004410D8" w:rsidRPr="00F17A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F17A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</w:t>
      </w:r>
      <w:r w:rsidR="00582F4C" w:rsidRPr="00F17A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</w:t>
      </w:r>
      <w:r w:rsidR="00A46DEC" w:rsidRPr="00F17A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.......................</w:t>
      </w:r>
      <w:r w:rsidR="004410D8" w:rsidRPr="00F17A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, </w:t>
      </w:r>
      <w:r w:rsidR="001A4C0D" w:rsidRPr="00F17AE9">
        <w:rPr>
          <w:rFonts w:asciiTheme="minorHAnsi" w:hAnsiTheme="minorHAnsi" w:cstheme="minorHAnsi"/>
          <w:sz w:val="22"/>
          <w:szCs w:val="22"/>
          <w:lang w:eastAsia="sk-SK"/>
        </w:rPr>
        <w:t>având</w:t>
      </w:r>
      <w:r w:rsidR="004410D8" w:rsidRPr="00F17AE9">
        <w:rPr>
          <w:rFonts w:asciiTheme="minorHAnsi" w:hAnsiTheme="minorHAnsi" w:cstheme="minorHAnsi"/>
          <w:sz w:val="22"/>
          <w:szCs w:val="22"/>
          <w:lang w:eastAsia="sk-SK"/>
        </w:rPr>
        <w:t xml:space="preserve"> funcția</w:t>
      </w:r>
      <w:r w:rsidR="007F70A1" w:rsidRPr="00F17A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4410D8" w:rsidRPr="00F17AE9">
        <w:rPr>
          <w:rFonts w:asciiTheme="minorHAnsi" w:hAnsiTheme="minorHAnsi" w:cstheme="minorHAnsi"/>
          <w:sz w:val="22"/>
          <w:szCs w:val="22"/>
          <w:lang w:eastAsia="sk-SK"/>
        </w:rPr>
        <w:t>...</w:t>
      </w:r>
      <w:r w:rsidR="00A46DEC" w:rsidRPr="00F17AE9">
        <w:rPr>
          <w:rFonts w:asciiTheme="minorHAnsi" w:hAnsiTheme="minorHAnsi" w:cstheme="minorHAnsi"/>
          <w:sz w:val="22"/>
          <w:szCs w:val="22"/>
          <w:lang w:eastAsia="sk-SK"/>
        </w:rPr>
        <w:t>................................</w:t>
      </w:r>
      <w:r w:rsidRPr="00F17AE9">
        <w:rPr>
          <w:rFonts w:asciiTheme="minorHAnsi" w:hAnsiTheme="minorHAnsi" w:cstheme="minorHAnsi"/>
          <w:sz w:val="22"/>
          <w:szCs w:val="22"/>
          <w:lang w:eastAsia="sk-SK"/>
        </w:rPr>
        <w:t>,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410D8" w:rsidRPr="00F17AE9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>, declar pe propria răspundere</w:t>
      </w:r>
      <w:r w:rsidR="00E13189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că</w:t>
      </w:r>
      <w:r w:rsidR="00680138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634C9B" w:rsidRPr="00F17AE9">
        <w:rPr>
          <w:rFonts w:asciiTheme="minorHAnsi" w:hAnsiTheme="minorHAnsi" w:cstheme="minorHAnsi"/>
          <w:snapToGrid w:val="0"/>
          <w:sz w:val="22"/>
          <w:szCs w:val="22"/>
        </w:rPr>
        <w:t>documentațiile tehnico-economice (</w:t>
      </w:r>
      <w:r w:rsidR="00634C9B" w:rsidRPr="00F17AE9">
        <w:rPr>
          <w:rFonts w:asciiTheme="minorHAnsi" w:hAnsiTheme="minorHAnsi" w:cstheme="minorHAnsi"/>
          <w:i/>
          <w:snapToGrid w:val="0"/>
          <w:sz w:val="22"/>
          <w:szCs w:val="22"/>
        </w:rPr>
        <w:t>DALI, SF, PT, după caz</w:t>
      </w:r>
      <w:r w:rsidR="00634C9B" w:rsidRPr="00F17AE9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pentru </w:t>
      </w:r>
      <w:r w:rsidR="00B2082C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proiectul </w:t>
      </w:r>
      <w:r w:rsidR="00A46DEC" w:rsidRPr="00F17AE9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</w:t>
      </w:r>
      <w:r w:rsidR="00B2082C" w:rsidRPr="00F17AE9">
        <w:rPr>
          <w:rFonts w:asciiTheme="minorHAnsi" w:hAnsiTheme="minorHAnsi" w:cstheme="minorHAnsi"/>
          <w:snapToGrid w:val="0"/>
          <w:sz w:val="22"/>
          <w:szCs w:val="22"/>
        </w:rPr>
        <w:t>care face obiectul cererii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de finanțare</w:t>
      </w:r>
      <w:r w:rsidR="00E13189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(</w:t>
      </w:r>
      <w:r w:rsidR="00E13189" w:rsidRPr="00F17AE9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titlul, nr., cod </w:t>
      </w:r>
      <w:r w:rsidR="004410D8" w:rsidRPr="00F17AE9">
        <w:rPr>
          <w:rFonts w:asciiTheme="minorHAnsi" w:hAnsiTheme="minorHAnsi" w:cstheme="minorHAnsi"/>
          <w:i/>
          <w:snapToGrid w:val="0"/>
          <w:sz w:val="22"/>
          <w:szCs w:val="22"/>
        </w:rPr>
        <w:t>MySMIS2021/SMIS2021+</w:t>
      </w:r>
      <w:r w:rsidR="00E13189" w:rsidRPr="00F17AE9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634C9B" w:rsidRPr="00F17AE9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, </w:t>
      </w:r>
      <w:r w:rsidR="00634C9B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B20468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Pr="00F17AE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634C9B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un nivel de calitate corespunzător</w:t>
      </w:r>
      <w:r w:rsidR="00DD6876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DD6876" w:rsidRPr="00F17AE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potrivit prevederilor Legii </w:t>
      </w:r>
      <w:r w:rsidR="005F6614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nr.</w:t>
      </w:r>
      <w:r w:rsidR="00E2473E" w:rsidRPr="00F17AE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5F6614" w:rsidRPr="00F17AE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10/1995 privind calitatea în </w:t>
      </w:r>
      <w:r w:rsidR="005E06B0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construcții</w:t>
      </w:r>
      <w:r w:rsidR="00E2473E" w:rsidRPr="00F17AE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(republicată)</w:t>
      </w:r>
      <w:r w:rsidR="00E416CC" w:rsidRPr="00F17AE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E416CC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4410D8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D1744D" w:rsidRPr="00F17AE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</w:t>
      </w:r>
      <w:r w:rsidR="005E06B0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Hotărârii</w:t>
      </w:r>
      <w:r w:rsidR="00D1744D" w:rsidRPr="00F17AE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de Guvern nr.</w:t>
      </w:r>
      <w:r w:rsidR="00E2473E" w:rsidRPr="00F17AE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907</w:t>
      </w:r>
      <w:r w:rsidR="005E06B0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1744D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2016</w:t>
      </w:r>
      <w:r w:rsidR="00E2473E" w:rsidRPr="00F17AE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B20468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5F6614" w:rsidRPr="00F17AE9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04CFE06F" w14:textId="094C113C" w:rsidR="005F6614" w:rsidRPr="00F17AE9" w:rsidRDefault="00B20468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F17AE9">
        <w:rPr>
          <w:rFonts w:asciiTheme="minorHAnsi" w:hAnsiTheme="minorHAnsi" w:cstheme="minorHAnsi"/>
          <w:snapToGrid w:val="0"/>
          <w:sz w:val="22"/>
          <w:szCs w:val="22"/>
        </w:rPr>
        <w:t>Î</w:t>
      </w:r>
      <w:r w:rsidR="005F6614" w:rsidRPr="00F17AE9">
        <w:rPr>
          <w:rFonts w:asciiTheme="minorHAnsi" w:hAnsiTheme="minorHAnsi" w:cstheme="minorHAnsi"/>
          <w:snapToGrid w:val="0"/>
          <w:sz w:val="22"/>
          <w:szCs w:val="22"/>
        </w:rPr>
        <w:t>n acest sens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5F6614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F17AE9">
        <w:rPr>
          <w:rFonts w:asciiTheme="minorHAnsi" w:hAnsiTheme="minorHAnsi" w:cstheme="minorHAnsi"/>
          <w:snapToGrid w:val="0"/>
          <w:sz w:val="22"/>
          <w:szCs w:val="22"/>
        </w:rPr>
        <w:t>documentația</w:t>
      </w:r>
      <w:r w:rsidR="005F6614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a fost </w:t>
      </w:r>
      <w:r w:rsidR="00E416CC" w:rsidRPr="00F17AE9">
        <w:rPr>
          <w:rFonts w:asciiTheme="minorHAnsi" w:hAnsiTheme="minorHAnsi" w:cstheme="minorHAnsi"/>
          <w:snapToGrid w:val="0"/>
          <w:sz w:val="22"/>
          <w:szCs w:val="22"/>
        </w:rPr>
        <w:t>avizată/aprobat</w:t>
      </w:r>
      <w:r w:rsidR="00E416CC" w:rsidRPr="00F17AE9">
        <w:rPr>
          <w:rFonts w:asciiTheme="minorHAnsi" w:hAnsiTheme="minorHAnsi" w:cstheme="minorHAnsi"/>
          <w:sz w:val="22"/>
          <w:szCs w:val="22"/>
        </w:rPr>
        <w:t xml:space="preserve">ă </w:t>
      </w:r>
      <w:r w:rsidR="00E416CC" w:rsidRPr="00F17AE9">
        <w:rPr>
          <w:rFonts w:asciiTheme="minorHAnsi" w:hAnsiTheme="minorHAnsi" w:cstheme="minorHAnsi"/>
          <w:snapToGrid w:val="0"/>
          <w:sz w:val="22"/>
          <w:szCs w:val="22"/>
        </w:rPr>
        <w:t>de</w:t>
      </w:r>
      <w:r w:rsidR="00E570E0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F17AE9">
        <w:rPr>
          <w:rFonts w:asciiTheme="minorHAnsi" w:hAnsiTheme="minorHAnsi" w:cstheme="minorHAnsi"/>
          <w:snapToGrid w:val="0"/>
          <w:sz w:val="22"/>
          <w:szCs w:val="22"/>
        </w:rPr>
        <w:t>Consil</w:t>
      </w:r>
      <w:r w:rsidR="00C77519" w:rsidRPr="00F17AE9">
        <w:rPr>
          <w:rFonts w:asciiTheme="minorHAnsi" w:hAnsiTheme="minorHAnsi" w:cstheme="minorHAnsi"/>
          <w:snapToGrid w:val="0"/>
          <w:sz w:val="22"/>
          <w:szCs w:val="22"/>
        </w:rPr>
        <w:t>i</w:t>
      </w:r>
      <w:r w:rsidR="00E416CC" w:rsidRPr="00F17AE9">
        <w:rPr>
          <w:rFonts w:asciiTheme="minorHAnsi" w:hAnsiTheme="minorHAnsi" w:cstheme="minorHAnsi"/>
          <w:snapToGrid w:val="0"/>
          <w:sz w:val="22"/>
          <w:szCs w:val="22"/>
        </w:rPr>
        <w:t>ul</w:t>
      </w:r>
      <w:r w:rsidR="007F0F14" w:rsidRPr="00F17AE9">
        <w:rPr>
          <w:rFonts w:asciiTheme="minorHAnsi" w:hAnsiTheme="minorHAnsi" w:cstheme="minorHAnsi"/>
          <w:snapToGrid w:val="0"/>
          <w:sz w:val="22"/>
          <w:szCs w:val="22"/>
        </w:rPr>
        <w:t>/Comis</w:t>
      </w:r>
      <w:r w:rsidR="00034D3B" w:rsidRPr="00F17AE9">
        <w:rPr>
          <w:rFonts w:asciiTheme="minorHAnsi" w:hAnsiTheme="minorHAnsi" w:cstheme="minorHAnsi"/>
          <w:snapToGrid w:val="0"/>
          <w:sz w:val="22"/>
          <w:szCs w:val="22"/>
        </w:rPr>
        <w:t>ia</w:t>
      </w:r>
      <w:r w:rsidR="00E416CC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Tehnico-Economic</w:t>
      </w:r>
      <w:r w:rsidR="007F0F14" w:rsidRPr="00F17AE9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="007F0F14" w:rsidRPr="00F17AE9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="004F698C" w:rsidRPr="00F17AE9">
        <w:rPr>
          <w:rFonts w:asciiTheme="minorHAnsi" w:hAnsiTheme="minorHAnsi" w:cstheme="minorHAnsi"/>
          <w:snapToGrid w:val="0"/>
          <w:sz w:val="22"/>
          <w:szCs w:val="22"/>
        </w:rPr>
        <w:t>/Comisia de recepție</w:t>
      </w:r>
      <w:r w:rsidR="005D4D36" w:rsidRPr="00F17AE9">
        <w:rPr>
          <w:rStyle w:val="FootnoteReference"/>
          <w:rFonts w:asciiTheme="minorHAnsi" w:hAnsiTheme="minorHAnsi" w:cstheme="minorHAnsi"/>
          <w:snapToGrid w:val="0"/>
          <w:sz w:val="22"/>
          <w:szCs w:val="22"/>
        </w:rPr>
        <w:footnoteReference w:id="1"/>
      </w:r>
      <w:r w:rsidR="004F698C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a documenta</w:t>
      </w:r>
      <w:r w:rsidR="000F3675" w:rsidRPr="00F17AE9">
        <w:rPr>
          <w:rFonts w:asciiTheme="minorHAnsi" w:hAnsiTheme="minorHAnsi" w:cstheme="minorHAnsi"/>
          <w:snapToGrid w:val="0"/>
          <w:sz w:val="22"/>
          <w:szCs w:val="22"/>
        </w:rPr>
        <w:t>ției tehnico-economice</w:t>
      </w:r>
      <w:r w:rsidR="00E416CC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a </w:t>
      </w:r>
      <w:r w:rsidR="00E416CC" w:rsidRPr="00F17AE9">
        <w:rPr>
          <w:rFonts w:asciiTheme="minorHAnsi" w:hAnsiTheme="minorHAnsi" w:cstheme="minorHAnsi"/>
          <w:i/>
          <w:snapToGrid w:val="0"/>
          <w:sz w:val="22"/>
          <w:szCs w:val="22"/>
        </w:rPr>
        <w:t>solicitant</w:t>
      </w:r>
      <w:r w:rsidR="00034D3B" w:rsidRPr="00F17AE9">
        <w:rPr>
          <w:rFonts w:asciiTheme="minorHAnsi" w:hAnsiTheme="minorHAnsi" w:cstheme="minorHAnsi"/>
          <w:i/>
          <w:snapToGrid w:val="0"/>
          <w:sz w:val="22"/>
          <w:szCs w:val="22"/>
        </w:rPr>
        <w:t>ului</w:t>
      </w:r>
      <w:r w:rsidR="00E416CC" w:rsidRPr="00F17AE9">
        <w:rPr>
          <w:rFonts w:asciiTheme="minorHAnsi" w:hAnsiTheme="minorHAnsi" w:cstheme="minorHAnsi"/>
          <w:i/>
          <w:snapToGrid w:val="0"/>
          <w:sz w:val="22"/>
          <w:szCs w:val="22"/>
        </w:rPr>
        <w:t>.</w:t>
      </w:r>
    </w:p>
    <w:p w14:paraId="47491E2D" w14:textId="77777777" w:rsidR="00582F4C" w:rsidRPr="00F17AE9" w:rsidRDefault="00582F4C" w:rsidP="00800C14">
      <w:pPr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5E1C53C" w14:textId="3B3840EF" w:rsidR="00C101BF" w:rsidRPr="00F17AE9" w:rsidRDefault="00CD4295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F17AE9">
        <w:rPr>
          <w:rFonts w:asciiTheme="minorHAnsi" w:hAnsiTheme="minorHAnsi" w:cstheme="minorHAnsi"/>
          <w:i/>
          <w:snapToGrid w:val="0"/>
          <w:sz w:val="22"/>
          <w:szCs w:val="22"/>
        </w:rPr>
        <w:t>A</w:t>
      </w:r>
      <w:r w:rsidR="00C101BF" w:rsidRPr="00F17AE9">
        <w:rPr>
          <w:rFonts w:asciiTheme="minorHAnsi" w:hAnsiTheme="minorHAnsi" w:cstheme="minorHAnsi"/>
          <w:i/>
          <w:snapToGrid w:val="0"/>
          <w:sz w:val="22"/>
          <w:szCs w:val="22"/>
        </w:rPr>
        <w:t>nexez urm</w:t>
      </w:r>
      <w:r w:rsidR="00D74DEE" w:rsidRPr="00F17AE9">
        <w:rPr>
          <w:rFonts w:asciiTheme="minorHAnsi" w:hAnsiTheme="minorHAnsi" w:cstheme="minorHAnsi"/>
          <w:i/>
          <w:snapToGrid w:val="0"/>
          <w:sz w:val="22"/>
          <w:szCs w:val="22"/>
        </w:rPr>
        <w:t>ă</w:t>
      </w:r>
      <w:r w:rsidR="00C101BF" w:rsidRPr="00F17AE9">
        <w:rPr>
          <w:rFonts w:asciiTheme="minorHAnsi" w:hAnsiTheme="minorHAnsi" w:cstheme="minorHAnsi"/>
          <w:i/>
          <w:snapToGrid w:val="0"/>
          <w:sz w:val="22"/>
          <w:szCs w:val="22"/>
        </w:rPr>
        <w:t>toarele documente:</w:t>
      </w:r>
    </w:p>
    <w:p w14:paraId="28E0D94F" w14:textId="0AF9646C" w:rsidR="00680138" w:rsidRPr="00F17AE9" w:rsidRDefault="00B20468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F17AE9">
        <w:rPr>
          <w:rFonts w:asciiTheme="minorHAnsi" w:hAnsiTheme="minorHAnsi" w:cstheme="minorHAnsi"/>
          <w:i/>
          <w:snapToGrid w:val="0"/>
          <w:sz w:val="22"/>
          <w:szCs w:val="22"/>
        </w:rPr>
        <w:t>1</w:t>
      </w:r>
      <w:r w:rsidR="00680138" w:rsidRPr="00F17AE9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. </w:t>
      </w:r>
      <w:r w:rsidR="00AE6D9F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Declarații</w:t>
      </w:r>
      <w:r w:rsidR="00FB4D62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pe proprie </w:t>
      </w:r>
      <w:r w:rsidR="00AE6D9F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răspundere</w:t>
      </w:r>
      <w:r w:rsidR="007F0F14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ale</w:t>
      </w:r>
      <w:r w:rsidR="00FB4D62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președintelui/membri</w:t>
      </w:r>
      <w:r w:rsidR="007F0F14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lor co</w:t>
      </w:r>
      <w:r w:rsidR="00AE6D9F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n</w:t>
      </w:r>
      <w:r w:rsidR="007F0F14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si</w:t>
      </w:r>
      <w:r w:rsidR="00034D3B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liului/comisiei tehnico-economice</w:t>
      </w:r>
      <w:r w:rsidR="00003104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/comisiei de recepție</w:t>
      </w:r>
      <w:r w:rsidR="00034D3B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privind verificarea</w:t>
      </w:r>
      <w:r w:rsidR="00003104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/recepția</w:t>
      </w:r>
      <w:r w:rsidR="00034D3B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conform</w:t>
      </w:r>
      <w:r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ă</w:t>
      </w:r>
      <w:r w:rsidR="00034D3B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cu </w:t>
      </w:r>
      <w:r w:rsidR="00AE6D9F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legislația</w:t>
      </w:r>
      <w:r w:rsidR="006A000C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/normativele </w:t>
      </w:r>
      <w:r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î</w:t>
      </w:r>
      <w:r w:rsidR="006A000C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n vigoare (model </w:t>
      </w:r>
      <w:r w:rsidR="00AE6D9F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declarație</w:t>
      </w:r>
      <w:r w:rsidR="006A000C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anexat)</w:t>
      </w:r>
      <w:r w:rsidR="00034D3B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.</w:t>
      </w:r>
    </w:p>
    <w:p w14:paraId="1B4C8414" w14:textId="77777777" w:rsidR="007F0F14" w:rsidRPr="00F17AE9" w:rsidRDefault="007F0F14" w:rsidP="00800C14">
      <w:pPr>
        <w:spacing w:before="0" w:after="0" w:line="276" w:lineRule="auto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2CC7F916" w14:textId="77777777" w:rsidR="00C101BF" w:rsidRPr="00F17AE9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450" w:type="dxa"/>
        <w:tblLook w:val="0000" w:firstRow="0" w:lastRow="0" w:firstColumn="0" w:lastColumn="0" w:noHBand="0" w:noVBand="0"/>
      </w:tblPr>
      <w:tblGrid>
        <w:gridCol w:w="4428"/>
        <w:gridCol w:w="5022"/>
      </w:tblGrid>
      <w:tr w:rsidR="0026567B" w:rsidRPr="00F17AE9" w14:paraId="3F107056" w14:textId="77777777" w:rsidTr="00500B2C">
        <w:trPr>
          <w:trHeight w:val="360"/>
        </w:trPr>
        <w:tc>
          <w:tcPr>
            <w:tcW w:w="4428" w:type="dxa"/>
          </w:tcPr>
          <w:p w14:paraId="0EAB8063" w14:textId="77777777" w:rsidR="0026567B" w:rsidRPr="00F17AE9" w:rsidRDefault="0026567B" w:rsidP="00800C14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7AE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Data:</w:t>
            </w:r>
          </w:p>
        </w:tc>
        <w:tc>
          <w:tcPr>
            <w:tcW w:w="5022" w:type="dxa"/>
          </w:tcPr>
          <w:p w14:paraId="3EDFB993" w14:textId="77777777" w:rsidR="001A4C0D" w:rsidRPr="00F17AE9" w:rsidRDefault="0026567B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7AE9">
              <w:rPr>
                <w:rFonts w:asciiTheme="minorHAnsi" w:hAnsiTheme="minorHAnsi" w:cstheme="minorHAnsi"/>
                <w:sz w:val="22"/>
                <w:szCs w:val="22"/>
              </w:rPr>
              <w:t>Semnătura</w:t>
            </w:r>
          </w:p>
          <w:p w14:paraId="2AB35BB6" w14:textId="749979BA" w:rsidR="0026567B" w:rsidRPr="00F17AE9" w:rsidRDefault="0026567B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7AE9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A10A0B5" w14:textId="77777777" w:rsidR="00B20468" w:rsidRPr="00F17AE9" w:rsidRDefault="00B20468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D2122F" w14:textId="3F6C7628" w:rsidR="0026567B" w:rsidRPr="00F17AE9" w:rsidRDefault="0026567B" w:rsidP="00800C14">
            <w:pPr>
              <w:pStyle w:val="instruct"/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7AE9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  <w:r w:rsidR="00B20468" w:rsidRPr="00F17AE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</w:tbl>
    <w:p w14:paraId="74B27638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D6E4085" w14:textId="77777777" w:rsidR="006A000C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7FFF152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2F0E4C20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3F928F7C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FA9E697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3A1C0A5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5005C54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A94B5A1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11DA5E52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6FA34B9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8675EBA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4000206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19562E0A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35172FC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2EB49B6A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05E7F1D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2F3C18B5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43B6C3B1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704C704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51227022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4B532291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C63DFF9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3B4BECDD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CC928AA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340C49E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7DA0B0E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622E60F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5069DD7F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2010D22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A698084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5753AA36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54EC33B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B3D1272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217BF898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18F56A64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1373A33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03DAC20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2BC9A625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3578048" w14:textId="77777777" w:rsidR="00F17AE9" w:rsidRPr="00800C14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23BA8A5" w14:textId="1803A916" w:rsidR="00C77519" w:rsidRPr="00800C14" w:rsidRDefault="00AE6D9F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lastRenderedPageBreak/>
        <w:t>Declarație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pe propri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răspundere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a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președintelui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membri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lor 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consiliului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comisiei tehnico-economice</w:t>
      </w:r>
      <w:r w:rsidR="003232A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/de recepție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privind verificarea</w:t>
      </w:r>
      <w:r w:rsidR="003232A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/recepția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conform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ă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cu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legislația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/normativele 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î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n vigoare</w:t>
      </w:r>
      <w:r w:rsidR="006A000C" w:rsidRP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25C19DCE" w14:textId="77777777" w:rsidR="006A000C" w:rsidRPr="0043301D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dstrike/>
          <w:sz w:val="22"/>
          <w:szCs w:val="22"/>
        </w:rPr>
      </w:pPr>
    </w:p>
    <w:p w14:paraId="0FCFB5D7" w14:textId="4897CC8D" w:rsidR="00C77519" w:rsidRPr="0043301D" w:rsidRDefault="00F44661" w:rsidP="00800C14">
      <w:pPr>
        <w:spacing w:before="0" w:after="0"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43301D">
        <w:rPr>
          <w:rFonts w:asciiTheme="minorHAnsi" w:hAnsiTheme="minorHAnsi" w:cstheme="minorHAnsi"/>
          <w:i/>
          <w:sz w:val="22"/>
          <w:szCs w:val="22"/>
        </w:rPr>
        <w:t>(Aceast</w:t>
      </w:r>
      <w:r w:rsidR="00D07884" w:rsidRPr="0043301D">
        <w:rPr>
          <w:rFonts w:asciiTheme="minorHAnsi" w:hAnsiTheme="minorHAnsi" w:cstheme="minorHAnsi"/>
          <w:i/>
          <w:sz w:val="22"/>
          <w:szCs w:val="22"/>
        </w:rPr>
        <w:t>ă</w:t>
      </w:r>
      <w:r w:rsidRPr="0043301D">
        <w:rPr>
          <w:rFonts w:asciiTheme="minorHAnsi" w:hAnsiTheme="minorHAnsi" w:cstheme="minorHAnsi"/>
          <w:i/>
          <w:sz w:val="22"/>
          <w:szCs w:val="22"/>
        </w:rPr>
        <w:t xml:space="preserve"> declarație va fi prezentat</w:t>
      </w:r>
      <w:r w:rsidR="00C77519" w:rsidRPr="0043301D">
        <w:rPr>
          <w:rFonts w:asciiTheme="minorHAnsi" w:hAnsiTheme="minorHAnsi" w:cstheme="minorHAnsi"/>
          <w:i/>
          <w:sz w:val="22"/>
          <w:szCs w:val="22"/>
        </w:rPr>
        <w:t xml:space="preserve">ă </w:t>
      </w:r>
      <w:r w:rsidR="004141E8" w:rsidRPr="0043301D">
        <w:rPr>
          <w:rFonts w:asciiTheme="minorHAnsi" w:hAnsiTheme="minorHAnsi" w:cstheme="minorHAnsi"/>
          <w:i/>
          <w:sz w:val="22"/>
          <w:szCs w:val="22"/>
        </w:rPr>
        <w:t>la depunerea cererii de</w:t>
      </w:r>
      <w:r w:rsidR="00D3733E" w:rsidRPr="0043301D">
        <w:rPr>
          <w:rFonts w:asciiTheme="minorHAnsi" w:hAnsiTheme="minorHAnsi" w:cstheme="minorHAnsi"/>
          <w:i/>
          <w:sz w:val="22"/>
          <w:szCs w:val="22"/>
        </w:rPr>
        <w:t xml:space="preserve"> finanțare</w:t>
      </w:r>
      <w:r w:rsidR="00C77519" w:rsidRPr="0043301D">
        <w:rPr>
          <w:rFonts w:asciiTheme="minorHAnsi" w:hAnsiTheme="minorHAnsi" w:cstheme="minorHAnsi"/>
          <w:i/>
          <w:sz w:val="22"/>
          <w:szCs w:val="22"/>
        </w:rPr>
        <w:t>)</w:t>
      </w:r>
    </w:p>
    <w:p w14:paraId="2E7FAFF4" w14:textId="77777777" w:rsidR="006A000C" w:rsidRPr="0043301D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38DFBFA" w14:textId="77777777" w:rsidR="006A000C" w:rsidRPr="0043301D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908ABF2" w14:textId="41577526" w:rsidR="006A000C" w:rsidRPr="0043301D" w:rsidRDefault="006A000C" w:rsidP="00800C14">
      <w:pPr>
        <w:spacing w:before="0" w:after="0"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301D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D07884" w:rsidRPr="0043301D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6B536B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43301D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.................................................</w:t>
      </w:r>
      <w:r w:rsidR="00582F4C" w:rsidRPr="0043301D">
        <w:rPr>
          <w:rFonts w:asciiTheme="minorHAnsi" w:hAnsiTheme="minorHAnsi" w:cstheme="minorHAnsi"/>
          <w:snapToGrid w:val="0"/>
          <w:sz w:val="22"/>
          <w:szCs w:val="22"/>
        </w:rPr>
        <w:t>....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 posesor al </w:t>
      </w:r>
      <w:r w:rsidR="00D07884" w:rsidRPr="0043301D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6B536B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43301D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seria </w:t>
      </w:r>
      <w:r w:rsidR="00A46DEC"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582F4C"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,</w:t>
      </w:r>
      <w:r w:rsidR="00A46DEC"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43301D">
        <w:rPr>
          <w:rFonts w:asciiTheme="minorHAnsi" w:hAnsiTheme="minorHAnsi" w:cstheme="minorHAnsi"/>
          <w:snapToGrid w:val="0"/>
          <w:sz w:val="22"/>
          <w:szCs w:val="22"/>
        </w:rPr>
        <w:t>. ..............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>, CNP nr</w:t>
      </w:r>
      <w:r w:rsidR="00A46DEC" w:rsidRPr="0043301D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="00582F4C" w:rsidRPr="0043301D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A46DEC" w:rsidRPr="0043301D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A46DEC"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 .....</w:t>
      </w:r>
      <w:r w:rsidR="00582F4C" w:rsidRPr="0043301D">
        <w:rPr>
          <w:rFonts w:asciiTheme="minorHAnsi" w:hAnsiTheme="minorHAnsi" w:cstheme="minorHAnsi"/>
          <w:snapToGrid w:val="0"/>
          <w:sz w:val="22"/>
          <w:szCs w:val="22"/>
        </w:rPr>
        <w:t>.............</w:t>
      </w:r>
      <w:r w:rsidR="00A46DEC" w:rsidRPr="0043301D">
        <w:rPr>
          <w:rFonts w:asciiTheme="minorHAnsi" w:hAnsiTheme="minorHAnsi" w:cstheme="minorHAnsi"/>
          <w:snapToGrid w:val="0"/>
          <w:sz w:val="22"/>
          <w:szCs w:val="22"/>
        </w:rPr>
        <w:t>................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43301D">
        <w:rPr>
          <w:rFonts w:asciiTheme="minorHAnsi" w:hAnsiTheme="minorHAnsi" w:cstheme="minorHAnsi"/>
          <w:b/>
          <w:snapToGrid w:val="0"/>
          <w:sz w:val="22"/>
          <w:szCs w:val="22"/>
        </w:rPr>
        <w:t>în calitate de președinte</w:t>
      </w:r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43301D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membru al </w:t>
      </w:r>
      <w:r w:rsidR="00702B5A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Con</w:t>
      </w:r>
      <w:r w:rsidR="00C77519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s</w:t>
      </w:r>
      <w:r w:rsidR="00702B5A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il</w:t>
      </w:r>
      <w:r w:rsidR="00AE6D9F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702B5A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ului</w:t>
      </w:r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702B5A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702B5A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Comisiei tehnico-economice</w:t>
      </w:r>
      <w:r w:rsidR="0033085B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/de recepție al documentațiilor tehnico-economice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r w:rsidR="00C77519"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completați</w:t>
      </w:r>
      <w:r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r w:rsidR="00C77519"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organizației</w:t>
      </w:r>
      <w:r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="006B536B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D07884"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</w:t>
      </w:r>
      <w:r w:rsidR="00582F4C"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</w:t>
      </w:r>
      <w:r w:rsidR="00A46DEC"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="00D07884" w:rsidRPr="0043301D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declar pe propria răspundere că </w:t>
      </w:r>
      <w:r w:rsidR="00AE6D9F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am analizat </w:t>
      </w:r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AE6D9F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C77519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verificat</w:t>
      </w:r>
      <w:r w:rsidR="007A47CA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/recepționat</w:t>
      </w:r>
      <w:r w:rsidR="00AE6D9F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43301D">
        <w:rPr>
          <w:rFonts w:asciiTheme="minorHAnsi" w:hAnsiTheme="minorHAnsi" w:cstheme="minorHAnsi"/>
          <w:b/>
          <w:snapToGrid w:val="0"/>
          <w:sz w:val="22"/>
          <w:szCs w:val="22"/>
        </w:rPr>
        <w:t>documentați</w:t>
      </w:r>
      <w:r w:rsidR="00AE6D9F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a</w:t>
      </w:r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tehnico-economică</w:t>
      </w:r>
      <w:r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F666E9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pentru proiectul</w:t>
      </w:r>
      <w:r w:rsidR="00F666E9"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43301D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</w:t>
      </w:r>
      <w:r w:rsidR="00582F4C" w:rsidRPr="0043301D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43301D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F666E9"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conform </w:t>
      </w:r>
      <w:r w:rsidR="00C77519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reglementărilor legale </w:t>
      </w:r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î</w:t>
      </w:r>
      <w:r w:rsidR="00C77519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n acest sens</w:t>
      </w:r>
      <w:r w:rsidR="00B2082C" w:rsidRPr="0043301D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666E9"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respectiv: 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AE6D9F" w:rsidRPr="0043301D">
        <w:rPr>
          <w:rFonts w:asciiTheme="minorHAnsi" w:hAnsiTheme="minorHAnsi" w:cstheme="minorHAnsi"/>
          <w:i/>
          <w:snapToGrid w:val="0"/>
          <w:sz w:val="22"/>
          <w:szCs w:val="22"/>
        </w:rPr>
        <w:t>denumire, nr.</w:t>
      </w:r>
      <w:r w:rsidR="00AE6D9F" w:rsidRPr="0043301D">
        <w:rPr>
          <w:rFonts w:asciiTheme="minorHAnsi" w:hAnsiTheme="minorHAnsi" w:cstheme="minorHAnsi"/>
          <w:snapToGrid w:val="0"/>
          <w:sz w:val="22"/>
          <w:szCs w:val="22"/>
        </w:rPr>
        <w:t>:</w:t>
      </w:r>
      <w:r w:rsidR="00C77519"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43301D">
        <w:rPr>
          <w:rFonts w:asciiTheme="minorHAnsi" w:hAnsiTheme="minorHAnsi" w:cstheme="minorHAnsi"/>
          <w:i/>
          <w:snapToGrid w:val="0"/>
          <w:sz w:val="22"/>
          <w:szCs w:val="22"/>
        </w:rPr>
        <w:t>DALI, SF, PT,</w:t>
      </w:r>
      <w:r w:rsidR="00D3733E" w:rsidRPr="0043301D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Pr="0043301D">
        <w:rPr>
          <w:rFonts w:asciiTheme="minorHAnsi" w:hAnsiTheme="minorHAnsi" w:cstheme="minorHAnsi"/>
          <w:i/>
          <w:snapToGrid w:val="0"/>
          <w:sz w:val="22"/>
          <w:szCs w:val="22"/>
        </w:rPr>
        <w:t>după caz</w:t>
      </w:r>
      <w:r w:rsidR="00CD4295" w:rsidRPr="0043301D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6B536B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D07884" w:rsidRPr="0043301D">
        <w:rPr>
          <w:rFonts w:asciiTheme="minorHAnsi" w:hAnsiTheme="minorHAnsi" w:cstheme="minorHAnsi"/>
          <w:i/>
          <w:snapToGrid w:val="0"/>
          <w:sz w:val="22"/>
          <w:szCs w:val="22"/>
        </w:rPr>
        <w:t>...</w:t>
      </w:r>
      <w:r w:rsidR="00A46DEC" w:rsidRPr="0043301D">
        <w:rPr>
          <w:rFonts w:asciiTheme="minorHAnsi" w:hAnsiTheme="minorHAnsi" w:cstheme="minorHAnsi"/>
          <w:i/>
          <w:snapToGrid w:val="0"/>
          <w:sz w:val="22"/>
          <w:szCs w:val="22"/>
        </w:rPr>
        <w:t>.................................................</w:t>
      </w:r>
      <w:r w:rsidR="00CD4295" w:rsidRPr="0043301D">
        <w:rPr>
          <w:rFonts w:asciiTheme="minorHAnsi" w:hAnsiTheme="minorHAnsi" w:cstheme="minorHAnsi"/>
          <w:i/>
          <w:snapToGrid w:val="0"/>
          <w:sz w:val="22"/>
          <w:szCs w:val="22"/>
        </w:rPr>
        <w:t>,</w:t>
      </w:r>
      <w:r w:rsidR="00B2082C" w:rsidRPr="0043301D">
        <w:rPr>
          <w:rFonts w:asciiTheme="minorHAnsi" w:hAnsiTheme="minorHAnsi" w:cstheme="minorHAnsi"/>
          <w:sz w:val="22"/>
          <w:szCs w:val="22"/>
        </w:rPr>
        <w:t xml:space="preserve"> </w:t>
      </w:r>
      <w:r w:rsidR="00D07884" w:rsidRPr="0043301D">
        <w:rPr>
          <w:rFonts w:asciiTheme="minorHAnsi" w:hAnsiTheme="minorHAnsi" w:cstheme="minorHAnsi"/>
          <w:sz w:val="22"/>
          <w:szCs w:val="22"/>
        </w:rPr>
        <w:t xml:space="preserve">și că aceasta </w:t>
      </w:r>
      <w:r w:rsidR="00B2082C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un nivel de calitate corespunzător</w:t>
      </w:r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,</w:t>
      </w:r>
      <w:r w:rsidR="00B2082C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potrivit prevederilor Legii nr.</w:t>
      </w:r>
      <w:r w:rsidR="00D3733E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10/1995 privind calitatea în construcții</w:t>
      </w:r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(republicată)</w:t>
      </w:r>
      <w:r w:rsidR="00B2082C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187535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B2082C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187535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Hotărârii de Guvern nr.</w:t>
      </w:r>
      <w:r w:rsidR="00D3733E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907/2016</w:t>
      </w:r>
      <w:r w:rsidR="00D3733E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C870D2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43301D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4CB91BC9" w14:textId="77777777" w:rsidR="006A000C" w:rsidRPr="0043301D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46BC2B0" w14:textId="77777777" w:rsidR="006A000C" w:rsidRPr="0043301D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518BD84" w14:textId="77777777" w:rsidR="006A000C" w:rsidRPr="0043301D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12B5A3B" w14:textId="77777777" w:rsidR="006A000C" w:rsidRPr="0043301D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73144C6" w14:textId="77777777" w:rsidR="006A000C" w:rsidRPr="0043301D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43301D" w14:paraId="1F307552" w14:textId="77777777" w:rsidTr="001036AA">
        <w:trPr>
          <w:trHeight w:val="360"/>
        </w:trPr>
        <w:tc>
          <w:tcPr>
            <w:tcW w:w="4428" w:type="dxa"/>
          </w:tcPr>
          <w:p w14:paraId="38285ABD" w14:textId="77777777" w:rsidR="006A000C" w:rsidRPr="0043301D" w:rsidRDefault="006A000C" w:rsidP="00D373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301D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7F2DDEF2" w14:textId="77777777" w:rsidR="006A000C" w:rsidRPr="0043301D" w:rsidRDefault="006A000C" w:rsidP="00D373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301D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1DCEE566" w14:textId="77777777" w:rsidR="006A000C" w:rsidRPr="0043301D" w:rsidRDefault="006A000C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301D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5433AB8" w14:textId="77777777" w:rsidR="006A000C" w:rsidRPr="0043301D" w:rsidRDefault="006A000C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11816A" w14:textId="77777777" w:rsidR="006A000C" w:rsidRPr="0043301D" w:rsidRDefault="006A000C" w:rsidP="00800C14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379E82F2" w14:textId="77777777" w:rsidR="006A000C" w:rsidRPr="0043301D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71243AC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6A000C" w:rsidRPr="00800C14" w:rsidSect="00800C14"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66740" w14:textId="77777777" w:rsidR="00DD4B8B" w:rsidRDefault="00DD4B8B" w:rsidP="00096B5F">
      <w:pPr>
        <w:spacing w:before="0" w:after="0"/>
      </w:pPr>
      <w:r>
        <w:separator/>
      </w:r>
    </w:p>
  </w:endnote>
  <w:endnote w:type="continuationSeparator" w:id="0">
    <w:p w14:paraId="17087788" w14:textId="77777777" w:rsidR="00DD4B8B" w:rsidRDefault="00DD4B8B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96D07" w14:textId="77777777" w:rsidR="00800C14" w:rsidRPr="00265C5C" w:rsidRDefault="00800C14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2312014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128D8B" w14:textId="0A966A86" w:rsidR="00800C14" w:rsidRPr="00265C5C" w:rsidRDefault="00800C14" w:rsidP="00800C14">
        <w:pPr>
          <w:pStyle w:val="Footer"/>
          <w:jc w:val="right"/>
          <w:rPr>
            <w:rFonts w:ascii="Calibri" w:hAnsi="Calibri" w:cs="Calibri"/>
            <w:noProof/>
          </w:rPr>
        </w:pPr>
        <w:r w:rsidRPr="00265C5C">
          <w:rPr>
            <w:rFonts w:ascii="Calibri" w:hAnsi="Calibri" w:cs="Calibri"/>
          </w:rPr>
          <w:fldChar w:fldCharType="begin"/>
        </w:r>
        <w:r w:rsidRPr="00265C5C">
          <w:rPr>
            <w:rFonts w:ascii="Calibri" w:hAnsi="Calibri" w:cs="Calibri"/>
          </w:rPr>
          <w:instrText xml:space="preserve"> PAGE   \* MERGEFORMAT </w:instrText>
        </w:r>
        <w:r w:rsidRPr="00265C5C">
          <w:rPr>
            <w:rFonts w:ascii="Calibri" w:hAnsi="Calibri" w:cs="Calibri"/>
          </w:rPr>
          <w:fldChar w:fldCharType="separate"/>
        </w:r>
        <w:r w:rsidRPr="00265C5C">
          <w:rPr>
            <w:rFonts w:ascii="Calibri" w:hAnsi="Calibri" w:cs="Calibri"/>
            <w:noProof/>
          </w:rPr>
          <w:t>2</w:t>
        </w:r>
        <w:r w:rsidRPr="00265C5C">
          <w:rPr>
            <w:rFonts w:ascii="Calibri" w:hAnsi="Calibri" w:cs="Calibri"/>
            <w:noProof/>
          </w:rPr>
          <w:fldChar w:fldCharType="end"/>
        </w:r>
      </w:p>
      <w:p w14:paraId="4BCD1617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265C5C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7456" behindDoc="0" locked="0" layoutInCell="1" allowOverlap="1" wp14:anchorId="1214D8B3" wp14:editId="29951E85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15D54F4B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4AB6D17" w14:textId="7C999814" w:rsidR="00D358A3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E10C9" w14:textId="77777777" w:rsidR="00800C14" w:rsidRPr="00265C5C" w:rsidRDefault="00800C14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6225811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F01005" w14:textId="7D7E1D58" w:rsidR="00800C14" w:rsidRPr="00265C5C" w:rsidRDefault="00800C14" w:rsidP="00800C14">
        <w:pPr>
          <w:pStyle w:val="Footer"/>
          <w:jc w:val="right"/>
          <w:rPr>
            <w:rFonts w:ascii="Calibri" w:hAnsi="Calibri" w:cs="Calibri"/>
            <w:noProof/>
          </w:rPr>
        </w:pPr>
        <w:r w:rsidRPr="00265C5C">
          <w:rPr>
            <w:rFonts w:ascii="Calibri" w:hAnsi="Calibri" w:cs="Calibri"/>
          </w:rPr>
          <w:fldChar w:fldCharType="begin"/>
        </w:r>
        <w:r w:rsidRPr="00265C5C">
          <w:rPr>
            <w:rFonts w:ascii="Calibri" w:hAnsi="Calibri" w:cs="Calibri"/>
          </w:rPr>
          <w:instrText xml:space="preserve"> PAGE   \* MERGEFORMAT </w:instrText>
        </w:r>
        <w:r w:rsidRPr="00265C5C">
          <w:rPr>
            <w:rFonts w:ascii="Calibri" w:hAnsi="Calibri" w:cs="Calibri"/>
          </w:rPr>
          <w:fldChar w:fldCharType="separate"/>
        </w:r>
        <w:r w:rsidRPr="00265C5C">
          <w:rPr>
            <w:rFonts w:ascii="Calibri" w:hAnsi="Calibri" w:cs="Calibri"/>
            <w:noProof/>
          </w:rPr>
          <w:t>2</w:t>
        </w:r>
        <w:r w:rsidRPr="00265C5C">
          <w:rPr>
            <w:rFonts w:ascii="Calibri" w:hAnsi="Calibri" w:cs="Calibri"/>
            <w:noProof/>
          </w:rPr>
          <w:fldChar w:fldCharType="end"/>
        </w:r>
      </w:p>
      <w:p w14:paraId="3FA34EC2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265C5C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5408" behindDoc="0" locked="0" layoutInCell="1" allowOverlap="1" wp14:anchorId="0638DF89" wp14:editId="004B1F47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7113221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69BD0B08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  <w:p w14:paraId="145D133E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</w:p>
      <w:p w14:paraId="51B7E320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169125E8" w14:textId="368DD858" w:rsidR="00800C14" w:rsidRPr="00265C5C" w:rsidRDefault="008A5F49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>
          <w:rPr>
            <w:rFonts w:ascii="Calibri" w:eastAsia="Calibri" w:hAnsi="Calibri" w:cs="Calibri"/>
            <w:b/>
            <w:color w:val="002060"/>
            <w:sz w:val="18"/>
            <w:szCs w:val="18"/>
          </w:rPr>
          <w:t>Strada Donath, nr. 53A</w:t>
        </w:r>
        <w:r w:rsidR="00800C14"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, Cluj-Napoca, Cluj, Cod poștal: 400</w:t>
        </w:r>
        <w:r>
          <w:rPr>
            <w:rFonts w:ascii="Calibri" w:eastAsia="Calibri" w:hAnsi="Calibri" w:cs="Calibri"/>
            <w:b/>
            <w:color w:val="002060"/>
            <w:sz w:val="18"/>
            <w:szCs w:val="18"/>
          </w:rPr>
          <w:t>293</w:t>
        </w:r>
      </w:p>
      <w:p w14:paraId="28EE0657" w14:textId="0CBE5590" w:rsidR="009E0C3A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Tel: 00-40-264-431550, E-mail: secretariat</w:t>
        </w:r>
        <w:r w:rsidR="008A5F49">
          <w:rPr>
            <w:rFonts w:ascii="Calibri" w:eastAsia="Calibri" w:hAnsi="Calibri" w:cs="Calibri"/>
            <w:b/>
            <w:color w:val="002060"/>
            <w:sz w:val="18"/>
            <w:szCs w:val="18"/>
          </w:rPr>
          <w:t>.am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F152A" w14:textId="77777777" w:rsidR="00DD4B8B" w:rsidRDefault="00DD4B8B" w:rsidP="00096B5F">
      <w:pPr>
        <w:spacing w:before="0" w:after="0"/>
      </w:pPr>
      <w:r>
        <w:separator/>
      </w:r>
    </w:p>
  </w:footnote>
  <w:footnote w:type="continuationSeparator" w:id="0">
    <w:p w14:paraId="68F9512C" w14:textId="77777777" w:rsidR="00DD4B8B" w:rsidRDefault="00DD4B8B" w:rsidP="00096B5F">
      <w:pPr>
        <w:spacing w:before="0" w:after="0"/>
      </w:pPr>
      <w:r>
        <w:continuationSeparator/>
      </w:r>
    </w:p>
  </w:footnote>
  <w:footnote w:id="1">
    <w:p w14:paraId="7C354295" w14:textId="5A2A7505" w:rsidR="005D4D36" w:rsidRPr="005D4D36" w:rsidRDefault="005D4D36">
      <w:pPr>
        <w:pStyle w:val="FootnoteText"/>
        <w:rPr>
          <w:rFonts w:asciiTheme="minorHAnsi" w:hAnsiTheme="minorHAnsi" w:cstheme="minorHAnsi"/>
          <w:sz w:val="18"/>
          <w:szCs w:val="18"/>
          <w:lang w:val="en-US"/>
        </w:rPr>
      </w:pPr>
      <w:r w:rsidRPr="005D4D36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5D4D36">
        <w:rPr>
          <w:rFonts w:asciiTheme="minorHAnsi" w:hAnsiTheme="minorHAnsi" w:cstheme="minorHAnsi"/>
          <w:sz w:val="18"/>
          <w:szCs w:val="18"/>
        </w:rPr>
        <w:t xml:space="preserve"> Se selectează varianta aplicabilă.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33086" w14:textId="02F84918" w:rsidR="009E0C3A" w:rsidRPr="00265C5C" w:rsidRDefault="00800C14">
    <w:pPr>
      <w:pStyle w:val="Header"/>
      <w:rPr>
        <w:rFonts w:ascii="Calibri" w:hAnsi="Calibri" w:cs="Calibri"/>
        <w:sz w:val="22"/>
        <w:szCs w:val="22"/>
      </w:rPr>
    </w:pPr>
    <w:r w:rsidRPr="00265C5C">
      <w:rPr>
        <w:rFonts w:ascii="Calibri" w:eastAsia="Calibri" w:hAnsi="Calibri" w:cs="Calibri"/>
        <w:noProof/>
        <w:sz w:val="22"/>
        <w:szCs w:val="22"/>
        <w:lang w:eastAsia="ro-RO"/>
      </w:rPr>
      <w:drawing>
        <wp:inline distT="0" distB="0" distL="0" distR="0" wp14:anchorId="0A18D325" wp14:editId="1DBDF6AA">
          <wp:extent cx="5731200" cy="622800"/>
          <wp:effectExtent l="0" t="0" r="3175" b="635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200" cy="62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B61569" w14:textId="77777777" w:rsidR="00800C14" w:rsidRPr="00265C5C" w:rsidRDefault="00800C14">
    <w:pPr>
      <w:pStyle w:val="Header"/>
      <w:rPr>
        <w:rFonts w:ascii="Calibri" w:hAnsi="Calibri" w:cs="Calibri"/>
        <w:sz w:val="22"/>
        <w:szCs w:val="22"/>
      </w:rPr>
    </w:pPr>
  </w:p>
  <w:p w14:paraId="422781DF" w14:textId="77777777" w:rsidR="009E0C3A" w:rsidRPr="00265C5C" w:rsidRDefault="009E0C3A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007673">
    <w:abstractNumId w:val="0"/>
  </w:num>
  <w:num w:numId="2" w16cid:durableId="1924147938">
    <w:abstractNumId w:val="0"/>
  </w:num>
  <w:num w:numId="3" w16cid:durableId="1626693500">
    <w:abstractNumId w:val="0"/>
  </w:num>
  <w:num w:numId="4" w16cid:durableId="1390423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3104"/>
    <w:rsid w:val="00034D3B"/>
    <w:rsid w:val="00060378"/>
    <w:rsid w:val="00065D77"/>
    <w:rsid w:val="00066A72"/>
    <w:rsid w:val="00082D50"/>
    <w:rsid w:val="00083E65"/>
    <w:rsid w:val="00096B5F"/>
    <w:rsid w:val="000B4C02"/>
    <w:rsid w:val="000E07EF"/>
    <w:rsid w:val="000F3675"/>
    <w:rsid w:val="000F3F72"/>
    <w:rsid w:val="0010235C"/>
    <w:rsid w:val="00106712"/>
    <w:rsid w:val="001328C6"/>
    <w:rsid w:val="00150CEE"/>
    <w:rsid w:val="001571E5"/>
    <w:rsid w:val="00181904"/>
    <w:rsid w:val="00187535"/>
    <w:rsid w:val="001A0462"/>
    <w:rsid w:val="001A4C0D"/>
    <w:rsid w:val="001A5038"/>
    <w:rsid w:val="001B3F80"/>
    <w:rsid w:val="001C1CA6"/>
    <w:rsid w:val="001E6A4D"/>
    <w:rsid w:val="001E7B4F"/>
    <w:rsid w:val="001F50F3"/>
    <w:rsid w:val="00203FBF"/>
    <w:rsid w:val="00213EF0"/>
    <w:rsid w:val="00234CFC"/>
    <w:rsid w:val="0025416A"/>
    <w:rsid w:val="002576BE"/>
    <w:rsid w:val="0026567B"/>
    <w:rsid w:val="00265C5C"/>
    <w:rsid w:val="00287F04"/>
    <w:rsid w:val="002A2280"/>
    <w:rsid w:val="002D680F"/>
    <w:rsid w:val="002E0C2C"/>
    <w:rsid w:val="002E23D0"/>
    <w:rsid w:val="003232A4"/>
    <w:rsid w:val="0033085B"/>
    <w:rsid w:val="00354E98"/>
    <w:rsid w:val="0037062C"/>
    <w:rsid w:val="00381B91"/>
    <w:rsid w:val="0038255F"/>
    <w:rsid w:val="00394555"/>
    <w:rsid w:val="003955B0"/>
    <w:rsid w:val="003E5310"/>
    <w:rsid w:val="004141E8"/>
    <w:rsid w:val="0043301D"/>
    <w:rsid w:val="004410D8"/>
    <w:rsid w:val="00461F4C"/>
    <w:rsid w:val="00466930"/>
    <w:rsid w:val="004A0B4E"/>
    <w:rsid w:val="004D1CC3"/>
    <w:rsid w:val="004E18F9"/>
    <w:rsid w:val="004F31D2"/>
    <w:rsid w:val="004F698C"/>
    <w:rsid w:val="00500B2C"/>
    <w:rsid w:val="00520495"/>
    <w:rsid w:val="00541EC2"/>
    <w:rsid w:val="00555397"/>
    <w:rsid w:val="00582F4C"/>
    <w:rsid w:val="005847FF"/>
    <w:rsid w:val="005C0167"/>
    <w:rsid w:val="005D4D36"/>
    <w:rsid w:val="005E06B0"/>
    <w:rsid w:val="005F1292"/>
    <w:rsid w:val="005F6614"/>
    <w:rsid w:val="00634C9B"/>
    <w:rsid w:val="0064449C"/>
    <w:rsid w:val="00651879"/>
    <w:rsid w:val="00664671"/>
    <w:rsid w:val="00680138"/>
    <w:rsid w:val="006A000C"/>
    <w:rsid w:val="006B2DEB"/>
    <w:rsid w:val="006B536B"/>
    <w:rsid w:val="006E6A86"/>
    <w:rsid w:val="006F2AC7"/>
    <w:rsid w:val="006F3F49"/>
    <w:rsid w:val="00702B5A"/>
    <w:rsid w:val="007376D8"/>
    <w:rsid w:val="007418DD"/>
    <w:rsid w:val="007458CC"/>
    <w:rsid w:val="00776248"/>
    <w:rsid w:val="007A47CA"/>
    <w:rsid w:val="007A6CC2"/>
    <w:rsid w:val="007C3CD4"/>
    <w:rsid w:val="007D5AEA"/>
    <w:rsid w:val="007E6AB3"/>
    <w:rsid w:val="007F0F14"/>
    <w:rsid w:val="007F1B9F"/>
    <w:rsid w:val="007F70A1"/>
    <w:rsid w:val="00800C14"/>
    <w:rsid w:val="00844C52"/>
    <w:rsid w:val="00875167"/>
    <w:rsid w:val="00893300"/>
    <w:rsid w:val="008A0002"/>
    <w:rsid w:val="008A5F49"/>
    <w:rsid w:val="008B2DA8"/>
    <w:rsid w:val="008B52B4"/>
    <w:rsid w:val="008B723B"/>
    <w:rsid w:val="008D46BC"/>
    <w:rsid w:val="008D5034"/>
    <w:rsid w:val="00945353"/>
    <w:rsid w:val="009C0906"/>
    <w:rsid w:val="009C35EC"/>
    <w:rsid w:val="009D61A2"/>
    <w:rsid w:val="009E0C3A"/>
    <w:rsid w:val="00A10FED"/>
    <w:rsid w:val="00A221CA"/>
    <w:rsid w:val="00A45E26"/>
    <w:rsid w:val="00A46DEC"/>
    <w:rsid w:val="00A517CD"/>
    <w:rsid w:val="00A5478F"/>
    <w:rsid w:val="00A8312C"/>
    <w:rsid w:val="00AB1543"/>
    <w:rsid w:val="00AB559A"/>
    <w:rsid w:val="00AC7EAD"/>
    <w:rsid w:val="00AE6D9F"/>
    <w:rsid w:val="00AF30C0"/>
    <w:rsid w:val="00B035CE"/>
    <w:rsid w:val="00B059E4"/>
    <w:rsid w:val="00B20468"/>
    <w:rsid w:val="00B2082C"/>
    <w:rsid w:val="00B73FCA"/>
    <w:rsid w:val="00B80F4A"/>
    <w:rsid w:val="00B87426"/>
    <w:rsid w:val="00B95BFC"/>
    <w:rsid w:val="00B9794A"/>
    <w:rsid w:val="00BA5BAC"/>
    <w:rsid w:val="00BD4732"/>
    <w:rsid w:val="00C101BF"/>
    <w:rsid w:val="00C2342E"/>
    <w:rsid w:val="00C643BF"/>
    <w:rsid w:val="00C77295"/>
    <w:rsid w:val="00C77519"/>
    <w:rsid w:val="00C870D2"/>
    <w:rsid w:val="00C873B6"/>
    <w:rsid w:val="00CC0396"/>
    <w:rsid w:val="00CD4295"/>
    <w:rsid w:val="00CF3E4A"/>
    <w:rsid w:val="00CF7B0A"/>
    <w:rsid w:val="00D07884"/>
    <w:rsid w:val="00D12A92"/>
    <w:rsid w:val="00D16256"/>
    <w:rsid w:val="00D1744D"/>
    <w:rsid w:val="00D358A3"/>
    <w:rsid w:val="00D3733E"/>
    <w:rsid w:val="00D511D5"/>
    <w:rsid w:val="00D5413E"/>
    <w:rsid w:val="00D5522C"/>
    <w:rsid w:val="00D55E20"/>
    <w:rsid w:val="00D74DEE"/>
    <w:rsid w:val="00D80029"/>
    <w:rsid w:val="00D83248"/>
    <w:rsid w:val="00D90761"/>
    <w:rsid w:val="00DD4B8B"/>
    <w:rsid w:val="00DD6876"/>
    <w:rsid w:val="00E03276"/>
    <w:rsid w:val="00E13189"/>
    <w:rsid w:val="00E15AB5"/>
    <w:rsid w:val="00E23F35"/>
    <w:rsid w:val="00E2473E"/>
    <w:rsid w:val="00E416CC"/>
    <w:rsid w:val="00E570E0"/>
    <w:rsid w:val="00E93DDD"/>
    <w:rsid w:val="00ED66A5"/>
    <w:rsid w:val="00EE6175"/>
    <w:rsid w:val="00EF45CB"/>
    <w:rsid w:val="00EF699B"/>
    <w:rsid w:val="00F17AE9"/>
    <w:rsid w:val="00F405D9"/>
    <w:rsid w:val="00F44661"/>
    <w:rsid w:val="00F666E9"/>
    <w:rsid w:val="00FA7BE6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1438F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106712"/>
    <w:rPr>
      <w:rFonts w:ascii="Trebuchet MS" w:hAnsi="Trebuchet MS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5AB5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5AB5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15A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0E160F-86DE-461C-815E-06E2DCB011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2053BD-96CA-4541-A03B-C257E1393E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F0273D-D66D-4B0B-95E5-0F16C120AF9E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B144B3E2-F305-4AC2-AE06-D0209B14CF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Oana Pac</cp:lastModifiedBy>
  <cp:revision>46</cp:revision>
  <cp:lastPrinted>2017-04-05T13:29:00Z</cp:lastPrinted>
  <dcterms:created xsi:type="dcterms:W3CDTF">2023-06-22T07:15:00Z</dcterms:created>
  <dcterms:modified xsi:type="dcterms:W3CDTF">2024-10-28T07:15:00Z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0x0101005BE6CA63DEF4CF4EB6428DE5B0E6FD77</vt:lpwstr>
  </property>
</Properties>
</file>