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5C3577" w14:textId="77777777" w:rsidR="002A361E" w:rsidRPr="002A361E" w:rsidRDefault="002A361E" w:rsidP="002A361E">
      <w:pPr>
        <w:spacing w:before="0" w:after="0" w:line="276" w:lineRule="auto"/>
        <w:jc w:val="both"/>
        <w:rPr>
          <w:rFonts w:ascii="Calibri" w:hAnsi="Calibri" w:cs="Calibri"/>
          <w:color w:val="365F91"/>
          <w:sz w:val="22"/>
          <w:szCs w:val="22"/>
        </w:rPr>
      </w:pPr>
      <w:r w:rsidRPr="002A361E">
        <w:rPr>
          <w:rFonts w:ascii="Calibri" w:hAnsi="Calibri" w:cs="Calibri"/>
          <w:b/>
          <w:bCs/>
          <w:sz w:val="22"/>
          <w:szCs w:val="22"/>
        </w:rPr>
        <w:t>Program:</w:t>
      </w:r>
      <w:r w:rsidRPr="002A361E">
        <w:rPr>
          <w:rFonts w:ascii="Calibri" w:hAnsi="Calibri" w:cs="Calibri"/>
          <w:b/>
          <w:sz w:val="22"/>
          <w:szCs w:val="22"/>
        </w:rPr>
        <w:t xml:space="preserve"> </w:t>
      </w:r>
      <w:r w:rsidRPr="002A361E">
        <w:rPr>
          <w:rFonts w:ascii="Calibri" w:hAnsi="Calibri" w:cs="Calibri"/>
          <w:b/>
          <w:color w:val="365F91"/>
          <w:sz w:val="22"/>
          <w:szCs w:val="22"/>
        </w:rPr>
        <w:t>Programul Regional Nord-Vest 2021-2027</w:t>
      </w:r>
    </w:p>
    <w:p w14:paraId="6B7BCB34" w14:textId="77777777" w:rsidR="002A361E" w:rsidRPr="002A361E" w:rsidRDefault="002A361E" w:rsidP="002A361E">
      <w:pPr>
        <w:spacing w:before="0" w:after="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A361E">
        <w:rPr>
          <w:rFonts w:ascii="Calibri" w:hAnsi="Calibri" w:cs="Calibri"/>
          <w:b/>
          <w:bCs/>
          <w:sz w:val="22"/>
          <w:szCs w:val="22"/>
        </w:rPr>
        <w:t>Obiectiv de politică 5</w:t>
      </w:r>
      <w:r w:rsidRPr="002A361E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:</w:t>
      </w:r>
      <w:r w:rsidRPr="002A361E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072F73D8" w14:textId="77777777" w:rsidR="002A361E" w:rsidRPr="002A361E" w:rsidRDefault="002A361E" w:rsidP="002A361E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2A361E">
        <w:rPr>
          <w:rFonts w:ascii="Calibri" w:hAnsi="Calibri" w:cs="Calibri"/>
          <w:b/>
          <w:bCs/>
          <w:sz w:val="22"/>
          <w:szCs w:val="22"/>
        </w:rPr>
        <w:t xml:space="preserve">Prioritatea 7: </w:t>
      </w:r>
      <w:r w:rsidRPr="002A361E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O regiune atractivă</w:t>
      </w:r>
    </w:p>
    <w:p w14:paraId="427BD2F3" w14:textId="77777777" w:rsidR="002A361E" w:rsidRPr="002A361E" w:rsidRDefault="002A361E" w:rsidP="002A361E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2A361E">
        <w:rPr>
          <w:rFonts w:ascii="Calibri" w:hAnsi="Calibri" w:cs="Calibri"/>
          <w:b/>
          <w:bCs/>
          <w:sz w:val="22"/>
          <w:szCs w:val="22"/>
        </w:rPr>
        <w:t xml:space="preserve">Obiectiv specific 5.1: </w:t>
      </w:r>
      <w:r w:rsidRPr="002A361E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235897EF" w14:textId="77777777" w:rsidR="002A361E" w:rsidRPr="002A361E" w:rsidRDefault="002A361E" w:rsidP="002A361E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18C975A2" w14:textId="4D38F9B2" w:rsidR="002A361E" w:rsidRPr="002A361E" w:rsidRDefault="002A361E" w:rsidP="002A361E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/>
          <w:sz w:val="22"/>
          <w:szCs w:val="22"/>
        </w:rPr>
      </w:pPr>
      <w:r w:rsidRPr="002A361E">
        <w:rPr>
          <w:rFonts w:ascii="Calibri" w:hAnsi="Calibri" w:cs="Calibri"/>
          <w:b/>
          <w:color w:val="365F91"/>
          <w:sz w:val="22"/>
          <w:szCs w:val="22"/>
        </w:rPr>
        <w:t>APEL DE PROIECTE</w:t>
      </w:r>
      <w:r w:rsidRPr="002A361E">
        <w:rPr>
          <w:rFonts w:ascii="Calibri" w:hAnsi="Calibri" w:cs="Calibri"/>
          <w:color w:val="365F91"/>
          <w:sz w:val="22"/>
          <w:szCs w:val="22"/>
        </w:rPr>
        <w:t xml:space="preserve">: </w:t>
      </w:r>
      <w:r w:rsidRPr="002A361E">
        <w:rPr>
          <w:rFonts w:ascii="Calibri" w:hAnsi="Calibri" w:cs="Calibri"/>
          <w:b/>
          <w:bCs/>
          <w:color w:val="365F91"/>
          <w:sz w:val="22"/>
          <w:szCs w:val="22"/>
        </w:rPr>
        <w:t>PRNV/202</w:t>
      </w:r>
      <w:r w:rsidR="00611890">
        <w:rPr>
          <w:rFonts w:ascii="Calibri" w:hAnsi="Calibri" w:cs="Calibri"/>
          <w:b/>
          <w:bCs/>
          <w:color w:val="365F91"/>
          <w:sz w:val="22"/>
          <w:szCs w:val="22"/>
        </w:rPr>
        <w:t>4</w:t>
      </w:r>
      <w:r w:rsidRPr="002A361E">
        <w:rPr>
          <w:rFonts w:ascii="Calibri" w:hAnsi="Calibri" w:cs="Calibri"/>
          <w:b/>
          <w:bCs/>
          <w:color w:val="365F91"/>
          <w:sz w:val="22"/>
          <w:szCs w:val="22"/>
        </w:rPr>
        <w:t>/712/1</w:t>
      </w:r>
    </w:p>
    <w:p w14:paraId="20E6DD91" w14:textId="77777777" w:rsidR="009E0C3A" w:rsidRPr="00800C14" w:rsidRDefault="009E0C3A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A81B1D" w14:textId="121A7508" w:rsidR="00D5522C" w:rsidRPr="00800C14" w:rsidRDefault="00800C14" w:rsidP="00800C14">
      <w:pPr>
        <w:spacing w:before="0" w:after="0" w:line="276" w:lineRule="auto"/>
        <w:jc w:val="right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9E0C3A" w:rsidRPr="00800C14">
        <w:rPr>
          <w:rFonts w:asciiTheme="minorHAnsi" w:hAnsiTheme="minorHAnsi" w:cstheme="minorHAnsi"/>
          <w:b/>
          <w:bCs/>
          <w:sz w:val="28"/>
          <w:szCs w:val="28"/>
        </w:rPr>
        <w:t xml:space="preserve"> III.8</w:t>
      </w:r>
      <w:r w:rsidR="009E0C3A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114CD192" w14:textId="77777777" w:rsidR="004A0B4E" w:rsidRPr="00800C14" w:rsidRDefault="004A0B4E" w:rsidP="00800C14">
      <w:pPr>
        <w:spacing w:before="0" w:after="0" w:line="276" w:lineRule="auto"/>
        <w:rPr>
          <w:rFonts w:asciiTheme="minorHAnsi" w:hAnsiTheme="minorHAnsi" w:cstheme="minorHAnsi"/>
          <w:b/>
          <w:sz w:val="28"/>
          <w:szCs w:val="28"/>
        </w:rPr>
      </w:pPr>
    </w:p>
    <w:p w14:paraId="74250D0F" w14:textId="03C9A12F" w:rsidR="00234CFC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z w:val="28"/>
          <w:szCs w:val="28"/>
        </w:rPr>
        <w:t>DECLARAȚI</w:t>
      </w:r>
      <w:r w:rsidR="00800C14">
        <w:rPr>
          <w:rFonts w:asciiTheme="minorHAnsi" w:hAnsiTheme="minorHAnsi" w:cstheme="minorHAnsi"/>
          <w:b/>
          <w:sz w:val="28"/>
          <w:szCs w:val="28"/>
        </w:rPr>
        <w:t>E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 PRIVIND ASIGURAREA NIVELULUI DE CALITATE</w:t>
      </w:r>
      <w:r w:rsid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z w:val="28"/>
          <w:szCs w:val="28"/>
        </w:rPr>
        <w:t xml:space="preserve">CORESPUNZĂTOR AL DOCUMENTAȚIILOR TEHNICO-ECONOMICE </w:t>
      </w:r>
    </w:p>
    <w:p w14:paraId="4C72FD5F" w14:textId="77777777" w:rsidR="00844C52" w:rsidRPr="00B059E4" w:rsidRDefault="00844C52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26F0857" w14:textId="6FE6D3E4" w:rsidR="00234CFC" w:rsidRPr="00800C14" w:rsidRDefault="00844C52" w:rsidP="00800C14">
      <w:pPr>
        <w:spacing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800C14">
        <w:rPr>
          <w:rFonts w:asciiTheme="minorHAnsi" w:hAnsiTheme="minorHAnsi" w:cstheme="minorHAnsi"/>
          <w:i/>
          <w:sz w:val="22"/>
          <w:szCs w:val="22"/>
        </w:rPr>
        <w:t>(Ace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astă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declarație</w:t>
      </w:r>
      <w:r w:rsidR="00680138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 xml:space="preserve">va fi </w:t>
      </w:r>
      <w:r w:rsidR="00F44661" w:rsidRPr="00800C14">
        <w:rPr>
          <w:rFonts w:asciiTheme="minorHAnsi" w:hAnsiTheme="minorHAnsi" w:cstheme="minorHAnsi"/>
          <w:i/>
          <w:sz w:val="22"/>
          <w:szCs w:val="22"/>
        </w:rPr>
        <w:t>prezentat</w:t>
      </w:r>
      <w:r w:rsidR="006F3F49" w:rsidRPr="00800C14">
        <w:rPr>
          <w:rFonts w:asciiTheme="minorHAnsi" w:hAnsiTheme="minorHAnsi" w:cstheme="minorHAnsi"/>
          <w:i/>
          <w:sz w:val="22"/>
          <w:szCs w:val="22"/>
        </w:rPr>
        <w:t>ă</w:t>
      </w:r>
      <w:r w:rsidR="00C2342E" w:rsidRPr="00800C14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la depunerea cererii de finan</w:t>
      </w:r>
      <w:r w:rsidR="00E2473E">
        <w:rPr>
          <w:rFonts w:asciiTheme="minorHAnsi" w:hAnsiTheme="minorHAnsi" w:cstheme="minorHAnsi"/>
          <w:i/>
          <w:sz w:val="22"/>
          <w:szCs w:val="22"/>
        </w:rPr>
        <w:t>ț</w:t>
      </w:r>
      <w:r w:rsidR="004141E8" w:rsidRPr="00800C14">
        <w:rPr>
          <w:rFonts w:asciiTheme="minorHAnsi" w:hAnsiTheme="minorHAnsi" w:cstheme="minorHAnsi"/>
          <w:i/>
          <w:sz w:val="22"/>
          <w:szCs w:val="22"/>
        </w:rPr>
        <w:t>are</w:t>
      </w:r>
      <w:r w:rsidRPr="00800C14">
        <w:rPr>
          <w:rFonts w:asciiTheme="minorHAnsi" w:hAnsiTheme="minorHAnsi" w:cstheme="minorHAnsi"/>
          <w:i/>
          <w:sz w:val="22"/>
          <w:szCs w:val="22"/>
        </w:rPr>
        <w:t>)</w:t>
      </w:r>
    </w:p>
    <w:p w14:paraId="289FE1DA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A81F92" w14:textId="1DDCEA0E" w:rsidR="00C101BF" w:rsidRPr="00800C14" w:rsidRDefault="00C101BF" w:rsidP="00DD1339">
      <w:pPr>
        <w:spacing w:before="0" w:line="276" w:lineRule="auto"/>
        <w:ind w:firstLine="709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..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posesor al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seria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CNP n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r. ............................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</w:t>
      </w:r>
      <w:r w:rsidR="00582F4C" w:rsidRPr="00800C14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în calitate de reprezentant legal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 cu denumirea organiza</w:t>
      </w:r>
      <w:r w:rsidR="00E2473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ț</w:t>
      </w:r>
      <w:r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iei solicitante)</w:t>
      </w:r>
      <w:r w:rsidR="003B24D9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</w:t>
      </w:r>
      <w:r w:rsidR="00582F4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</w:t>
      </w:r>
      <w:r w:rsidR="00A46DEC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.......................</w:t>
      </w:r>
      <w:r w:rsidR="004410D8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, </w:t>
      </w:r>
      <w:r w:rsidR="001A4C0D" w:rsidRPr="00800C14">
        <w:rPr>
          <w:rFonts w:asciiTheme="minorHAnsi" w:hAnsiTheme="minorHAnsi" w:cstheme="minorHAnsi"/>
          <w:sz w:val="22"/>
          <w:szCs w:val="22"/>
          <w:lang w:eastAsia="sk-SK"/>
        </w:rPr>
        <w:t>având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 xml:space="preserve"> funcția</w:t>
      </w:r>
      <w:r w:rsidR="007F70A1" w:rsidRPr="00800C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4410D8" w:rsidRPr="00800C14">
        <w:rPr>
          <w:rFonts w:asciiTheme="minorHAnsi" w:hAnsiTheme="minorHAnsi" w:cstheme="minorHAnsi"/>
          <w:sz w:val="22"/>
          <w:szCs w:val="22"/>
          <w:lang w:eastAsia="sk-SK"/>
        </w:rPr>
        <w:t>...</w:t>
      </w:r>
      <w:r w:rsidR="00A46DEC" w:rsidRPr="00800C14">
        <w:rPr>
          <w:rFonts w:asciiTheme="minorHAnsi" w:hAnsiTheme="minorHAnsi" w:cstheme="minorHAnsi"/>
          <w:sz w:val="22"/>
          <w:szCs w:val="22"/>
          <w:lang w:eastAsia="sk-SK"/>
        </w:rPr>
        <w:t>................................</w:t>
      </w:r>
      <w:r w:rsidRPr="00800C14">
        <w:rPr>
          <w:rFonts w:asciiTheme="minorHAnsi" w:hAnsiTheme="minorHAnsi" w:cstheme="minorHAnsi"/>
          <w:sz w:val="22"/>
          <w:szCs w:val="22"/>
          <w:lang w:eastAsia="sk-SK"/>
        </w:rPr>
        <w:t>,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 declar pe propria răspundere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DALI, SF, PT, după caz</w:t>
      </w:r>
      <w:r w:rsidR="00634C9B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proiectul </w:t>
      </w:r>
      <w:r w:rsidR="00A46DEC" w:rsidRPr="00800C14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</w:t>
      </w:r>
      <w:r w:rsidR="003B24D9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B2082C" w:rsidRPr="00800C14">
        <w:rPr>
          <w:rFonts w:asciiTheme="minorHAnsi" w:hAnsiTheme="minorHAnsi" w:cstheme="minorHAnsi"/>
          <w:snapToGrid w:val="0"/>
          <w:sz w:val="22"/>
          <w:szCs w:val="22"/>
        </w:rPr>
        <w:t>care face obiectul cererii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titlul, nr., cod </w:t>
      </w:r>
      <w:r w:rsidR="004410D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MySMIS2021/SMIS2021+</w:t>
      </w:r>
      <w:r w:rsidR="00E13189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634C9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F6614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10/1995 privind calitatea în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(republicată)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E416CC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4410D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907</w:t>
      </w:r>
      <w:r w:rsidR="005E06B0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2016</w:t>
      </w:r>
      <w:r w:rsidR="00E2473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D1744D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B20468" w:rsidRPr="00800C14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04CFE06F" w14:textId="449E295D" w:rsidR="005F6614" w:rsidRPr="00800C14" w:rsidRDefault="00B20468" w:rsidP="00800C14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snapToGrid w:val="0"/>
          <w:sz w:val="22"/>
          <w:szCs w:val="22"/>
        </w:rPr>
        <w:t>Î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>n acest sens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="005F6614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800C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de</w:t>
      </w:r>
      <w:r w:rsidR="00E570E0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800C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800C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Pr="00800C14">
        <w:rPr>
          <w:rFonts w:asciiTheme="minorHAnsi" w:hAnsiTheme="minorHAnsi" w:cstheme="minorHAnsi"/>
          <w:snapToGrid w:val="0"/>
          <w:sz w:val="22"/>
          <w:szCs w:val="22"/>
        </w:rPr>
        <w:t>ă</w:t>
      </w:r>
      <w:r w:rsidR="007F0F14" w:rsidRPr="00800C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>/Comisia de recepție</w:t>
      </w:r>
      <w:r w:rsidR="005D4D36">
        <w:rPr>
          <w:rStyle w:val="FootnoteReference"/>
          <w:rFonts w:asciiTheme="minorHAnsi" w:hAnsiTheme="minorHAnsi" w:cstheme="minorHAnsi"/>
          <w:snapToGrid w:val="0"/>
          <w:sz w:val="22"/>
          <w:szCs w:val="22"/>
        </w:rPr>
        <w:footnoteReference w:id="1"/>
      </w:r>
      <w:r w:rsidR="004F698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documenta</w:t>
      </w:r>
      <w:r w:rsidR="000F3675" w:rsidRPr="00800C14">
        <w:rPr>
          <w:rFonts w:asciiTheme="minorHAnsi" w:hAnsiTheme="minorHAnsi" w:cstheme="minorHAnsi"/>
          <w:snapToGrid w:val="0"/>
          <w:sz w:val="22"/>
          <w:szCs w:val="22"/>
        </w:rPr>
        <w:t>ției tehnico-economice</w:t>
      </w:r>
      <w:r w:rsidR="00E416CC" w:rsidRPr="00800C14">
        <w:rPr>
          <w:rFonts w:asciiTheme="minorHAnsi" w:hAnsiTheme="minorHAnsi" w:cstheme="minorHAnsi"/>
          <w:snapToGrid w:val="0"/>
          <w:sz w:val="22"/>
          <w:szCs w:val="22"/>
        </w:rPr>
        <w:t xml:space="preserve"> a 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.</w:t>
      </w:r>
    </w:p>
    <w:p w14:paraId="47491E2D" w14:textId="77777777" w:rsidR="00582F4C" w:rsidRPr="00800C14" w:rsidRDefault="00582F4C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35E1C53C" w14:textId="3B3840EF" w:rsidR="00C101BF" w:rsidRPr="00800C14" w:rsidRDefault="00CD4295" w:rsidP="00375952">
      <w:pPr>
        <w:spacing w:before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800C14">
        <w:rPr>
          <w:rFonts w:asciiTheme="minorHAnsi" w:hAnsiTheme="minorHAnsi" w:cstheme="minorHAnsi"/>
          <w:i/>
          <w:snapToGrid w:val="0"/>
          <w:sz w:val="22"/>
          <w:szCs w:val="22"/>
        </w:rPr>
        <w:t>toarele documente:</w:t>
      </w:r>
    </w:p>
    <w:p w14:paraId="1B4C8414" w14:textId="527D6A15" w:rsidR="007F0F14" w:rsidRPr="00800C14" w:rsidRDefault="00B20468" w:rsidP="00E761A3">
      <w:pPr>
        <w:spacing w:before="0" w:after="0"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800C14">
        <w:rPr>
          <w:rFonts w:asciiTheme="minorHAnsi" w:hAnsiTheme="minorHAnsi" w:cstheme="minorHAnsi"/>
          <w:i/>
          <w:snapToGrid w:val="0"/>
          <w:sz w:val="22"/>
          <w:szCs w:val="22"/>
        </w:rPr>
        <w:t>1</w:t>
      </w:r>
      <w:r w:rsidR="00680138" w:rsidRPr="00800C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.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</w:t>
      </w:r>
      <w:r w:rsidR="00FB4D62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liului/comisiei tehnico-economice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/comisiei de recepție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privind verificarea</w:t>
      </w:r>
      <w:r w:rsidR="00003104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/recepția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conform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ă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</w:t>
      </w:r>
      <w:r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î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n vigoare (model </w:t>
      </w:r>
      <w:r w:rsidR="00AE6D9F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800C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2CC7F916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11"/>
        <w:gridCol w:w="4745"/>
      </w:tblGrid>
      <w:tr w:rsidR="0026567B" w:rsidRPr="00800C14" w14:paraId="3F107056" w14:textId="77777777" w:rsidTr="008960D6">
        <w:trPr>
          <w:trHeight w:val="360"/>
        </w:trPr>
        <w:tc>
          <w:tcPr>
            <w:tcW w:w="4111" w:type="dxa"/>
          </w:tcPr>
          <w:p w14:paraId="0EAB8063" w14:textId="77777777" w:rsidR="0026567B" w:rsidRPr="00800C14" w:rsidRDefault="0026567B" w:rsidP="00800C14">
            <w:pPr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745" w:type="dxa"/>
          </w:tcPr>
          <w:p w14:paraId="3EDFB993" w14:textId="77777777" w:rsidR="001A4C0D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</w:t>
            </w:r>
          </w:p>
          <w:p w14:paraId="2AB35BB6" w14:textId="749979BA" w:rsidR="0026567B" w:rsidRPr="00800C14" w:rsidRDefault="0026567B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A10A0B5" w14:textId="77777777" w:rsidR="00B20468" w:rsidRPr="00800C14" w:rsidRDefault="00B20468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D2122F" w14:textId="3F6C7628" w:rsidR="0026567B" w:rsidRPr="00B035CE" w:rsidRDefault="0026567B" w:rsidP="00800C14">
            <w:pPr>
              <w:pStyle w:val="instruct"/>
              <w:spacing w:before="0" w:after="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0C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  <w:r w:rsidR="00B20468" w:rsidRPr="00B035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</w:tr>
    </w:tbl>
    <w:p w14:paraId="74B27638" w14:textId="77777777" w:rsidR="00C101BF" w:rsidRPr="00800C14" w:rsidRDefault="00C101BF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6E4085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9AE2A07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98EFDD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7DAC52BA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56EEAA12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1CFF6229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0C658EC6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2F22E72C" w14:textId="77777777" w:rsidR="006A000C" w:rsidRPr="00800C14" w:rsidRDefault="006A000C" w:rsidP="00800C14">
      <w:pPr>
        <w:spacing w:before="0" w:after="0" w:line="276" w:lineRule="auto"/>
        <w:jc w:val="both"/>
        <w:rPr>
          <w:rFonts w:asciiTheme="minorHAnsi" w:hAnsiTheme="minorHAnsi" w:cstheme="minorHAnsi"/>
        </w:rPr>
      </w:pPr>
    </w:p>
    <w:p w14:paraId="690B4106" w14:textId="77777777" w:rsidR="00CD4295" w:rsidRPr="00800C14" w:rsidRDefault="00CD4295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FCA6C4D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3A9C01B" w14:textId="77777777" w:rsidR="00D358A3" w:rsidRPr="00800C14" w:rsidRDefault="00D358A3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58615F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039AC42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7C3B878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7C2F4E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FA53A67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D56177A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06F7433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0C7A32E1" w14:textId="77777777" w:rsidR="009E0C3A" w:rsidRPr="00800C14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FA6910B" w14:textId="77777777" w:rsidR="009E0C3A" w:rsidRDefault="009E0C3A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478328E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423E606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88EF6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5D815B8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DD938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AB91487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87859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29054BBA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13678952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1F851EF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2ABA99B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3D98E281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A18F6E9" w14:textId="77777777" w:rsidR="00800C14" w:rsidRDefault="00800C14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4D7817E5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6D86A799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594463B3" w14:textId="77777777" w:rsidR="003B24D9" w:rsidRDefault="003B24D9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napToGrid w:val="0"/>
          <w:szCs w:val="20"/>
        </w:rPr>
      </w:pPr>
    </w:p>
    <w:p w14:paraId="79E9AAA1" w14:textId="77777777" w:rsidR="009E0C3A" w:rsidRDefault="009E0C3A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39CBAA80" w14:textId="77777777" w:rsidR="008960D6" w:rsidRPr="00800C14" w:rsidRDefault="008960D6" w:rsidP="00800C14">
      <w:pPr>
        <w:spacing w:before="0" w:after="0" w:line="276" w:lineRule="auto"/>
        <w:rPr>
          <w:rFonts w:asciiTheme="minorHAnsi" w:hAnsiTheme="minorHAnsi" w:cstheme="minorHAnsi"/>
          <w:b/>
          <w:snapToGrid w:val="0"/>
          <w:szCs w:val="20"/>
        </w:rPr>
      </w:pPr>
    </w:p>
    <w:p w14:paraId="623BA8A5" w14:textId="240AA215" w:rsidR="00C77519" w:rsidRPr="00800C14" w:rsidRDefault="00AE6D9F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membri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lor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consiliului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comisiei tehnico-economice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/de recepție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privind verificarea</w:t>
      </w:r>
      <w:r w:rsidR="003232A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/recepția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conform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ă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cu </w:t>
      </w:r>
      <w:r w:rsidRPr="00800C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/normativele </w:t>
      </w:r>
      <w:r w:rsidR="00D07884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î</w:t>
      </w:r>
      <w:r w:rsidR="006A000C" w:rsidRPr="00800C14">
        <w:rPr>
          <w:rFonts w:asciiTheme="minorHAnsi" w:hAnsiTheme="minorHAnsi" w:cstheme="minorHAnsi"/>
          <w:b/>
          <w:snapToGrid w:val="0"/>
          <w:sz w:val="28"/>
          <w:szCs w:val="28"/>
        </w:rPr>
        <w:t>n vigoare</w:t>
      </w:r>
      <w:r w:rsidR="006A000C" w:rsidRPr="00800C14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14:paraId="25C19DCE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b/>
          <w:dstrike/>
          <w:sz w:val="22"/>
          <w:szCs w:val="22"/>
        </w:rPr>
      </w:pPr>
    </w:p>
    <w:p w14:paraId="0FCFB5D7" w14:textId="4897CC8D" w:rsidR="00C77519" w:rsidRPr="00CF195E" w:rsidRDefault="00F44661" w:rsidP="00800C14">
      <w:pPr>
        <w:spacing w:before="0" w:after="0" w:line="276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CF195E">
        <w:rPr>
          <w:rFonts w:asciiTheme="minorHAnsi" w:hAnsiTheme="minorHAnsi" w:cstheme="minorHAnsi"/>
          <w:i/>
          <w:sz w:val="22"/>
          <w:szCs w:val="22"/>
        </w:rPr>
        <w:t>(Aceast</w:t>
      </w:r>
      <w:r w:rsidR="00D07884" w:rsidRPr="00CF195E">
        <w:rPr>
          <w:rFonts w:asciiTheme="minorHAnsi" w:hAnsiTheme="minorHAnsi" w:cstheme="minorHAnsi"/>
          <w:i/>
          <w:sz w:val="22"/>
          <w:szCs w:val="22"/>
        </w:rPr>
        <w:t>ă</w:t>
      </w:r>
      <w:r w:rsidRPr="00CF195E">
        <w:rPr>
          <w:rFonts w:asciiTheme="minorHAnsi" w:hAnsiTheme="minorHAnsi" w:cstheme="minorHAnsi"/>
          <w:i/>
          <w:sz w:val="22"/>
          <w:szCs w:val="22"/>
        </w:rPr>
        <w:t xml:space="preserve"> declarație va fi prezentat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 xml:space="preserve">ă </w:t>
      </w:r>
      <w:r w:rsidR="004141E8" w:rsidRPr="00CF195E">
        <w:rPr>
          <w:rFonts w:asciiTheme="minorHAnsi" w:hAnsiTheme="minorHAnsi" w:cstheme="minorHAnsi"/>
          <w:i/>
          <w:sz w:val="22"/>
          <w:szCs w:val="22"/>
        </w:rPr>
        <w:t>la depunerea cererii de</w:t>
      </w:r>
      <w:r w:rsidR="00D3733E" w:rsidRPr="00CF195E">
        <w:rPr>
          <w:rFonts w:asciiTheme="minorHAnsi" w:hAnsiTheme="minorHAnsi" w:cstheme="minorHAnsi"/>
          <w:i/>
          <w:sz w:val="22"/>
          <w:szCs w:val="22"/>
        </w:rPr>
        <w:t xml:space="preserve"> finanțare</w:t>
      </w:r>
      <w:r w:rsidR="00C77519" w:rsidRPr="00CF195E">
        <w:rPr>
          <w:rFonts w:asciiTheme="minorHAnsi" w:hAnsiTheme="minorHAnsi" w:cstheme="minorHAnsi"/>
          <w:i/>
          <w:sz w:val="22"/>
          <w:szCs w:val="22"/>
        </w:rPr>
        <w:t>)</w:t>
      </w:r>
    </w:p>
    <w:p w14:paraId="2E7FAFF4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38DFBFA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908ABF2" w14:textId="0B9671CD" w:rsidR="006A000C" w:rsidRPr="00CF195E" w:rsidRDefault="006A000C" w:rsidP="00800C14">
      <w:pPr>
        <w:spacing w:before="0" w:after="0" w:line="276" w:lineRule="auto"/>
        <w:ind w:firstLine="708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CF195E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A118B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seria 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,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CNP nr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 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, eliberat de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.............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tehnico-economice</w:t>
      </w:r>
      <w:r w:rsidR="0033085B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/de recepție al documentațiilor tehnico-economice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="00A118BF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</w:t>
      </w:r>
      <w:r w:rsidR="00D07884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</w:t>
      </w:r>
      <w:r w:rsidR="00582F4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</w:t>
      </w:r>
      <w:r w:rsidR="00A46DEC" w:rsidRPr="00CF195E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......................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="00D07884" w:rsidRPr="00CF195E">
        <w:rPr>
          <w:rFonts w:asciiTheme="minorHAnsi" w:hAnsiTheme="minorHAnsi" w:cstheme="minorHAnsi"/>
          <w:snapToGrid w:val="0"/>
          <w:sz w:val="22"/>
          <w:szCs w:val="22"/>
        </w:rPr>
        <w:t>cunoscând prevederile Codului penal privind falsul în declarații și falsul intelectual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am analizat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7A47CA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/recepționat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tehnico-economică</w:t>
      </w:r>
      <w:r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................................................</w:t>
      </w:r>
      <w:r w:rsidR="00582F4C" w:rsidRPr="00CF195E">
        <w:rPr>
          <w:rFonts w:asciiTheme="minorHAnsi" w:hAnsiTheme="minorHAnsi" w:cstheme="minorHAnsi"/>
          <w:snapToGrid w:val="0"/>
          <w:sz w:val="22"/>
          <w:szCs w:val="22"/>
        </w:rPr>
        <w:t>..</w:t>
      </w:r>
      <w:r w:rsidR="00A46DE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conform 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reglementărilor legale 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î</w:t>
      </w:r>
      <w:r w:rsidR="00C77519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n acest sens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CF195E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CF195E">
        <w:rPr>
          <w:rFonts w:asciiTheme="minorHAnsi" w:hAnsiTheme="minorHAnsi" w:cstheme="minorHAnsi"/>
          <w:snapToGrid w:val="0"/>
          <w:sz w:val="22"/>
          <w:szCs w:val="22"/>
        </w:rPr>
        <w:t>:</w:t>
      </w:r>
      <w:r w:rsidR="00C77519" w:rsidRPr="00CF195E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DALI, SF, PT,</w:t>
      </w:r>
      <w:r w:rsidR="00D3733E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CF195E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)</w:t>
      </w:r>
      <w:r w:rsidR="00A118BF" w:rsidRPr="00CF195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</w:t>
      </w:r>
      <w:r w:rsidR="00A46DEC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.................................................</w:t>
      </w:r>
      <w:r w:rsidR="00CD4295" w:rsidRPr="00CF195E">
        <w:rPr>
          <w:rFonts w:asciiTheme="minorHAnsi" w:hAnsiTheme="minorHAnsi" w:cstheme="minorHAnsi"/>
          <w:i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sz w:val="22"/>
          <w:szCs w:val="22"/>
        </w:rPr>
        <w:t xml:space="preserve"> </w:t>
      </w:r>
      <w:r w:rsidR="00D07884" w:rsidRPr="00CF195E">
        <w:rPr>
          <w:rFonts w:asciiTheme="minorHAnsi" w:hAnsiTheme="minorHAnsi" w:cstheme="minorHAnsi"/>
          <w:sz w:val="22"/>
          <w:szCs w:val="22"/>
        </w:rPr>
        <w:t xml:space="preserve">și că aceasta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asigur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un nivel de calitate corespunzător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,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potrivit prevederilor Legii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10/1995 privind calitatea în construcții</w:t>
      </w:r>
      <w:r w:rsidR="00D07884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(republicată)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ș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i este conform</w:t>
      </w:r>
      <w:r w:rsidR="00187535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prevederilor Hotărârii de Guvern nr.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907/2016</w:t>
      </w:r>
      <w:r w:rsidR="00D3733E" w:rsidRPr="00CF195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B2082C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actualizat</w:t>
      </w:r>
      <w:r w:rsidR="00C870D2" w:rsidRPr="00CF195E">
        <w:rPr>
          <w:rFonts w:asciiTheme="minorHAnsi" w:hAnsiTheme="minorHAnsi" w:cstheme="minorHAnsi"/>
          <w:b/>
          <w:snapToGrid w:val="0"/>
          <w:sz w:val="22"/>
          <w:szCs w:val="22"/>
        </w:rPr>
        <w:t>ă</w:t>
      </w:r>
      <w:r w:rsidR="00B2082C" w:rsidRPr="00CF195E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4CB91BC9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46BC2B0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012B5A3B" w14:textId="77777777" w:rsidR="006A000C" w:rsidRPr="00CF195E" w:rsidRDefault="006A000C" w:rsidP="009847FE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773144C6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CF195E" w14:paraId="1F307552" w14:textId="77777777" w:rsidTr="001036AA">
        <w:trPr>
          <w:trHeight w:val="360"/>
        </w:trPr>
        <w:tc>
          <w:tcPr>
            <w:tcW w:w="4428" w:type="dxa"/>
          </w:tcPr>
          <w:p w14:paraId="38285ABD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7F2DDEF2" w14:textId="77777777" w:rsidR="006A000C" w:rsidRPr="00CF195E" w:rsidRDefault="006A000C" w:rsidP="00D3733E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1DCEE566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195E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25433AB8" w14:textId="77777777" w:rsidR="006A000C" w:rsidRPr="00CF195E" w:rsidRDefault="006A000C" w:rsidP="00800C14">
            <w:pPr>
              <w:pStyle w:val="instruct"/>
              <w:spacing w:before="0"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11816A" w14:textId="77777777" w:rsidR="006A000C" w:rsidRPr="00CF195E" w:rsidRDefault="006A000C" w:rsidP="00800C14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379E82F2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571243AC" w14:textId="77777777" w:rsidR="006A000C" w:rsidRPr="00CF195E" w:rsidRDefault="006A000C" w:rsidP="00800C14">
      <w:pPr>
        <w:spacing w:before="0" w:after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sectPr w:rsidR="006A000C" w:rsidRPr="00CF195E" w:rsidSect="0091063C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44124" w14:textId="77777777" w:rsidR="0082577F" w:rsidRDefault="0082577F" w:rsidP="00096B5F">
      <w:pPr>
        <w:spacing w:before="0" w:after="0"/>
      </w:pPr>
      <w:r>
        <w:separator/>
      </w:r>
    </w:p>
  </w:endnote>
  <w:endnote w:type="continuationSeparator" w:id="0">
    <w:p w14:paraId="78815697" w14:textId="77777777" w:rsidR="0082577F" w:rsidRDefault="0082577F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6D07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312014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128D8B" w14:textId="0A966A86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4BCD1617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7456" behindDoc="0" locked="0" layoutInCell="1" allowOverlap="1" wp14:anchorId="1214D8B3" wp14:editId="29951E85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15D54F4B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4AB6D17" w14:textId="7C999814" w:rsidR="00D358A3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E10C9" w14:textId="77777777" w:rsidR="00800C14" w:rsidRPr="00265C5C" w:rsidRDefault="00800C14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6225811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01005" w14:textId="7D7E1D58" w:rsidR="00800C14" w:rsidRPr="00265C5C" w:rsidRDefault="00800C14" w:rsidP="00800C14">
        <w:pPr>
          <w:pStyle w:val="Footer"/>
          <w:jc w:val="right"/>
          <w:rPr>
            <w:rFonts w:ascii="Calibri" w:hAnsi="Calibri" w:cs="Calibri"/>
            <w:noProof/>
          </w:rPr>
        </w:pPr>
        <w:r w:rsidRPr="00265C5C">
          <w:rPr>
            <w:rFonts w:ascii="Calibri" w:hAnsi="Calibri" w:cs="Calibri"/>
          </w:rPr>
          <w:fldChar w:fldCharType="begin"/>
        </w:r>
        <w:r w:rsidRPr="00265C5C">
          <w:rPr>
            <w:rFonts w:ascii="Calibri" w:hAnsi="Calibri" w:cs="Calibri"/>
          </w:rPr>
          <w:instrText xml:space="preserve"> PAGE   \* MERGEFORMAT </w:instrText>
        </w:r>
        <w:r w:rsidRPr="00265C5C">
          <w:rPr>
            <w:rFonts w:ascii="Calibri" w:hAnsi="Calibri" w:cs="Calibri"/>
          </w:rPr>
          <w:fldChar w:fldCharType="separate"/>
        </w:r>
        <w:r w:rsidRPr="00265C5C">
          <w:rPr>
            <w:rFonts w:ascii="Calibri" w:hAnsi="Calibri" w:cs="Calibri"/>
            <w:noProof/>
          </w:rPr>
          <w:t>2</w:t>
        </w:r>
        <w:r w:rsidRPr="00265C5C">
          <w:rPr>
            <w:rFonts w:ascii="Calibri" w:hAnsi="Calibri" w:cs="Calibri"/>
            <w:noProof/>
          </w:rPr>
          <w:fldChar w:fldCharType="end"/>
        </w:r>
      </w:p>
      <w:p w14:paraId="3FA34EC2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265C5C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65408" behindDoc="0" locked="0" layoutInCell="1" allowOverlap="1" wp14:anchorId="0638DF89" wp14:editId="004B1F47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7113221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69BD0B08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145D133E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51B7E320" w14:textId="77777777" w:rsidR="00800C14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438BEC2E" w14:textId="353613CC" w:rsidR="004A78E7" w:rsidRPr="004A78E7" w:rsidRDefault="004A78E7" w:rsidP="004A78E7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4A78E7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strada Donath, </w:t>
        </w:r>
        <w:r w:rsidRPr="004A78E7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numărul 53A, Cluj-Napoca, </w:t>
        </w:r>
        <w:r w:rsidR="0087797C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județul </w:t>
        </w:r>
        <w:r w:rsidRPr="004A78E7">
          <w:rPr>
            <w:rFonts w:ascii="Calibri" w:eastAsia="Calibri" w:hAnsi="Calibri" w:cs="Calibri"/>
            <w:b/>
            <w:color w:val="002060"/>
            <w:sz w:val="18"/>
            <w:szCs w:val="18"/>
          </w:rPr>
          <w:t>Cluj, Cod poștal: 400293</w:t>
        </w:r>
      </w:p>
      <w:p w14:paraId="28EE0657" w14:textId="0B7C5292" w:rsidR="009E0C3A" w:rsidRPr="00265C5C" w:rsidRDefault="00800C14" w:rsidP="00800C14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</w:t>
        </w:r>
        <w:r w:rsidR="0087797C">
          <w:rPr>
            <w:rFonts w:ascii="Calibri" w:eastAsia="Calibri" w:hAnsi="Calibri" w:cs="Calibri"/>
            <w:b/>
            <w:color w:val="002060"/>
            <w:sz w:val="18"/>
            <w:szCs w:val="18"/>
          </w:rPr>
          <w:t>.am</w:t>
        </w:r>
        <w:r w:rsidRPr="00265C5C">
          <w:rPr>
            <w:rFonts w:ascii="Calibri" w:eastAsia="Calibri" w:hAnsi="Calibri" w:cs="Calibri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B46881" w14:textId="77777777" w:rsidR="0082577F" w:rsidRDefault="0082577F" w:rsidP="00096B5F">
      <w:pPr>
        <w:spacing w:before="0" w:after="0"/>
      </w:pPr>
      <w:r>
        <w:separator/>
      </w:r>
    </w:p>
  </w:footnote>
  <w:footnote w:type="continuationSeparator" w:id="0">
    <w:p w14:paraId="73899620" w14:textId="77777777" w:rsidR="0082577F" w:rsidRDefault="0082577F" w:rsidP="00096B5F">
      <w:pPr>
        <w:spacing w:before="0" w:after="0"/>
      </w:pPr>
      <w:r>
        <w:continuationSeparator/>
      </w:r>
    </w:p>
  </w:footnote>
  <w:footnote w:id="1">
    <w:p w14:paraId="7C354295" w14:textId="5A2A7505" w:rsidR="005D4D36" w:rsidRPr="005D4D36" w:rsidRDefault="005D4D36" w:rsidP="00375952">
      <w:pPr>
        <w:pStyle w:val="FootnoteText"/>
        <w:spacing w:line="276" w:lineRule="auto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5D4D36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5D4D36">
        <w:rPr>
          <w:rFonts w:asciiTheme="minorHAnsi" w:hAnsiTheme="minorHAnsi" w:cstheme="minorHAnsi"/>
          <w:sz w:val="18"/>
          <w:szCs w:val="18"/>
        </w:rPr>
        <w:t xml:space="preserve"> Se selectează varianta aplicabilă.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33086" w14:textId="02F84918" w:rsidR="009E0C3A" w:rsidRPr="00492411" w:rsidRDefault="00800C14">
    <w:pPr>
      <w:pStyle w:val="Header"/>
      <w:rPr>
        <w:rFonts w:ascii="Calibri" w:hAnsi="Calibri" w:cs="Calibri"/>
        <w:sz w:val="22"/>
        <w:szCs w:val="22"/>
      </w:rPr>
    </w:pPr>
    <w:r w:rsidRPr="00492411">
      <w:rPr>
        <w:rFonts w:ascii="Calibri" w:eastAsia="Calibri" w:hAnsi="Calibri" w:cs="Calibri"/>
        <w:noProof/>
        <w:sz w:val="22"/>
        <w:szCs w:val="22"/>
        <w:lang w:eastAsia="ro-RO"/>
      </w:rPr>
      <w:drawing>
        <wp:inline distT="0" distB="0" distL="0" distR="0" wp14:anchorId="0A18D325" wp14:editId="1DBDF6AA">
          <wp:extent cx="5731200" cy="622800"/>
          <wp:effectExtent l="0" t="0" r="3175" b="635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B61569" w14:textId="77777777" w:rsidR="00800C14" w:rsidRPr="00492411" w:rsidRDefault="00800C14">
    <w:pPr>
      <w:pStyle w:val="Header"/>
      <w:rPr>
        <w:rFonts w:ascii="Calibri" w:hAnsi="Calibri" w:cs="Calibri"/>
        <w:sz w:val="22"/>
        <w:szCs w:val="22"/>
      </w:rPr>
    </w:pPr>
  </w:p>
  <w:p w14:paraId="422781DF" w14:textId="77777777" w:rsidR="009E0C3A" w:rsidRPr="00492411" w:rsidRDefault="009E0C3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007673">
    <w:abstractNumId w:val="0"/>
  </w:num>
  <w:num w:numId="2" w16cid:durableId="1924147938">
    <w:abstractNumId w:val="0"/>
  </w:num>
  <w:num w:numId="3" w16cid:durableId="1626693500">
    <w:abstractNumId w:val="0"/>
  </w:num>
  <w:num w:numId="4" w16cid:durableId="1390423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3104"/>
    <w:rsid w:val="00034D3B"/>
    <w:rsid w:val="00060378"/>
    <w:rsid w:val="00065D77"/>
    <w:rsid w:val="00066A72"/>
    <w:rsid w:val="00082D50"/>
    <w:rsid w:val="00083E65"/>
    <w:rsid w:val="00096B5F"/>
    <w:rsid w:val="000B4C02"/>
    <w:rsid w:val="000E07EF"/>
    <w:rsid w:val="000F3675"/>
    <w:rsid w:val="000F3F72"/>
    <w:rsid w:val="00106712"/>
    <w:rsid w:val="001328C6"/>
    <w:rsid w:val="00150CEE"/>
    <w:rsid w:val="001571E5"/>
    <w:rsid w:val="00181904"/>
    <w:rsid w:val="00187535"/>
    <w:rsid w:val="001A0462"/>
    <w:rsid w:val="001A4C0D"/>
    <w:rsid w:val="001A5038"/>
    <w:rsid w:val="001B3F80"/>
    <w:rsid w:val="001C1CA6"/>
    <w:rsid w:val="001E7B4F"/>
    <w:rsid w:val="001F50F3"/>
    <w:rsid w:val="00203FBF"/>
    <w:rsid w:val="00213EF0"/>
    <w:rsid w:val="00223D4C"/>
    <w:rsid w:val="00234CFC"/>
    <w:rsid w:val="002576BE"/>
    <w:rsid w:val="0026567B"/>
    <w:rsid w:val="00265C5C"/>
    <w:rsid w:val="002A361E"/>
    <w:rsid w:val="002D680F"/>
    <w:rsid w:val="002E0C2C"/>
    <w:rsid w:val="002E23D0"/>
    <w:rsid w:val="003232A4"/>
    <w:rsid w:val="0033085B"/>
    <w:rsid w:val="00354E98"/>
    <w:rsid w:val="00360A21"/>
    <w:rsid w:val="0037062C"/>
    <w:rsid w:val="00375952"/>
    <w:rsid w:val="00381B91"/>
    <w:rsid w:val="0038255F"/>
    <w:rsid w:val="00394555"/>
    <w:rsid w:val="003955B0"/>
    <w:rsid w:val="003B24D9"/>
    <w:rsid w:val="003E5310"/>
    <w:rsid w:val="004141E8"/>
    <w:rsid w:val="004410D8"/>
    <w:rsid w:val="00461F4C"/>
    <w:rsid w:val="00466930"/>
    <w:rsid w:val="00492411"/>
    <w:rsid w:val="004A0B4E"/>
    <w:rsid w:val="004A78E7"/>
    <w:rsid w:val="004D1CC3"/>
    <w:rsid w:val="004E18F9"/>
    <w:rsid w:val="004F31D2"/>
    <w:rsid w:val="004F698C"/>
    <w:rsid w:val="00520495"/>
    <w:rsid w:val="00541EC2"/>
    <w:rsid w:val="00555397"/>
    <w:rsid w:val="00582F4C"/>
    <w:rsid w:val="005847FF"/>
    <w:rsid w:val="005C0167"/>
    <w:rsid w:val="005D4D36"/>
    <w:rsid w:val="005E06B0"/>
    <w:rsid w:val="005F1292"/>
    <w:rsid w:val="005F6614"/>
    <w:rsid w:val="00611890"/>
    <w:rsid w:val="006327E7"/>
    <w:rsid w:val="00634C9B"/>
    <w:rsid w:val="0064449C"/>
    <w:rsid w:val="00651879"/>
    <w:rsid w:val="00664671"/>
    <w:rsid w:val="00664E8C"/>
    <w:rsid w:val="00680138"/>
    <w:rsid w:val="006A000C"/>
    <w:rsid w:val="006B2DEB"/>
    <w:rsid w:val="006E6A86"/>
    <w:rsid w:val="006F2AC7"/>
    <w:rsid w:val="006F3F49"/>
    <w:rsid w:val="00702B5A"/>
    <w:rsid w:val="007376D8"/>
    <w:rsid w:val="007418DD"/>
    <w:rsid w:val="00776248"/>
    <w:rsid w:val="00777CEF"/>
    <w:rsid w:val="007A47CA"/>
    <w:rsid w:val="007A6CC2"/>
    <w:rsid w:val="007C3CD4"/>
    <w:rsid w:val="007D5AEA"/>
    <w:rsid w:val="007E6AB3"/>
    <w:rsid w:val="007F0F14"/>
    <w:rsid w:val="007F1B9F"/>
    <w:rsid w:val="007F70A1"/>
    <w:rsid w:val="00800C14"/>
    <w:rsid w:val="008157A2"/>
    <w:rsid w:val="0082577F"/>
    <w:rsid w:val="00844C52"/>
    <w:rsid w:val="00875167"/>
    <w:rsid w:val="0087797C"/>
    <w:rsid w:val="008960D6"/>
    <w:rsid w:val="008A0002"/>
    <w:rsid w:val="008B2DA8"/>
    <w:rsid w:val="008B52B4"/>
    <w:rsid w:val="008B723B"/>
    <w:rsid w:val="008D46BC"/>
    <w:rsid w:val="008D5034"/>
    <w:rsid w:val="0091063C"/>
    <w:rsid w:val="0092196F"/>
    <w:rsid w:val="00945353"/>
    <w:rsid w:val="009847FE"/>
    <w:rsid w:val="009C0906"/>
    <w:rsid w:val="009C35EC"/>
    <w:rsid w:val="009D61A2"/>
    <w:rsid w:val="009E0C3A"/>
    <w:rsid w:val="00A05CAA"/>
    <w:rsid w:val="00A10FED"/>
    <w:rsid w:val="00A118BF"/>
    <w:rsid w:val="00A221CA"/>
    <w:rsid w:val="00A45E26"/>
    <w:rsid w:val="00A46DEC"/>
    <w:rsid w:val="00A517CD"/>
    <w:rsid w:val="00A5478F"/>
    <w:rsid w:val="00A8312C"/>
    <w:rsid w:val="00AB1543"/>
    <w:rsid w:val="00AB559A"/>
    <w:rsid w:val="00AC7EAD"/>
    <w:rsid w:val="00AE6D9F"/>
    <w:rsid w:val="00AF30C0"/>
    <w:rsid w:val="00B035CE"/>
    <w:rsid w:val="00B059E4"/>
    <w:rsid w:val="00B20468"/>
    <w:rsid w:val="00B2082C"/>
    <w:rsid w:val="00B73FCA"/>
    <w:rsid w:val="00B80F4A"/>
    <w:rsid w:val="00B9794A"/>
    <w:rsid w:val="00BA5BAC"/>
    <w:rsid w:val="00BD4732"/>
    <w:rsid w:val="00C101BF"/>
    <w:rsid w:val="00C2342E"/>
    <w:rsid w:val="00C643BF"/>
    <w:rsid w:val="00C77295"/>
    <w:rsid w:val="00C77519"/>
    <w:rsid w:val="00C870D2"/>
    <w:rsid w:val="00CC0396"/>
    <w:rsid w:val="00CD4295"/>
    <w:rsid w:val="00CF195E"/>
    <w:rsid w:val="00CF3E4A"/>
    <w:rsid w:val="00CF7B0A"/>
    <w:rsid w:val="00D07884"/>
    <w:rsid w:val="00D12A92"/>
    <w:rsid w:val="00D1744D"/>
    <w:rsid w:val="00D358A3"/>
    <w:rsid w:val="00D3733E"/>
    <w:rsid w:val="00D511D5"/>
    <w:rsid w:val="00D5413E"/>
    <w:rsid w:val="00D5522C"/>
    <w:rsid w:val="00D55E20"/>
    <w:rsid w:val="00D74DEE"/>
    <w:rsid w:val="00D774A8"/>
    <w:rsid w:val="00D80029"/>
    <w:rsid w:val="00D83248"/>
    <w:rsid w:val="00D90761"/>
    <w:rsid w:val="00D91B5C"/>
    <w:rsid w:val="00DD1339"/>
    <w:rsid w:val="00DD6876"/>
    <w:rsid w:val="00E03276"/>
    <w:rsid w:val="00E13189"/>
    <w:rsid w:val="00E15AB5"/>
    <w:rsid w:val="00E23F35"/>
    <w:rsid w:val="00E2473E"/>
    <w:rsid w:val="00E416CC"/>
    <w:rsid w:val="00E570E0"/>
    <w:rsid w:val="00E761A3"/>
    <w:rsid w:val="00E77572"/>
    <w:rsid w:val="00E93DDD"/>
    <w:rsid w:val="00EB611C"/>
    <w:rsid w:val="00ED66A5"/>
    <w:rsid w:val="00EE6175"/>
    <w:rsid w:val="00EF45CB"/>
    <w:rsid w:val="00EF699B"/>
    <w:rsid w:val="00F17617"/>
    <w:rsid w:val="00F405D9"/>
    <w:rsid w:val="00F44661"/>
    <w:rsid w:val="00F666E9"/>
    <w:rsid w:val="00FA7BE6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31438F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106712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5AB5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AB5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15A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2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E160F-86DE-461C-815E-06E2DCB01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9737AB-BF22-4374-B43B-DA519C5DB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D8DE9F-DD27-4C99-8C22-6C28B7894EE4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892053BD-96CA-4541-A03B-C257E1393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Oana Pac</cp:lastModifiedBy>
  <cp:revision>3</cp:revision>
  <cp:lastPrinted>2017-04-05T13:29:00Z</cp:lastPrinted>
  <dcterms:created xsi:type="dcterms:W3CDTF">2023-06-22T07:15:00Z</dcterms:created>
  <dcterms:modified xsi:type="dcterms:W3CDTF">2024-10-04T12:48:00Z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MediaServiceImageTags">
    <vt:lpwstr/>
  </property>
  <property fmtid="{D5CDD505-2E9C-101B-9397-08002B2CF9AE}" pid="5" name="ContentTypeId">
    <vt:lpwstr>0x0101005BE6CA63DEF4CF4EB6428DE5B0E6FD77</vt:lpwstr>
  </property>
</Properties>
</file>