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722C2" w14:textId="77777777" w:rsidR="00DB0AF2" w:rsidRDefault="00DB0AF2" w:rsidP="00897BEE">
      <w:pPr>
        <w:spacing w:before="0" w:after="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BE1F35B" w14:textId="77777777" w:rsidR="00DB0AF2" w:rsidRDefault="00DB0AF2" w:rsidP="00897BEE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Program: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color w:val="365F91" w:themeColor="accent1" w:themeShade="BF"/>
          <w:sz w:val="22"/>
          <w:szCs w:val="22"/>
        </w:rPr>
        <w:t>Programul Regional Nord Vest 2021-2027</w:t>
      </w:r>
    </w:p>
    <w:p w14:paraId="6D5B56E0" w14:textId="77777777" w:rsidR="00DB0AF2" w:rsidRDefault="00DB0AF2" w:rsidP="00897BEE">
      <w:pPr>
        <w:spacing w:before="0" w:after="0"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Obiectiv de politică 1: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color w:val="365F91" w:themeColor="accent1" w:themeShade="BF"/>
          <w:sz w:val="22"/>
          <w:szCs w:val="22"/>
        </w:rPr>
        <w:t>O Europă mai competitivă și mai inteligentă prin promovarea transformării economice inovatoare și inteligente și a conectivității regionale TIC</w:t>
      </w:r>
    </w:p>
    <w:p w14:paraId="7324EA50" w14:textId="77777777" w:rsidR="00DB0AF2" w:rsidRDefault="00DB0AF2" w:rsidP="00897BEE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Prioritatea 1: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color w:val="365F91" w:themeColor="accent1" w:themeShade="BF"/>
          <w:sz w:val="22"/>
          <w:szCs w:val="22"/>
        </w:rPr>
        <w:t>O regiune competitivă prin inovare, digitalizare și întreprinderi dinamice</w:t>
      </w:r>
    </w:p>
    <w:p w14:paraId="57894C60" w14:textId="6AC1E8F6" w:rsidR="00DB0AF2" w:rsidRDefault="00DB0AF2" w:rsidP="00897BEE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Obiectiv specific 1.3: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color w:val="365F91" w:themeColor="accent1" w:themeShade="BF"/>
          <w:sz w:val="22"/>
          <w:szCs w:val="22"/>
        </w:rPr>
        <w:t>Intensificarea creșterii durabile și a competitivității IMM-urilor și crearea de locuri de muncă în cadrul IMM-urilor, inclusiv prin investiții productive</w:t>
      </w:r>
    </w:p>
    <w:p w14:paraId="63D34F5A" w14:textId="77777777" w:rsidR="00EB7073" w:rsidRDefault="00EB7073" w:rsidP="00897BEE">
      <w:pPr>
        <w:spacing w:before="0" w:after="0" w:line="276" w:lineRule="auto"/>
        <w:rPr>
          <w:rFonts w:ascii="Calibri" w:hAnsi="Calibri" w:cs="Calibri"/>
          <w:color w:val="365F91" w:themeColor="accent1" w:themeShade="BF"/>
        </w:rPr>
      </w:pPr>
    </w:p>
    <w:p w14:paraId="3C980890" w14:textId="77777777" w:rsidR="00EB7073" w:rsidRPr="00DB0AF2" w:rsidRDefault="00EB7073" w:rsidP="00897BEE">
      <w:pPr>
        <w:spacing w:before="0" w:after="0" w:line="276" w:lineRule="auto"/>
        <w:rPr>
          <w:rFonts w:ascii="Calibri" w:hAnsi="Calibri" w:cs="Calibri"/>
          <w:b/>
          <w:color w:val="365F91" w:themeColor="accent1" w:themeShade="BF"/>
          <w:sz w:val="22"/>
          <w:szCs w:val="22"/>
        </w:rPr>
      </w:pPr>
      <w:r w:rsidRPr="00DB0AF2">
        <w:rPr>
          <w:rFonts w:ascii="Calibri" w:hAnsi="Calibri" w:cs="Calibri"/>
          <w:b/>
          <w:color w:val="365F91" w:themeColor="accent1" w:themeShade="BF"/>
          <w:sz w:val="22"/>
          <w:szCs w:val="22"/>
        </w:rPr>
        <w:t>APEL DE PROIECTE: PRNV/2023/132.B.1/1</w:t>
      </w:r>
    </w:p>
    <w:p w14:paraId="5B3A0194" w14:textId="77777777" w:rsidR="00EB7073" w:rsidRDefault="00EB7073" w:rsidP="00897BEE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11BF20" w14:textId="7FE04EBF" w:rsidR="00D5522C" w:rsidRDefault="00C7732E" w:rsidP="00897BEE">
      <w:pPr>
        <w:spacing w:before="0" w:after="0"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F21BEB">
        <w:rPr>
          <w:rFonts w:asciiTheme="minorHAnsi" w:hAnsiTheme="minorHAnsi" w:cstheme="minorHAnsi"/>
          <w:b/>
          <w:sz w:val="22"/>
          <w:szCs w:val="22"/>
        </w:rPr>
        <w:t xml:space="preserve">Anexa </w:t>
      </w:r>
      <w:r w:rsidR="00F21BEB" w:rsidRPr="00F21BEB">
        <w:rPr>
          <w:rFonts w:asciiTheme="minorHAnsi" w:hAnsiTheme="minorHAnsi" w:cstheme="minorHAnsi"/>
          <w:b/>
          <w:sz w:val="22"/>
          <w:szCs w:val="22"/>
        </w:rPr>
        <w:t>III.7</w:t>
      </w:r>
    </w:p>
    <w:p w14:paraId="1248BF25" w14:textId="77777777" w:rsidR="00F5777F" w:rsidRPr="00F21BEB" w:rsidRDefault="00F5777F" w:rsidP="00897BEE">
      <w:pPr>
        <w:spacing w:before="0" w:after="0"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3DE2A69" w14:textId="00268531" w:rsidR="00234CFC" w:rsidRPr="0089673C" w:rsidRDefault="0017758C" w:rsidP="00897BEE">
      <w:pPr>
        <w:spacing w:before="0" w:after="0" w:line="276" w:lineRule="auto"/>
        <w:jc w:val="center"/>
        <w:rPr>
          <w:rFonts w:asciiTheme="minorHAnsi" w:hAnsiTheme="minorHAnsi" w:cstheme="minorHAnsi"/>
          <w:b/>
          <w:sz w:val="24"/>
        </w:rPr>
      </w:pPr>
      <w:r w:rsidRPr="0089673C">
        <w:rPr>
          <w:rFonts w:asciiTheme="minorHAnsi" w:hAnsiTheme="minorHAnsi" w:cstheme="minorHAnsi"/>
          <w:b/>
          <w:sz w:val="24"/>
        </w:rPr>
        <w:t xml:space="preserve">DECLARAȚIA PRIVIND ASIGURAREA NIVELULUI DE CALITATE CORESPUNZĂTOR AL  DOCUMENTAȚIILOR TEHNICO-ECONOMICE </w:t>
      </w:r>
    </w:p>
    <w:p w14:paraId="1D0DB452" w14:textId="77777777" w:rsidR="00844C52" w:rsidRPr="00F21BEB" w:rsidRDefault="00844C52" w:rsidP="00897BEE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1CB6DC7" w14:textId="77777777" w:rsidR="00234CFC" w:rsidRPr="00F21BEB" w:rsidRDefault="00844C52" w:rsidP="00897BEE">
      <w:pPr>
        <w:spacing w:before="0" w:after="0"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21BEB">
        <w:rPr>
          <w:rFonts w:asciiTheme="minorHAnsi" w:hAnsiTheme="minorHAnsi" w:cstheme="minorHAnsi"/>
          <w:i/>
          <w:sz w:val="22"/>
          <w:szCs w:val="22"/>
        </w:rPr>
        <w:t>(Ace</w:t>
      </w:r>
      <w:r w:rsidR="00680138" w:rsidRPr="00F21BEB">
        <w:rPr>
          <w:rFonts w:asciiTheme="minorHAnsi" w:hAnsiTheme="minorHAnsi" w:cstheme="minorHAnsi"/>
          <w:i/>
          <w:sz w:val="22"/>
          <w:szCs w:val="22"/>
        </w:rPr>
        <w:t xml:space="preserve">asta </w:t>
      </w:r>
      <w:r w:rsidR="006F3F49" w:rsidRPr="00F21BEB">
        <w:rPr>
          <w:rFonts w:asciiTheme="minorHAnsi" w:hAnsiTheme="minorHAnsi" w:cstheme="minorHAnsi"/>
          <w:i/>
          <w:sz w:val="22"/>
          <w:szCs w:val="22"/>
        </w:rPr>
        <w:t>declarație</w:t>
      </w:r>
      <w:r w:rsidR="00680138" w:rsidRPr="00F21BE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F21BEB">
        <w:rPr>
          <w:rFonts w:asciiTheme="minorHAnsi" w:hAnsiTheme="minorHAnsi" w:cstheme="minorHAnsi"/>
          <w:i/>
          <w:sz w:val="22"/>
          <w:szCs w:val="22"/>
        </w:rPr>
        <w:t>va fi depusă</w:t>
      </w:r>
      <w:r w:rsidRPr="00F21BEB">
        <w:rPr>
          <w:rFonts w:asciiTheme="minorHAnsi" w:hAnsiTheme="minorHAnsi" w:cstheme="minorHAnsi"/>
          <w:i/>
          <w:sz w:val="22"/>
          <w:szCs w:val="22"/>
        </w:rPr>
        <w:t xml:space="preserve"> în </w:t>
      </w:r>
      <w:r w:rsidR="00680138" w:rsidRPr="00F21BEB">
        <w:rPr>
          <w:rFonts w:asciiTheme="minorHAnsi" w:hAnsiTheme="minorHAnsi" w:cstheme="minorHAnsi"/>
          <w:i/>
          <w:sz w:val="22"/>
          <w:szCs w:val="22"/>
        </w:rPr>
        <w:t xml:space="preserve">etapa pre-contractuală, cât </w:t>
      </w:r>
      <w:r w:rsidR="006F3F49" w:rsidRPr="00F21BEB">
        <w:rPr>
          <w:rFonts w:asciiTheme="minorHAnsi" w:hAnsiTheme="minorHAnsi" w:cstheme="minorHAnsi"/>
          <w:i/>
          <w:sz w:val="22"/>
          <w:szCs w:val="22"/>
        </w:rPr>
        <w:t>și</w:t>
      </w:r>
      <w:r w:rsidR="00680138" w:rsidRPr="00F21BE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F21BEB">
        <w:rPr>
          <w:rFonts w:asciiTheme="minorHAnsi" w:hAnsiTheme="minorHAnsi" w:cstheme="minorHAnsi"/>
          <w:i/>
          <w:sz w:val="22"/>
          <w:szCs w:val="22"/>
        </w:rPr>
        <w:t>în perioada de implementare-după caz</w:t>
      </w:r>
      <w:r w:rsidRPr="00F21BEB">
        <w:rPr>
          <w:rFonts w:asciiTheme="minorHAnsi" w:hAnsiTheme="minorHAnsi" w:cstheme="minorHAnsi"/>
          <w:i/>
          <w:sz w:val="22"/>
          <w:szCs w:val="22"/>
        </w:rPr>
        <w:t>)</w:t>
      </w:r>
    </w:p>
    <w:p w14:paraId="643F49C7" w14:textId="77777777" w:rsidR="00C101BF" w:rsidRPr="00F21BEB" w:rsidRDefault="00C101BF" w:rsidP="00897BEE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FE3301" w14:textId="6A6784BB" w:rsidR="00C101BF" w:rsidRPr="00F21BEB" w:rsidRDefault="00C101BF" w:rsidP="00897BEE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F21BE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posesor al CI</w:t>
      </w:r>
      <w:r w:rsidR="00CD4295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...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seria</w:t>
      </w:r>
      <w:r w:rsidR="00CD4295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F21BE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nr. </w:t>
      </w:r>
      <w:r w:rsidRPr="00F21BE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>, eliberată de emitent</w:t>
      </w:r>
      <w:r w:rsidR="00E13189" w:rsidRPr="00F21BEB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>,  CNP nr …, în calitate de reprezentant legal</w:t>
      </w:r>
      <w:r w:rsidR="00E13189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F21BE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(funcţie)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al </w:t>
      </w:r>
      <w:r w:rsidR="00CD4295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... </w:t>
      </w:r>
      <w:r w:rsidRPr="00F21BE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(completaţi cu denumirea organizaţiei solicitante)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>, cunoscând că falsul în declaraţii este pedepsit de Codul Penal, declar pe propria răspundere</w:t>
      </w:r>
      <w:r w:rsidR="00E13189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34C9B" w:rsidRPr="00F21BEB">
        <w:rPr>
          <w:rFonts w:asciiTheme="minorHAnsi" w:hAnsiTheme="minorHAnsi" w:cstheme="minorHAnsi"/>
          <w:snapToGrid w:val="0"/>
          <w:sz w:val="22"/>
          <w:szCs w:val="22"/>
        </w:rPr>
        <w:t>documentațiile tehnico-economice (</w:t>
      </w:r>
      <w:r w:rsidR="00634C9B" w:rsidRPr="00F21BEB">
        <w:rPr>
          <w:rFonts w:asciiTheme="minorHAnsi" w:hAnsiTheme="minorHAnsi" w:cstheme="minorHAnsi"/>
          <w:i/>
          <w:snapToGrid w:val="0"/>
          <w:sz w:val="22"/>
          <w:szCs w:val="22"/>
        </w:rPr>
        <w:t>D.A.L.I., S.F., P.T., după caz</w:t>
      </w:r>
      <w:r w:rsidR="00634C9B" w:rsidRPr="00F21BEB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pentru </w:t>
      </w:r>
      <w:r w:rsidR="00B2082C" w:rsidRPr="00F21BEB">
        <w:rPr>
          <w:rFonts w:asciiTheme="minorHAnsi" w:hAnsiTheme="minorHAnsi" w:cstheme="minorHAnsi"/>
          <w:snapToGrid w:val="0"/>
          <w:sz w:val="22"/>
          <w:szCs w:val="22"/>
        </w:rPr>
        <w:t>proiectul …………. care face obiectul cererii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de finanțare</w:t>
      </w:r>
      <w:r w:rsidR="00E13189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E13189" w:rsidRPr="00F21BEB">
        <w:rPr>
          <w:rFonts w:asciiTheme="minorHAnsi" w:hAnsiTheme="minorHAnsi" w:cstheme="minorHAnsi"/>
          <w:i/>
          <w:snapToGrid w:val="0"/>
          <w:sz w:val="22"/>
          <w:szCs w:val="22"/>
        </w:rPr>
        <w:t>titlul, nr., cod SMIS)</w:t>
      </w:r>
      <w:r w:rsidR="00634C9B" w:rsidRPr="00F21BEB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, </w:t>
      </w:r>
      <w:r w:rsidR="00634C9B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064D70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Pr="00F21BE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34C9B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un nivel de calitate corespunzător</w:t>
      </w:r>
      <w:r w:rsidR="00DD6876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DD6876" w:rsidRPr="00F21BE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prevederilor Legii </w:t>
      </w:r>
      <w:r w:rsidR="005F6614" w:rsidRPr="00F21BE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nr.10/1995 privind calitatea în </w:t>
      </w:r>
      <w:r w:rsidR="005E06B0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construcții</w:t>
      </w:r>
      <w:r w:rsidR="005F6614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-actualizat</w:t>
      </w:r>
      <w:r w:rsidR="00165D4B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E416CC" w:rsidRPr="00F21BE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65D4B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E416CC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165D4B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D1744D" w:rsidRPr="00F21BE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</w:t>
      </w:r>
      <w:r w:rsidR="005E06B0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Hotărârii</w:t>
      </w:r>
      <w:r w:rsidR="00D1744D" w:rsidRPr="00F21BE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de Guvern nr.907</w:t>
      </w:r>
      <w:r w:rsidR="005E06B0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1744D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2016-actualizat</w:t>
      </w:r>
      <w:r w:rsidR="00064D70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E416CC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5F6614" w:rsidRPr="00F21BEB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34F793CB" w14:textId="6C4D4FB7" w:rsidR="005F6614" w:rsidRPr="00F21BEB" w:rsidRDefault="00726691" w:rsidP="00897BEE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="005F6614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n acest sens </w:t>
      </w:r>
      <w:r w:rsidR="00E416CC" w:rsidRPr="00F21BEB">
        <w:rPr>
          <w:rFonts w:asciiTheme="minorHAnsi" w:hAnsiTheme="minorHAnsi" w:cstheme="minorHAnsi"/>
          <w:snapToGrid w:val="0"/>
          <w:sz w:val="22"/>
          <w:szCs w:val="22"/>
        </w:rPr>
        <w:t>documentația</w:t>
      </w:r>
      <w:r w:rsidR="005F6614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a fost </w:t>
      </w:r>
      <w:r>
        <w:rPr>
          <w:rFonts w:asciiTheme="minorHAnsi" w:hAnsiTheme="minorHAnsi" w:cstheme="minorHAnsi"/>
          <w:snapToGrid w:val="0"/>
          <w:sz w:val="22"/>
          <w:szCs w:val="22"/>
        </w:rPr>
        <w:t>ș</w:t>
      </w:r>
      <w:r w:rsidR="00E570E0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i </w:t>
      </w:r>
      <w:r w:rsidR="00E416CC" w:rsidRPr="00F21BEB">
        <w:rPr>
          <w:rFonts w:asciiTheme="minorHAnsi" w:hAnsiTheme="minorHAnsi" w:cstheme="minorHAnsi"/>
          <w:snapToGrid w:val="0"/>
          <w:sz w:val="22"/>
          <w:szCs w:val="22"/>
        </w:rPr>
        <w:t>avizată/aprobat</w:t>
      </w:r>
      <w:r w:rsidR="00E416CC" w:rsidRPr="00F21BEB">
        <w:rPr>
          <w:rFonts w:asciiTheme="minorHAnsi" w:hAnsiTheme="minorHAnsi" w:cstheme="minorHAnsi"/>
          <w:sz w:val="22"/>
          <w:szCs w:val="22"/>
        </w:rPr>
        <w:t xml:space="preserve">ă </w:t>
      </w:r>
      <w:r w:rsidR="00E416CC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de </w:t>
      </w:r>
      <w:r w:rsidR="00E570E0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F21BEB">
        <w:rPr>
          <w:rFonts w:asciiTheme="minorHAnsi" w:hAnsiTheme="minorHAnsi" w:cstheme="minorHAnsi"/>
          <w:snapToGrid w:val="0"/>
          <w:sz w:val="22"/>
          <w:szCs w:val="22"/>
        </w:rPr>
        <w:t>Consil</w:t>
      </w:r>
      <w:r w:rsidR="00C77519" w:rsidRPr="00F21BEB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E416CC" w:rsidRPr="00F21BEB">
        <w:rPr>
          <w:rFonts w:asciiTheme="minorHAnsi" w:hAnsiTheme="minorHAnsi" w:cstheme="minorHAnsi"/>
          <w:snapToGrid w:val="0"/>
          <w:sz w:val="22"/>
          <w:szCs w:val="22"/>
        </w:rPr>
        <w:t>ul</w:t>
      </w:r>
      <w:r w:rsidR="007F0F14" w:rsidRPr="00F21BEB">
        <w:rPr>
          <w:rFonts w:asciiTheme="minorHAnsi" w:hAnsiTheme="minorHAnsi" w:cstheme="minorHAnsi"/>
          <w:snapToGrid w:val="0"/>
          <w:sz w:val="22"/>
          <w:szCs w:val="22"/>
        </w:rPr>
        <w:t>/Comis</w:t>
      </w:r>
      <w:r w:rsidR="00034D3B" w:rsidRPr="00F21BEB">
        <w:rPr>
          <w:rFonts w:asciiTheme="minorHAnsi" w:hAnsiTheme="minorHAnsi" w:cstheme="minorHAnsi"/>
          <w:snapToGrid w:val="0"/>
          <w:sz w:val="22"/>
          <w:szCs w:val="22"/>
        </w:rPr>
        <w:t>ia</w:t>
      </w:r>
      <w:r w:rsidR="00E416CC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Tehnico-Economic</w:t>
      </w:r>
      <w:r w:rsidR="007F0F14" w:rsidRPr="00F21BEB">
        <w:rPr>
          <w:rFonts w:asciiTheme="minorHAnsi" w:hAnsiTheme="minorHAnsi" w:cstheme="minorHAnsi"/>
          <w:snapToGrid w:val="0"/>
          <w:sz w:val="22"/>
          <w:szCs w:val="22"/>
        </w:rPr>
        <w:t>(e)</w:t>
      </w:r>
      <w:r w:rsidR="00E416CC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a (</w:t>
      </w:r>
      <w:r w:rsidR="00E416CC" w:rsidRPr="00F21BEB">
        <w:rPr>
          <w:rFonts w:asciiTheme="minorHAnsi" w:hAnsiTheme="minorHAnsi" w:cstheme="minorHAnsi"/>
          <w:i/>
          <w:snapToGrid w:val="0"/>
          <w:sz w:val="22"/>
          <w:szCs w:val="22"/>
        </w:rPr>
        <w:t>solicitant</w:t>
      </w:r>
      <w:r w:rsidR="00034D3B" w:rsidRPr="00F21BEB">
        <w:rPr>
          <w:rFonts w:asciiTheme="minorHAnsi" w:hAnsiTheme="minorHAnsi" w:cstheme="minorHAnsi"/>
          <w:i/>
          <w:snapToGrid w:val="0"/>
          <w:sz w:val="22"/>
          <w:szCs w:val="22"/>
        </w:rPr>
        <w:t>ului</w:t>
      </w:r>
      <w:r w:rsidR="00E416CC" w:rsidRPr="00F21BEB">
        <w:rPr>
          <w:rFonts w:asciiTheme="minorHAnsi" w:hAnsiTheme="minorHAnsi" w:cstheme="minorHAnsi"/>
          <w:i/>
          <w:snapToGrid w:val="0"/>
          <w:sz w:val="22"/>
          <w:szCs w:val="22"/>
        </w:rPr>
        <w:t>).</w:t>
      </w:r>
    </w:p>
    <w:p w14:paraId="18ED91EA" w14:textId="77777777" w:rsidR="00C101BF" w:rsidRPr="00F21BEB" w:rsidRDefault="00CD4295" w:rsidP="00897BEE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F21BEB">
        <w:rPr>
          <w:rFonts w:asciiTheme="minorHAnsi" w:hAnsiTheme="minorHAnsi" w:cstheme="minorHAnsi"/>
          <w:i/>
          <w:snapToGrid w:val="0"/>
          <w:sz w:val="22"/>
          <w:szCs w:val="22"/>
        </w:rPr>
        <w:t>A</w:t>
      </w:r>
      <w:r w:rsidR="00C101BF" w:rsidRPr="00F21BEB">
        <w:rPr>
          <w:rFonts w:asciiTheme="minorHAnsi" w:hAnsiTheme="minorHAnsi" w:cstheme="minorHAnsi"/>
          <w:i/>
          <w:snapToGrid w:val="0"/>
          <w:sz w:val="22"/>
          <w:szCs w:val="22"/>
        </w:rPr>
        <w:t>nexez urm</w:t>
      </w:r>
      <w:r w:rsidR="00D74DEE" w:rsidRPr="00F21BEB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="00C101BF" w:rsidRPr="00F21BEB">
        <w:rPr>
          <w:rFonts w:asciiTheme="minorHAnsi" w:hAnsiTheme="minorHAnsi" w:cstheme="minorHAnsi"/>
          <w:i/>
          <w:snapToGrid w:val="0"/>
          <w:sz w:val="22"/>
          <w:szCs w:val="22"/>
        </w:rPr>
        <w:t>toarele documente</w:t>
      </w:r>
      <w:r w:rsidR="006A000C" w:rsidRPr="00F21BEB">
        <w:rPr>
          <w:rFonts w:asciiTheme="minorHAnsi" w:hAnsiTheme="minorHAnsi" w:cstheme="minorHAnsi"/>
          <w:i/>
          <w:snapToGrid w:val="0"/>
          <w:sz w:val="22"/>
          <w:szCs w:val="22"/>
        </w:rPr>
        <w:t>*</w:t>
      </w:r>
      <w:r w:rsidR="00C101BF" w:rsidRPr="00F21BEB">
        <w:rPr>
          <w:rFonts w:asciiTheme="minorHAnsi" w:hAnsiTheme="minorHAnsi" w:cstheme="minorHAnsi"/>
          <w:i/>
          <w:snapToGrid w:val="0"/>
          <w:sz w:val="22"/>
          <w:szCs w:val="22"/>
        </w:rPr>
        <w:t>:</w:t>
      </w:r>
    </w:p>
    <w:p w14:paraId="6D037634" w14:textId="02CDD1D1" w:rsidR="00680138" w:rsidRPr="00F21BEB" w:rsidRDefault="00680138" w:rsidP="00897BEE">
      <w:pPr>
        <w:spacing w:before="0" w:after="0" w:line="276" w:lineRule="auto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>1</w:t>
      </w:r>
      <w:r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="006B2DEB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>Documentul(e) de avizare/aproba</w:t>
      </w:r>
      <w:r w:rsidR="00FB4D62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re </w:t>
      </w:r>
      <w:r w:rsidR="00FE41D3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>documentație</w:t>
      </w:r>
      <w:r w:rsidR="00FB4D62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tehnico-economic</w:t>
      </w:r>
      <w:r w:rsidR="00726691">
        <w:rPr>
          <w:rFonts w:asciiTheme="minorHAnsi" w:hAnsiTheme="minorHAnsi" w:cstheme="minorHAnsi"/>
          <w:b/>
          <w:i/>
          <w:snapToGrid w:val="0"/>
          <w:sz w:val="22"/>
          <w:szCs w:val="22"/>
        </w:rPr>
        <w:t>ă</w:t>
      </w:r>
      <w:r w:rsidR="00FB4D62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(D.A.L.I., S.F., P.T., după caz)</w:t>
      </w:r>
      <w:r w:rsidR="00B2082C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726691">
        <w:rPr>
          <w:rFonts w:asciiTheme="minorHAnsi" w:hAnsiTheme="minorHAnsi" w:cstheme="minorHAnsi"/>
          <w:b/>
          <w:i/>
          <w:snapToGrid w:val="0"/>
          <w:sz w:val="22"/>
          <w:szCs w:val="22"/>
        </w:rPr>
        <w:t>î</w:t>
      </w:r>
      <w:r w:rsidR="00B2082C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>ntocmit de către ……………………</w:t>
      </w:r>
      <w:r w:rsidR="00FB4D62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>;</w:t>
      </w:r>
    </w:p>
    <w:p w14:paraId="38DA8B92" w14:textId="160C4A22" w:rsidR="00680138" w:rsidRPr="00F21BEB" w:rsidRDefault="00680138" w:rsidP="00897BEE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F21BEB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2. </w:t>
      </w:r>
      <w:r w:rsidR="00AE6D9F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Declarații</w:t>
      </w:r>
      <w:r w:rsidR="00FB4D62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pe proprie </w:t>
      </w:r>
      <w:r w:rsidR="00AE6D9F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>răspundere</w:t>
      </w:r>
      <w:r w:rsidR="00034D3B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privind verificarea conform</w:t>
      </w:r>
      <w:r w:rsidR="00726691">
        <w:rPr>
          <w:rFonts w:asciiTheme="minorHAnsi" w:hAnsiTheme="minorHAnsi" w:cstheme="minorHAnsi"/>
          <w:b/>
          <w:i/>
          <w:snapToGrid w:val="0"/>
          <w:sz w:val="22"/>
          <w:szCs w:val="22"/>
        </w:rPr>
        <w:t>ă</w:t>
      </w:r>
      <w:r w:rsidR="00034D3B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 </w:t>
      </w:r>
      <w:r w:rsidR="00AE6D9F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>legislația</w:t>
      </w:r>
      <w:r w:rsidR="006A000C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/normativele </w:t>
      </w:r>
      <w:r w:rsidR="00726691">
        <w:rPr>
          <w:rFonts w:asciiTheme="minorHAnsi" w:hAnsiTheme="minorHAnsi" w:cstheme="minorHAnsi"/>
          <w:b/>
          <w:i/>
          <w:snapToGrid w:val="0"/>
          <w:sz w:val="22"/>
          <w:szCs w:val="22"/>
        </w:rPr>
        <w:t>î</w:t>
      </w:r>
      <w:r w:rsidR="006A000C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 vigoare (model </w:t>
      </w:r>
      <w:r w:rsidR="00AE6D9F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declarație</w:t>
      </w:r>
      <w:r w:rsidR="006A000C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anexat)</w:t>
      </w:r>
      <w:r w:rsidR="00034D3B" w:rsidRPr="00F21BEB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14:paraId="50E5EFAB" w14:textId="77777777" w:rsidR="007F0F14" w:rsidRPr="00F21BEB" w:rsidRDefault="007F0F14" w:rsidP="00897BEE">
      <w:pPr>
        <w:spacing w:before="0" w:after="0" w:line="276" w:lineRule="auto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20284312" w14:textId="77777777" w:rsidR="00C101BF" w:rsidRPr="00F21BEB" w:rsidRDefault="006A000C" w:rsidP="00897BEE">
      <w:pPr>
        <w:spacing w:before="0" w:after="0" w:line="276" w:lineRule="auto"/>
        <w:rPr>
          <w:rFonts w:asciiTheme="minorHAnsi" w:hAnsiTheme="minorHAnsi" w:cstheme="minorHAnsi"/>
          <w:snapToGrid w:val="0"/>
          <w:sz w:val="22"/>
          <w:szCs w:val="22"/>
        </w:rPr>
      </w:pPr>
      <w:r w:rsidRPr="00F21BEB">
        <w:rPr>
          <w:rFonts w:asciiTheme="minorHAnsi" w:hAnsiTheme="minorHAnsi" w:cstheme="minorHAnsi"/>
          <w:i/>
          <w:snapToGrid w:val="0"/>
          <w:sz w:val="22"/>
          <w:szCs w:val="22"/>
        </w:rPr>
        <w:t>*</w:t>
      </w:r>
      <w:r w:rsidR="00FB4D62" w:rsidRPr="00F21BEB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844C52" w:rsidRPr="00F21BEB">
        <w:rPr>
          <w:rFonts w:asciiTheme="minorHAnsi" w:hAnsiTheme="minorHAnsi" w:cstheme="minorHAnsi"/>
          <w:i/>
          <w:snapToGrid w:val="0"/>
          <w:sz w:val="22"/>
          <w:szCs w:val="22"/>
        </w:rPr>
        <w:t>(se vor enumera toate documentele</w:t>
      </w:r>
      <w:r w:rsidR="007F0F14" w:rsidRPr="00F21BEB">
        <w:rPr>
          <w:rFonts w:asciiTheme="minorHAnsi" w:hAnsiTheme="minorHAnsi" w:cstheme="minorHAnsi"/>
          <w:i/>
          <w:snapToGrid w:val="0"/>
          <w:sz w:val="22"/>
          <w:szCs w:val="22"/>
        </w:rPr>
        <w:t>).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F21BEB" w14:paraId="1B6557E2" w14:textId="77777777" w:rsidTr="00064D70">
        <w:trPr>
          <w:trHeight w:val="360"/>
        </w:trPr>
        <w:tc>
          <w:tcPr>
            <w:tcW w:w="4428" w:type="dxa"/>
          </w:tcPr>
          <w:p w14:paraId="3385FE75" w14:textId="77777777" w:rsidR="0026567B" w:rsidRPr="00F21BEB" w:rsidRDefault="0026567B" w:rsidP="00897BEE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1BEB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67F91A4" w14:textId="77777777" w:rsidR="0026567B" w:rsidRPr="00F21BEB" w:rsidRDefault="0026567B" w:rsidP="00897BEE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1BEB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570310D3" w14:textId="77777777" w:rsidR="0026567B" w:rsidRPr="00F21BEB" w:rsidRDefault="0026567B" w:rsidP="00897BEE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1BEB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BA95D19" w14:textId="77777777" w:rsidR="0026567B" w:rsidRPr="00F21BEB" w:rsidRDefault="0026567B" w:rsidP="00897BEE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1BEB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5CD6AA37" w14:textId="77777777" w:rsidR="00064D70" w:rsidRDefault="00064D70" w:rsidP="00897BEE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 w:val="24"/>
        </w:rPr>
      </w:pPr>
    </w:p>
    <w:p w14:paraId="3B991B60" w14:textId="77777777" w:rsidR="00064D70" w:rsidRDefault="00064D70" w:rsidP="00897BEE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 w:val="24"/>
        </w:rPr>
      </w:pPr>
    </w:p>
    <w:p w14:paraId="5279E10E" w14:textId="68BC47CA" w:rsidR="00C77519" w:rsidRPr="0089673C" w:rsidRDefault="00AE6D9F" w:rsidP="00897BEE">
      <w:pPr>
        <w:spacing w:before="0" w:after="0" w:line="276" w:lineRule="auto"/>
        <w:jc w:val="center"/>
        <w:rPr>
          <w:rFonts w:asciiTheme="minorHAnsi" w:hAnsiTheme="minorHAnsi" w:cstheme="minorHAnsi"/>
          <w:b/>
          <w:sz w:val="24"/>
        </w:rPr>
      </w:pPr>
      <w:r w:rsidRPr="0089673C">
        <w:rPr>
          <w:rFonts w:asciiTheme="minorHAnsi" w:hAnsiTheme="minorHAnsi" w:cstheme="minorHAnsi"/>
          <w:b/>
          <w:snapToGrid w:val="0"/>
          <w:sz w:val="24"/>
        </w:rPr>
        <w:lastRenderedPageBreak/>
        <w:t>Declarație</w:t>
      </w:r>
      <w:r w:rsidR="006A000C" w:rsidRPr="0089673C">
        <w:rPr>
          <w:rFonts w:asciiTheme="minorHAnsi" w:hAnsiTheme="minorHAnsi" w:cstheme="minorHAnsi"/>
          <w:b/>
          <w:snapToGrid w:val="0"/>
          <w:sz w:val="24"/>
        </w:rPr>
        <w:t xml:space="preserve"> pe proprie </w:t>
      </w:r>
      <w:r w:rsidRPr="0089673C">
        <w:rPr>
          <w:rFonts w:asciiTheme="minorHAnsi" w:hAnsiTheme="minorHAnsi" w:cstheme="minorHAnsi"/>
          <w:b/>
          <w:snapToGrid w:val="0"/>
          <w:sz w:val="24"/>
        </w:rPr>
        <w:t>răspundere</w:t>
      </w:r>
      <w:r w:rsidR="006A000C" w:rsidRPr="0089673C">
        <w:rPr>
          <w:rFonts w:asciiTheme="minorHAnsi" w:hAnsiTheme="minorHAnsi" w:cstheme="minorHAnsi"/>
          <w:b/>
          <w:snapToGrid w:val="0"/>
          <w:sz w:val="24"/>
        </w:rPr>
        <w:t xml:space="preserve"> ale  </w:t>
      </w:r>
      <w:r w:rsidRPr="0089673C">
        <w:rPr>
          <w:rFonts w:asciiTheme="minorHAnsi" w:hAnsiTheme="minorHAnsi" w:cstheme="minorHAnsi"/>
          <w:b/>
          <w:snapToGrid w:val="0"/>
          <w:sz w:val="24"/>
        </w:rPr>
        <w:t>președintelui</w:t>
      </w:r>
      <w:r w:rsidR="006A000C" w:rsidRPr="0089673C">
        <w:rPr>
          <w:rFonts w:asciiTheme="minorHAnsi" w:hAnsiTheme="minorHAnsi" w:cstheme="minorHAnsi"/>
          <w:b/>
          <w:snapToGrid w:val="0"/>
          <w:sz w:val="24"/>
        </w:rPr>
        <w:t>/</w:t>
      </w:r>
      <w:r w:rsidRPr="0089673C">
        <w:rPr>
          <w:rFonts w:asciiTheme="minorHAnsi" w:hAnsiTheme="minorHAnsi" w:cstheme="minorHAnsi"/>
          <w:b/>
          <w:snapToGrid w:val="0"/>
          <w:sz w:val="24"/>
        </w:rPr>
        <w:t xml:space="preserve"> membri</w:t>
      </w:r>
      <w:r w:rsidR="006A000C" w:rsidRPr="0089673C">
        <w:rPr>
          <w:rFonts w:asciiTheme="minorHAnsi" w:hAnsiTheme="minorHAnsi" w:cstheme="minorHAnsi"/>
          <w:b/>
          <w:snapToGrid w:val="0"/>
          <w:sz w:val="24"/>
        </w:rPr>
        <w:t xml:space="preserve">lor </w:t>
      </w:r>
      <w:r w:rsidR="00A8065B">
        <w:rPr>
          <w:rFonts w:asciiTheme="minorHAnsi" w:hAnsiTheme="minorHAnsi" w:cstheme="minorHAnsi"/>
          <w:b/>
          <w:snapToGrid w:val="0"/>
          <w:sz w:val="24"/>
        </w:rPr>
        <w:t>Consiliului</w:t>
      </w:r>
      <w:r w:rsidR="00A8065B" w:rsidRPr="0089673C">
        <w:rPr>
          <w:rFonts w:asciiTheme="minorHAnsi" w:hAnsiTheme="minorHAnsi" w:cstheme="minorHAnsi"/>
          <w:b/>
          <w:snapToGrid w:val="0"/>
          <w:sz w:val="24"/>
        </w:rPr>
        <w:t xml:space="preserve"> </w:t>
      </w:r>
      <w:r w:rsidR="006A000C" w:rsidRPr="0089673C">
        <w:rPr>
          <w:rFonts w:asciiTheme="minorHAnsi" w:hAnsiTheme="minorHAnsi" w:cstheme="minorHAnsi"/>
          <w:b/>
          <w:snapToGrid w:val="0"/>
          <w:sz w:val="24"/>
        </w:rPr>
        <w:t>/comisiei tehnico-economice privind verificarea conform</w:t>
      </w:r>
      <w:r w:rsidR="00A8065B">
        <w:rPr>
          <w:rFonts w:asciiTheme="minorHAnsi" w:hAnsiTheme="minorHAnsi" w:cstheme="minorHAnsi"/>
          <w:b/>
          <w:snapToGrid w:val="0"/>
          <w:sz w:val="24"/>
        </w:rPr>
        <w:t>ă</w:t>
      </w:r>
      <w:r w:rsidR="006A000C" w:rsidRPr="0089673C">
        <w:rPr>
          <w:rFonts w:asciiTheme="minorHAnsi" w:hAnsiTheme="minorHAnsi" w:cstheme="minorHAnsi"/>
          <w:b/>
          <w:snapToGrid w:val="0"/>
          <w:sz w:val="24"/>
        </w:rPr>
        <w:t xml:space="preserve"> cu </w:t>
      </w:r>
      <w:r w:rsidRPr="0089673C">
        <w:rPr>
          <w:rFonts w:asciiTheme="minorHAnsi" w:hAnsiTheme="minorHAnsi" w:cstheme="minorHAnsi"/>
          <w:b/>
          <w:snapToGrid w:val="0"/>
          <w:sz w:val="24"/>
        </w:rPr>
        <w:t>legislația</w:t>
      </w:r>
      <w:r w:rsidR="006A000C" w:rsidRPr="0089673C">
        <w:rPr>
          <w:rFonts w:asciiTheme="minorHAnsi" w:hAnsiTheme="minorHAnsi" w:cstheme="minorHAnsi"/>
          <w:b/>
          <w:snapToGrid w:val="0"/>
          <w:sz w:val="24"/>
        </w:rPr>
        <w:t xml:space="preserve">/normativele </w:t>
      </w:r>
      <w:r w:rsidR="00A8065B">
        <w:rPr>
          <w:rFonts w:asciiTheme="minorHAnsi" w:hAnsiTheme="minorHAnsi" w:cstheme="minorHAnsi"/>
          <w:b/>
          <w:snapToGrid w:val="0"/>
          <w:sz w:val="24"/>
        </w:rPr>
        <w:t>î</w:t>
      </w:r>
      <w:r w:rsidR="006A000C" w:rsidRPr="0089673C">
        <w:rPr>
          <w:rFonts w:asciiTheme="minorHAnsi" w:hAnsiTheme="minorHAnsi" w:cstheme="minorHAnsi"/>
          <w:b/>
          <w:snapToGrid w:val="0"/>
          <w:sz w:val="24"/>
        </w:rPr>
        <w:t>n vigoare</w:t>
      </w:r>
      <w:r w:rsidR="006A000C" w:rsidRPr="0089673C">
        <w:rPr>
          <w:rFonts w:asciiTheme="minorHAnsi" w:hAnsiTheme="minorHAnsi" w:cstheme="minorHAnsi"/>
          <w:b/>
          <w:sz w:val="24"/>
        </w:rPr>
        <w:t xml:space="preserve"> </w:t>
      </w:r>
    </w:p>
    <w:p w14:paraId="28BBB133" w14:textId="77777777" w:rsidR="006A000C" w:rsidRPr="00F21BEB" w:rsidRDefault="006A000C" w:rsidP="00897BEE">
      <w:pPr>
        <w:spacing w:before="0" w:after="0" w:line="276" w:lineRule="auto"/>
        <w:jc w:val="center"/>
        <w:rPr>
          <w:rFonts w:asciiTheme="minorHAnsi" w:hAnsiTheme="minorHAnsi" w:cstheme="minorHAnsi"/>
          <w:b/>
          <w:dstrike/>
          <w:sz w:val="22"/>
          <w:szCs w:val="22"/>
        </w:rPr>
      </w:pPr>
    </w:p>
    <w:p w14:paraId="4389C692" w14:textId="77777777" w:rsidR="00C77519" w:rsidRPr="00F21BEB" w:rsidRDefault="00C77519" w:rsidP="00897BEE">
      <w:pPr>
        <w:spacing w:before="0" w:after="0"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21BEB">
        <w:rPr>
          <w:rFonts w:asciiTheme="minorHAnsi" w:hAnsiTheme="minorHAnsi" w:cstheme="minorHAnsi"/>
          <w:i/>
          <w:sz w:val="22"/>
          <w:szCs w:val="22"/>
        </w:rPr>
        <w:t>(Aceasta declarație va fi depusă în etapa pre-contractuală, cât și în perioada de implementare-după caz)</w:t>
      </w:r>
    </w:p>
    <w:p w14:paraId="1793AF1A" w14:textId="77777777" w:rsidR="006A000C" w:rsidRPr="00F21BEB" w:rsidRDefault="006A000C" w:rsidP="00897BEE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7B126AE" w14:textId="77777777" w:rsidR="006A000C" w:rsidRPr="00F21BEB" w:rsidRDefault="006A000C" w:rsidP="00897BEE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2259777" w14:textId="205BE349" w:rsidR="006A000C" w:rsidRPr="00F21BEB" w:rsidRDefault="006A000C" w:rsidP="00897BEE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F21BE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posesor al CI seria </w:t>
      </w:r>
      <w:r w:rsidRPr="00F21BE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nr. </w:t>
      </w:r>
      <w:r w:rsidRPr="00F21BE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, eliberată de emitent...,  CNP nr …, </w:t>
      </w:r>
      <w:r w:rsidRPr="00F21BE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în calitate de președinte/membru al </w:t>
      </w:r>
      <w:r w:rsidR="00702B5A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Con</w:t>
      </w:r>
      <w:r w:rsidR="00C77519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s</w:t>
      </w:r>
      <w:r w:rsidR="00702B5A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il</w:t>
      </w:r>
      <w:r w:rsidR="00AE6D9F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702B5A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ului/Comisiei tehnico-economice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F21BE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C77519" w:rsidRPr="00F21BE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F21BE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C77519" w:rsidRPr="00F21BE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F21BEB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, cunoscând că falsul în </w:t>
      </w:r>
      <w:r w:rsidR="00C77519" w:rsidRPr="00F21BEB">
        <w:rPr>
          <w:rFonts w:asciiTheme="minorHAnsi" w:hAnsiTheme="minorHAnsi" w:cstheme="minorHAnsi"/>
          <w:snapToGrid w:val="0"/>
          <w:sz w:val="22"/>
          <w:szCs w:val="22"/>
        </w:rPr>
        <w:t>declarații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este pedepsit de Codul Penal, </w:t>
      </w:r>
      <w:r w:rsidRPr="00F21BE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declar pe propria răspundere că </w:t>
      </w:r>
      <w:r w:rsidR="00AE6D9F" w:rsidRPr="00F21BE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am analizat </w:t>
      </w:r>
      <w:r w:rsidR="00A8065B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AE6D9F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C77519" w:rsidRPr="00F21BE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verificat</w:t>
      </w:r>
      <w:r w:rsidR="00AE6D9F" w:rsidRPr="00F21BE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F21BEB">
        <w:rPr>
          <w:rFonts w:asciiTheme="minorHAnsi" w:hAnsiTheme="minorHAnsi" w:cstheme="minorHAnsi"/>
          <w:b/>
          <w:snapToGrid w:val="0"/>
          <w:sz w:val="22"/>
          <w:szCs w:val="22"/>
        </w:rPr>
        <w:t>documentați</w:t>
      </w:r>
      <w:r w:rsidR="00AE6D9F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Pr="00F21BE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666E9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pentru proiectul</w:t>
      </w:r>
      <w:r w:rsidR="00F666E9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…………… </w:t>
      </w:r>
      <w:r w:rsidR="00C77519" w:rsidRPr="00F21BE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reglementărilor legale </w:t>
      </w:r>
      <w:r w:rsidR="00A8065B">
        <w:rPr>
          <w:rFonts w:asciiTheme="minorHAnsi" w:hAnsiTheme="minorHAnsi" w:cstheme="minorHAnsi"/>
          <w:b/>
          <w:snapToGrid w:val="0"/>
          <w:sz w:val="22"/>
          <w:szCs w:val="22"/>
        </w:rPr>
        <w:t>î</w:t>
      </w:r>
      <w:r w:rsidR="00C77519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n acest sens</w:t>
      </w:r>
      <w:r w:rsidR="00B2082C" w:rsidRPr="00F21BEB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666E9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respectiv: </w:t>
      </w:r>
      <w:r w:rsidRPr="00F21BEB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AE6D9F" w:rsidRPr="00F21BEB">
        <w:rPr>
          <w:rFonts w:asciiTheme="minorHAnsi" w:hAnsiTheme="minorHAnsi" w:cstheme="minorHAnsi"/>
          <w:i/>
          <w:snapToGrid w:val="0"/>
          <w:sz w:val="22"/>
          <w:szCs w:val="22"/>
        </w:rPr>
        <w:t>denumire, nr.</w:t>
      </w:r>
      <w:r w:rsidR="00AE6D9F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:</w:t>
      </w:r>
      <w:r w:rsidR="00C77519" w:rsidRPr="00F21BEB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F21BEB">
        <w:rPr>
          <w:rFonts w:asciiTheme="minorHAnsi" w:hAnsiTheme="minorHAnsi" w:cstheme="minorHAnsi"/>
          <w:i/>
          <w:snapToGrid w:val="0"/>
          <w:sz w:val="22"/>
          <w:szCs w:val="22"/>
        </w:rPr>
        <w:t>D.A.L.I., S.F., P.T.,</w:t>
      </w:r>
      <w:r w:rsidRPr="00F21BEB">
        <w:rPr>
          <w:rFonts w:asciiTheme="minorHAnsi" w:hAnsiTheme="minorHAnsi" w:cstheme="minorHAnsi"/>
          <w:i/>
          <w:snapToGrid w:val="0"/>
          <w:sz w:val="22"/>
          <w:szCs w:val="22"/>
        </w:rPr>
        <w:t>după caz</w:t>
      </w:r>
      <w:r w:rsidR="00CD4295" w:rsidRPr="00F21BEB">
        <w:rPr>
          <w:rFonts w:asciiTheme="minorHAnsi" w:hAnsiTheme="minorHAnsi" w:cstheme="minorHAnsi"/>
          <w:i/>
          <w:snapToGrid w:val="0"/>
          <w:sz w:val="22"/>
          <w:szCs w:val="22"/>
        </w:rPr>
        <w:t>),</w:t>
      </w:r>
      <w:r w:rsidR="00B2082C" w:rsidRPr="00F21BEB">
        <w:rPr>
          <w:rFonts w:asciiTheme="minorHAnsi" w:hAnsiTheme="minorHAnsi" w:cstheme="minorHAnsi"/>
          <w:sz w:val="22"/>
          <w:szCs w:val="22"/>
        </w:rPr>
        <w:t xml:space="preserve"> </w:t>
      </w:r>
      <w:r w:rsidR="00B2082C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A8065B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F21BE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un nivel de calitate corespunzător potrivit prevederilor Legii nr.10/1995 privind calitatea în construcții-actualizat</w:t>
      </w:r>
      <w:r w:rsidR="00A8065B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F21BE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A8065B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B2082C" w:rsidRPr="00F21BEB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A8065B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F21BE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Hotărârii de Guvern nr.907/2016-actualizat</w:t>
      </w:r>
      <w:r w:rsidR="00064D70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F21BEB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773050D2" w14:textId="77777777" w:rsidR="006A000C" w:rsidRPr="00F21BEB" w:rsidRDefault="006A000C" w:rsidP="00897BEE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3998905" w14:textId="77777777" w:rsidR="006A000C" w:rsidRPr="00F21BEB" w:rsidRDefault="006A000C" w:rsidP="00897BEE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42A519F" w14:textId="77777777" w:rsidR="006A000C" w:rsidRPr="00F21BEB" w:rsidRDefault="006A000C" w:rsidP="00897BEE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689FB34" w14:textId="77777777" w:rsidR="006A000C" w:rsidRPr="00F21BEB" w:rsidRDefault="006A000C" w:rsidP="00897BEE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676EDCE" w14:textId="77777777" w:rsidR="006A000C" w:rsidRPr="00F21BEB" w:rsidRDefault="006A000C" w:rsidP="00897BEE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F21BEB" w14:paraId="7BF84090" w14:textId="77777777" w:rsidTr="001036AA">
        <w:trPr>
          <w:trHeight w:val="360"/>
        </w:trPr>
        <w:tc>
          <w:tcPr>
            <w:tcW w:w="4428" w:type="dxa"/>
          </w:tcPr>
          <w:p w14:paraId="2B8DD19A" w14:textId="77777777" w:rsidR="006A000C" w:rsidRPr="00F21BEB" w:rsidRDefault="006A000C" w:rsidP="00897BEE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1BEB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AAECBA5" w14:textId="77777777" w:rsidR="006A000C" w:rsidRPr="00F21BEB" w:rsidRDefault="006A000C" w:rsidP="00897BEE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1BEB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1EC77CD1" w14:textId="77777777" w:rsidR="006A000C" w:rsidRPr="00F21BEB" w:rsidRDefault="006A000C" w:rsidP="00897BEE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1BEB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660C2BC6" w14:textId="77777777" w:rsidR="006A000C" w:rsidRPr="00F21BEB" w:rsidRDefault="006A000C" w:rsidP="00897BEE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D1DB41" w14:textId="77777777" w:rsidR="006A000C" w:rsidRPr="00F21BEB" w:rsidRDefault="006A000C" w:rsidP="00897BEE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76D5520F" w14:textId="77777777" w:rsidR="006A000C" w:rsidRPr="00F21BEB" w:rsidRDefault="006A000C" w:rsidP="00897BEE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0B9F69E" w14:textId="77777777" w:rsidR="006A000C" w:rsidRPr="00F21BEB" w:rsidRDefault="006A000C" w:rsidP="00897BEE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6A000C" w:rsidRPr="00F21BEB" w:rsidSect="00897BEE"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558E8" w14:textId="77777777" w:rsidR="005B68AF" w:rsidRDefault="005B68AF" w:rsidP="00096B5F">
      <w:pPr>
        <w:spacing w:before="0" w:after="0"/>
      </w:pPr>
      <w:r>
        <w:separator/>
      </w:r>
    </w:p>
  </w:endnote>
  <w:endnote w:type="continuationSeparator" w:id="0">
    <w:p w14:paraId="509F3C61" w14:textId="77777777" w:rsidR="005B68AF" w:rsidRDefault="005B68AF" w:rsidP="00096B5F">
      <w:pPr>
        <w:spacing w:before="0" w:after="0"/>
      </w:pPr>
      <w:r>
        <w:continuationSeparator/>
      </w:r>
    </w:p>
  </w:endnote>
  <w:endnote w:type="continuationNotice" w:id="1">
    <w:p w14:paraId="1ED302D2" w14:textId="77777777" w:rsidR="00995F74" w:rsidRDefault="00995F7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81899" w14:textId="3307F450" w:rsidR="00554429" w:rsidRPr="008D5878" w:rsidRDefault="00554429" w:rsidP="00554429">
    <w:pPr>
      <w:pStyle w:val="Footer"/>
      <w:jc w:val="right"/>
      <w:rPr>
        <w:rFonts w:ascii="Calibri" w:eastAsia="Calibri" w:hAnsi="Calibri" w:cs="Calibri"/>
        <w:szCs w:val="20"/>
        <w:lang w:val="sv-SE"/>
      </w:rPr>
    </w:pPr>
    <w:r w:rsidRPr="008D5878">
      <w:rPr>
        <w:rFonts w:ascii="Calibri" w:eastAsia="Calibri" w:hAnsi="Calibri" w:cs="Calibri"/>
        <w:szCs w:val="20"/>
        <w:lang w:val="en-US"/>
      </w:rPr>
      <w:fldChar w:fldCharType="begin"/>
    </w:r>
    <w:r w:rsidRPr="008D5878">
      <w:rPr>
        <w:rFonts w:ascii="Calibri" w:eastAsia="Calibri" w:hAnsi="Calibri" w:cs="Calibri"/>
        <w:szCs w:val="20"/>
        <w:lang w:val="en-US"/>
      </w:rPr>
      <w:instrText xml:space="preserve"> PAGE   \* MERGEFORMAT </w:instrText>
    </w:r>
    <w:r w:rsidRPr="008D5878">
      <w:rPr>
        <w:rFonts w:ascii="Calibri" w:eastAsia="Calibri" w:hAnsi="Calibri" w:cs="Calibri"/>
        <w:szCs w:val="20"/>
        <w:lang w:val="en-US"/>
      </w:rPr>
      <w:fldChar w:fldCharType="separate"/>
    </w:r>
    <w:r>
      <w:rPr>
        <w:rFonts w:ascii="Calibri" w:eastAsia="Calibri" w:hAnsi="Calibri" w:cs="Calibri"/>
        <w:szCs w:val="20"/>
        <w:lang w:val="en-US"/>
      </w:rPr>
      <w:t>2</w:t>
    </w:r>
    <w:r w:rsidRPr="008D5878">
      <w:rPr>
        <w:rFonts w:ascii="Calibri" w:eastAsia="Calibri" w:hAnsi="Calibri" w:cs="Calibri"/>
        <w:noProof/>
        <w:szCs w:val="20"/>
        <w:lang w:val="en-US"/>
      </w:rPr>
      <w:fldChar w:fldCharType="end"/>
    </w:r>
  </w:p>
  <w:p w14:paraId="6C54AD93" w14:textId="5334798D" w:rsidR="00554429" w:rsidRPr="007A09C3" w:rsidRDefault="00554429" w:rsidP="00554429">
    <w:pPr>
      <w:tabs>
        <w:tab w:val="center" w:pos="4680"/>
        <w:tab w:val="right" w:pos="9360"/>
      </w:tabs>
      <w:spacing w:before="0" w:after="0"/>
      <w:rPr>
        <w:rFonts w:ascii="Calibri" w:eastAsia="Calibri" w:hAnsi="Calibri" w:cs="Arial"/>
        <w:sz w:val="22"/>
        <w:szCs w:val="22"/>
        <w:lang w:val="en-US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0B19DE76" wp14:editId="584BC3EC">
          <wp:simplePos x="0" y="0"/>
          <wp:positionH relativeFrom="margin">
            <wp:posOffset>1631595</wp:posOffset>
          </wp:positionH>
          <wp:positionV relativeFrom="paragraph">
            <wp:posOffset>10795</wp:posOffset>
          </wp:positionV>
          <wp:extent cx="2438400" cy="158115"/>
          <wp:effectExtent l="0" t="0" r="0" b="0"/>
          <wp:wrapSquare wrapText="bothSides"/>
          <wp:docPr id="59923811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57334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0793D452" w14:textId="77777777" w:rsidR="00554429" w:rsidRPr="00CD209F" w:rsidRDefault="00554429" w:rsidP="00554429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Arial"/>
        <w:b/>
        <w:color w:val="002060"/>
        <w:szCs w:val="18"/>
      </w:rPr>
    </w:pPr>
    <w:r w:rsidRPr="007A09C3">
      <w:rPr>
        <w:rFonts w:ascii="Calibri" w:eastAsia="Calibri" w:hAnsi="Calibri" w:cs="Arial"/>
        <w:b/>
        <w:noProof/>
        <w:color w:val="002060"/>
        <w:szCs w:val="18"/>
        <w:lang w:eastAsia="ro-RO"/>
      </w:rPr>
      <w:t>www.regionordvest.ro</w:t>
    </w:r>
    <w:r w:rsidRPr="007A09C3">
      <w:rPr>
        <w:rFonts w:ascii="Calibri" w:eastAsia="Calibri" w:hAnsi="Calibri" w:cs="Arial"/>
        <w:b/>
        <w:color w:val="002060"/>
        <w:szCs w:val="18"/>
      </w:rPr>
      <w:t xml:space="preserve">  </w:t>
    </w:r>
    <w:r w:rsidRPr="007A09C3">
      <w:rPr>
        <w:rFonts w:ascii="Calibri" w:eastAsia="Calibri" w:hAnsi="Calibri" w:cs="Arial"/>
        <w:b/>
        <w:color w:val="002060"/>
        <w:szCs w:val="18"/>
      </w:rPr>
      <w:t>I  www.nord-vest.ro</w:t>
    </w:r>
  </w:p>
  <w:p w14:paraId="667F6253" w14:textId="77777777" w:rsidR="00554429" w:rsidRPr="00D7265C" w:rsidRDefault="00554429" w:rsidP="00E759B0">
    <w:pPr>
      <w:pStyle w:val="Footer"/>
      <w:jc w:val="center"/>
      <w:rPr>
        <w:b/>
        <w:color w:val="00206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3B0A3" w14:textId="4F5F7B57" w:rsidR="00803341" w:rsidRPr="00016404" w:rsidRDefault="00803341" w:rsidP="00803341">
    <w:pPr>
      <w:tabs>
        <w:tab w:val="center" w:pos="4680"/>
        <w:tab w:val="right" w:pos="9360"/>
      </w:tabs>
      <w:spacing w:before="0" w:after="0"/>
      <w:jc w:val="right"/>
      <w:rPr>
        <w:rFonts w:ascii="Calibri" w:eastAsia="Calibri" w:hAnsi="Calibri" w:cs="Calibri"/>
        <w:color w:val="333333"/>
        <w:szCs w:val="20"/>
        <w:lang w:val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41346E5" wp14:editId="4CB0CDE4">
          <wp:simplePos x="0" y="0"/>
          <wp:positionH relativeFrom="margin">
            <wp:posOffset>1636691</wp:posOffset>
          </wp:positionH>
          <wp:positionV relativeFrom="paragraph">
            <wp:posOffset>-2540</wp:posOffset>
          </wp:positionV>
          <wp:extent cx="2438400" cy="158115"/>
          <wp:effectExtent l="0" t="0" r="0" b="0"/>
          <wp:wrapSquare wrapText="bothSides"/>
          <wp:docPr id="83006834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999901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 w:rsidRPr="00016404">
      <w:rPr>
        <w:rFonts w:ascii="Calibri" w:eastAsia="Calibri" w:hAnsi="Calibri" w:cs="Calibri"/>
        <w:color w:val="333333"/>
        <w:szCs w:val="20"/>
        <w:lang w:val="en-US"/>
      </w:rPr>
      <w:fldChar w:fldCharType="begin"/>
    </w:r>
    <w:r w:rsidRPr="00016404">
      <w:rPr>
        <w:rFonts w:ascii="Calibri" w:eastAsia="Calibri" w:hAnsi="Calibri" w:cs="Calibri"/>
        <w:color w:val="333333"/>
        <w:szCs w:val="20"/>
        <w:lang w:val="en-US"/>
      </w:rPr>
      <w:instrText xml:space="preserve"> PAGE </w:instrText>
    </w:r>
    <w:r w:rsidRPr="00016404">
      <w:rPr>
        <w:rFonts w:ascii="Calibri" w:eastAsia="Calibri" w:hAnsi="Calibri" w:cs="Calibri"/>
        <w:color w:val="333333"/>
        <w:szCs w:val="20"/>
        <w:lang w:val="en-US"/>
      </w:rPr>
      <w:fldChar w:fldCharType="separate"/>
    </w:r>
    <w:r>
      <w:rPr>
        <w:rFonts w:ascii="Calibri" w:eastAsia="Calibri" w:hAnsi="Calibri" w:cs="Calibri"/>
        <w:color w:val="333333"/>
        <w:szCs w:val="20"/>
      </w:rPr>
      <w:t>1</w:t>
    </w:r>
    <w:r w:rsidRPr="00016404">
      <w:rPr>
        <w:rFonts w:ascii="Calibri" w:eastAsia="Calibri" w:hAnsi="Calibri" w:cs="Calibri"/>
        <w:color w:val="333333"/>
        <w:szCs w:val="20"/>
        <w:lang w:val="en-US"/>
      </w:rPr>
      <w:fldChar w:fldCharType="end"/>
    </w:r>
  </w:p>
  <w:p w14:paraId="76EC10D6" w14:textId="77777777" w:rsidR="00803341" w:rsidRPr="00016404" w:rsidRDefault="00803341" w:rsidP="00803341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Calibri"/>
        <w:b/>
        <w:color w:val="002060"/>
        <w:szCs w:val="18"/>
      </w:rPr>
    </w:pPr>
    <w:r w:rsidRPr="00016404">
      <w:rPr>
        <w:rFonts w:ascii="Calibri" w:eastAsia="Calibri" w:hAnsi="Calibri" w:cs="Calibri"/>
        <w:b/>
        <w:noProof/>
        <w:color w:val="002060"/>
        <w:szCs w:val="18"/>
        <w:lang w:eastAsia="ro-RO"/>
      </w:rPr>
      <w:t>www.regionordvest.ro</w:t>
    </w:r>
    <w:r w:rsidRPr="00016404">
      <w:rPr>
        <w:rFonts w:ascii="Calibri" w:eastAsia="Calibri" w:hAnsi="Calibri" w:cs="Calibri"/>
        <w:b/>
        <w:color w:val="002060"/>
        <w:szCs w:val="18"/>
      </w:rPr>
      <w:t xml:space="preserve">  </w:t>
    </w:r>
    <w:r w:rsidRPr="00016404">
      <w:rPr>
        <w:rFonts w:ascii="Calibri" w:eastAsia="Calibri" w:hAnsi="Calibri" w:cs="Calibri"/>
        <w:b/>
        <w:color w:val="002060"/>
        <w:szCs w:val="18"/>
      </w:rPr>
      <w:t>I  www.nord-vest.ro</w:t>
    </w:r>
  </w:p>
  <w:p w14:paraId="594EE7B7" w14:textId="77777777" w:rsidR="00803341" w:rsidRPr="00016404" w:rsidRDefault="00803341" w:rsidP="00803341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Calibri"/>
        <w:b/>
        <w:color w:val="002060"/>
        <w:szCs w:val="18"/>
      </w:rPr>
    </w:pPr>
  </w:p>
  <w:p w14:paraId="431C3FB5" w14:textId="77777777" w:rsidR="00803341" w:rsidRPr="00016404" w:rsidRDefault="00803341" w:rsidP="00803341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Calibri"/>
        <w:b/>
        <w:color w:val="002060"/>
        <w:szCs w:val="18"/>
      </w:rPr>
    </w:pPr>
    <w:r w:rsidRPr="00016404">
      <w:rPr>
        <w:rFonts w:ascii="Calibri" w:eastAsia="Calibri" w:hAnsi="Calibri" w:cs="Calibri"/>
        <w:b/>
        <w:color w:val="002060"/>
        <w:szCs w:val="18"/>
      </w:rPr>
      <w:t>Autoritatea de Management pentru Programul Regional Nord-Vest 2021-2027</w:t>
    </w:r>
  </w:p>
  <w:p w14:paraId="2DC4CFA2" w14:textId="77777777" w:rsidR="00803341" w:rsidRPr="00016404" w:rsidRDefault="00803341" w:rsidP="00803341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Calibri"/>
        <w:b/>
        <w:color w:val="002060"/>
        <w:szCs w:val="18"/>
      </w:rPr>
    </w:pPr>
    <w:r w:rsidRPr="00016404">
      <w:rPr>
        <w:rFonts w:ascii="Calibri" w:eastAsia="Calibri" w:hAnsi="Calibri" w:cs="Calibri"/>
        <w:b/>
        <w:color w:val="002060"/>
        <w:szCs w:val="18"/>
      </w:rPr>
      <w:t>Calea Dorobanților nr. 3, Cluj-Napoca, Cluj, Cod poștal: 400118</w:t>
    </w:r>
  </w:p>
  <w:p w14:paraId="725E3B43" w14:textId="77777777" w:rsidR="00803341" w:rsidRPr="00CD209F" w:rsidRDefault="00803341" w:rsidP="00803341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Calibri"/>
        <w:b/>
        <w:color w:val="002060"/>
        <w:szCs w:val="18"/>
      </w:rPr>
    </w:pPr>
    <w:r w:rsidRPr="00016404">
      <w:rPr>
        <w:rFonts w:ascii="Calibri" w:eastAsia="Calibri" w:hAnsi="Calibri" w:cs="Calibri"/>
        <w:b/>
        <w:color w:val="002060"/>
        <w:szCs w:val="18"/>
      </w:rPr>
      <w:t>Tel: 00-40-264-431550, E-mail: secretariat@nord-vest.ro</w:t>
    </w:r>
  </w:p>
  <w:p w14:paraId="78F75ED0" w14:textId="40108035" w:rsidR="00A63C62" w:rsidRPr="00803341" w:rsidRDefault="00A63C62" w:rsidP="00803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FF21E" w14:textId="77777777" w:rsidR="005B68AF" w:rsidRDefault="005B68AF" w:rsidP="00096B5F">
      <w:pPr>
        <w:spacing w:before="0" w:after="0"/>
      </w:pPr>
      <w:r>
        <w:separator/>
      </w:r>
    </w:p>
  </w:footnote>
  <w:footnote w:type="continuationSeparator" w:id="0">
    <w:p w14:paraId="7FB2EC7F" w14:textId="77777777" w:rsidR="005B68AF" w:rsidRDefault="005B68AF" w:rsidP="00096B5F">
      <w:pPr>
        <w:spacing w:before="0" w:after="0"/>
      </w:pPr>
      <w:r>
        <w:continuationSeparator/>
      </w:r>
    </w:p>
  </w:footnote>
  <w:footnote w:type="continuationNotice" w:id="1">
    <w:p w14:paraId="5D31B769" w14:textId="77777777" w:rsidR="00995F74" w:rsidRDefault="00995F7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7F937" w14:textId="026B7EF9" w:rsidR="00825387" w:rsidRDefault="00E2561B">
    <w:pPr>
      <w:pStyle w:val="Header"/>
    </w:pPr>
    <w:r>
      <w:rPr>
        <w:noProof/>
      </w:rPr>
      <w:drawing>
        <wp:inline distT="0" distB="0" distL="0" distR="0" wp14:anchorId="70F2C2D0" wp14:editId="2C2893C9">
          <wp:extent cx="5730875" cy="603250"/>
          <wp:effectExtent l="0" t="0" r="3175" b="6350"/>
          <wp:docPr id="803654294" name="Picture 8036542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5833912">
    <w:abstractNumId w:val="0"/>
  </w:num>
  <w:num w:numId="2" w16cid:durableId="1718237679">
    <w:abstractNumId w:val="0"/>
  </w:num>
  <w:num w:numId="3" w16cid:durableId="455562356">
    <w:abstractNumId w:val="0"/>
  </w:num>
  <w:num w:numId="4" w16cid:durableId="1785995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34D3B"/>
    <w:rsid w:val="00064D70"/>
    <w:rsid w:val="00082D50"/>
    <w:rsid w:val="00096B5F"/>
    <w:rsid w:val="000B4C02"/>
    <w:rsid w:val="000E07EF"/>
    <w:rsid w:val="001571E5"/>
    <w:rsid w:val="00165D4B"/>
    <w:rsid w:val="0017758C"/>
    <w:rsid w:val="00181904"/>
    <w:rsid w:val="00185D6F"/>
    <w:rsid w:val="001A0462"/>
    <w:rsid w:val="001C1CA6"/>
    <w:rsid w:val="001E7B4F"/>
    <w:rsid w:val="00234CFC"/>
    <w:rsid w:val="002642B0"/>
    <w:rsid w:val="0026567B"/>
    <w:rsid w:val="002C52D5"/>
    <w:rsid w:val="002F29DB"/>
    <w:rsid w:val="00354E98"/>
    <w:rsid w:val="0037062C"/>
    <w:rsid w:val="0038255F"/>
    <w:rsid w:val="003E5310"/>
    <w:rsid w:val="00461F4C"/>
    <w:rsid w:val="00466930"/>
    <w:rsid w:val="00541EC2"/>
    <w:rsid w:val="00554429"/>
    <w:rsid w:val="00555397"/>
    <w:rsid w:val="005B68AF"/>
    <w:rsid w:val="005C0167"/>
    <w:rsid w:val="005D26CB"/>
    <w:rsid w:val="005E06B0"/>
    <w:rsid w:val="005F6614"/>
    <w:rsid w:val="00634C9B"/>
    <w:rsid w:val="00680138"/>
    <w:rsid w:val="00687023"/>
    <w:rsid w:val="006A000C"/>
    <w:rsid w:val="006B2DEB"/>
    <w:rsid w:val="006F2AC7"/>
    <w:rsid w:val="006F3F49"/>
    <w:rsid w:val="00702B5A"/>
    <w:rsid w:val="00726691"/>
    <w:rsid w:val="00733EAF"/>
    <w:rsid w:val="007376D8"/>
    <w:rsid w:val="00771BF8"/>
    <w:rsid w:val="00776248"/>
    <w:rsid w:val="00797F73"/>
    <w:rsid w:val="007D5AEA"/>
    <w:rsid w:val="007E6AB3"/>
    <w:rsid w:val="007F0F14"/>
    <w:rsid w:val="007F1B9F"/>
    <w:rsid w:val="00803341"/>
    <w:rsid w:val="00825387"/>
    <w:rsid w:val="00844C52"/>
    <w:rsid w:val="00875167"/>
    <w:rsid w:val="0089673C"/>
    <w:rsid w:val="00897BEE"/>
    <w:rsid w:val="008A0002"/>
    <w:rsid w:val="008B2DA8"/>
    <w:rsid w:val="008D46BC"/>
    <w:rsid w:val="00945353"/>
    <w:rsid w:val="00995F74"/>
    <w:rsid w:val="009C35EC"/>
    <w:rsid w:val="00A10FED"/>
    <w:rsid w:val="00A45E26"/>
    <w:rsid w:val="00A63C62"/>
    <w:rsid w:val="00A8065B"/>
    <w:rsid w:val="00A8312C"/>
    <w:rsid w:val="00AB1543"/>
    <w:rsid w:val="00AE6D9F"/>
    <w:rsid w:val="00AF30C0"/>
    <w:rsid w:val="00B111C7"/>
    <w:rsid w:val="00B2082C"/>
    <w:rsid w:val="00C101BF"/>
    <w:rsid w:val="00C643BF"/>
    <w:rsid w:val="00C77295"/>
    <w:rsid w:val="00C7732E"/>
    <w:rsid w:val="00C77519"/>
    <w:rsid w:val="00CC0396"/>
    <w:rsid w:val="00CD4295"/>
    <w:rsid w:val="00CF3E4A"/>
    <w:rsid w:val="00CF7B0A"/>
    <w:rsid w:val="00D12A92"/>
    <w:rsid w:val="00D1744D"/>
    <w:rsid w:val="00D511D5"/>
    <w:rsid w:val="00D5413E"/>
    <w:rsid w:val="00D5522C"/>
    <w:rsid w:val="00D74DEE"/>
    <w:rsid w:val="00D80029"/>
    <w:rsid w:val="00D90761"/>
    <w:rsid w:val="00DB0AF2"/>
    <w:rsid w:val="00DC1F56"/>
    <w:rsid w:val="00DD0E67"/>
    <w:rsid w:val="00DD6876"/>
    <w:rsid w:val="00E03276"/>
    <w:rsid w:val="00E13189"/>
    <w:rsid w:val="00E2561B"/>
    <w:rsid w:val="00E416CC"/>
    <w:rsid w:val="00E570E0"/>
    <w:rsid w:val="00E759B0"/>
    <w:rsid w:val="00E93DDD"/>
    <w:rsid w:val="00EB7073"/>
    <w:rsid w:val="00ED66A5"/>
    <w:rsid w:val="00EE6175"/>
    <w:rsid w:val="00F21BEB"/>
    <w:rsid w:val="00F5777F"/>
    <w:rsid w:val="00F666E9"/>
    <w:rsid w:val="00F67806"/>
    <w:rsid w:val="00F739EE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1DDBF0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064D70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4" ma:contentTypeDescription="Create a new document." ma:contentTypeScope="" ma:versionID="9c3f03660d24e6301d9262598f3bdb7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4780c5a5eed72d0d2de9011b30e4d6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00B505-EB2F-4F75-BFA9-1568EB031C72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D7FAC667-8DEE-4F68-8BB2-58863BAAC8B9}"/>
</file>

<file path=customXml/itemProps3.xml><?xml version="1.0" encoding="utf-8"?>
<ds:datastoreItem xmlns:ds="http://schemas.openxmlformats.org/officeDocument/2006/customXml" ds:itemID="{50E94EBE-65CF-4111-B1F4-1C2EA922B8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428</Words>
  <Characters>2484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2017-04-05T13:29:00Z</cp:lastPrinted>
  <dcterms:created xsi:type="dcterms:W3CDTF">2016-03-11T12:22:00Z</dcterms:created>
  <dcterms:modified xsi:type="dcterms:W3CDTF">2023-12-13T09:36:00Z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