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85A59" w14:textId="77777777" w:rsidR="00265C5C" w:rsidRPr="00265C5C" w:rsidRDefault="00265C5C" w:rsidP="00265C5C">
      <w:pPr>
        <w:spacing w:before="0" w:after="0" w:line="276" w:lineRule="auto"/>
        <w:jc w:val="both"/>
        <w:rPr>
          <w:rFonts w:ascii="Calibri" w:hAnsi="Calibri" w:cs="Calibri"/>
          <w:color w:val="365F91"/>
          <w:sz w:val="22"/>
          <w:szCs w:val="22"/>
        </w:rPr>
      </w:pPr>
      <w:r w:rsidRPr="00265C5C">
        <w:rPr>
          <w:rFonts w:ascii="Calibri" w:hAnsi="Calibri" w:cs="Calibri"/>
          <w:b/>
          <w:bCs/>
          <w:sz w:val="22"/>
          <w:szCs w:val="22"/>
        </w:rPr>
        <w:t>Program:</w:t>
      </w:r>
      <w:r w:rsidRPr="00265C5C">
        <w:rPr>
          <w:rFonts w:ascii="Calibri" w:hAnsi="Calibri" w:cs="Calibri"/>
          <w:b/>
          <w:sz w:val="22"/>
          <w:szCs w:val="22"/>
        </w:rPr>
        <w:t xml:space="preserve"> </w:t>
      </w:r>
      <w:r w:rsidRPr="00265C5C">
        <w:rPr>
          <w:rFonts w:ascii="Calibri" w:hAnsi="Calibri" w:cs="Calibri"/>
          <w:b/>
          <w:color w:val="365F91"/>
          <w:sz w:val="22"/>
          <w:szCs w:val="22"/>
        </w:rPr>
        <w:t>Programul Regional Nord-Vest 2021-2027</w:t>
      </w:r>
    </w:p>
    <w:p w14:paraId="648F1066" w14:textId="77777777" w:rsidR="00265C5C" w:rsidRPr="00265C5C" w:rsidRDefault="00265C5C" w:rsidP="00265C5C">
      <w:pPr>
        <w:spacing w:before="0" w:after="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265C5C">
        <w:rPr>
          <w:rFonts w:ascii="Calibri" w:hAnsi="Calibri" w:cs="Calibri"/>
          <w:b/>
          <w:bCs/>
          <w:sz w:val="22"/>
          <w:szCs w:val="22"/>
        </w:rPr>
        <w:t>Obiectiv de politică 2</w:t>
      </w:r>
      <w:r w:rsidRPr="00265C5C">
        <w:rPr>
          <w:rFonts w:ascii="Calibri" w:hAnsi="Calibri" w:cs="Calibri"/>
          <w:b/>
          <w:bCs/>
          <w:sz w:val="22"/>
          <w:szCs w:val="22"/>
          <w:lang w:val="en-US"/>
        </w:rPr>
        <w:t>:</w:t>
      </w:r>
      <w:r w:rsidRPr="00265C5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65C5C"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5F7513DC" w14:textId="77777777" w:rsidR="00265C5C" w:rsidRPr="00265C5C" w:rsidRDefault="00265C5C" w:rsidP="00265C5C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265C5C">
        <w:rPr>
          <w:rFonts w:ascii="Calibri" w:hAnsi="Calibri" w:cs="Calibri"/>
          <w:b/>
          <w:bCs/>
          <w:sz w:val="22"/>
          <w:szCs w:val="22"/>
        </w:rPr>
        <w:t>Prioritatea 3</w:t>
      </w:r>
      <w:r w:rsidRPr="00265C5C">
        <w:rPr>
          <w:rFonts w:ascii="Calibri" w:hAnsi="Calibri" w:cs="Calibri"/>
          <w:b/>
          <w:bCs/>
          <w:sz w:val="22"/>
          <w:szCs w:val="22"/>
          <w:lang w:val="en-US"/>
        </w:rPr>
        <w:t xml:space="preserve">: </w:t>
      </w:r>
      <w:r w:rsidRPr="00265C5C"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O regiune cu localități prietenoase cu mediul</w:t>
      </w:r>
    </w:p>
    <w:p w14:paraId="2987D3F6" w14:textId="77777777" w:rsidR="00265C5C" w:rsidRPr="00265C5C" w:rsidRDefault="00265C5C" w:rsidP="00265C5C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265C5C">
        <w:rPr>
          <w:rFonts w:ascii="Calibri" w:hAnsi="Calibri" w:cs="Calibri"/>
          <w:b/>
          <w:bCs/>
          <w:sz w:val="22"/>
          <w:szCs w:val="22"/>
        </w:rPr>
        <w:t xml:space="preserve">Obiectiv specific 2.7: </w:t>
      </w:r>
      <w:r w:rsidRPr="00265C5C"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Intensificarea acțiunilor de protecție și conservare a naturii, a biodiversității și a infrastructurii verzi, inclusiv în zonele urbane, precum și reducerea tuturor formelor de poluare</w:t>
      </w:r>
    </w:p>
    <w:p w14:paraId="5ADB5391" w14:textId="77777777" w:rsidR="00265C5C" w:rsidRPr="00265C5C" w:rsidRDefault="00265C5C" w:rsidP="00265C5C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7455F6B8" w14:textId="2B21BB4B" w:rsidR="009E0C3A" w:rsidRPr="00800C14" w:rsidRDefault="00265C5C" w:rsidP="00265C5C">
      <w:pPr>
        <w:spacing w:before="0" w:after="0" w:line="276" w:lineRule="auto"/>
        <w:jc w:val="both"/>
        <w:rPr>
          <w:rFonts w:asciiTheme="minorHAnsi" w:hAnsiTheme="minorHAnsi" w:cstheme="minorHAnsi"/>
          <w:szCs w:val="20"/>
        </w:rPr>
      </w:pPr>
      <w:r w:rsidRPr="00265C5C">
        <w:rPr>
          <w:rFonts w:ascii="Calibri" w:hAnsi="Calibri" w:cs="Calibri"/>
          <w:b/>
          <w:color w:val="365F91"/>
          <w:sz w:val="22"/>
          <w:szCs w:val="22"/>
        </w:rPr>
        <w:t>APEL DE PROIECTE</w:t>
      </w:r>
      <w:r w:rsidRPr="00265C5C">
        <w:rPr>
          <w:rFonts w:ascii="Calibri" w:hAnsi="Calibri" w:cs="Calibri"/>
          <w:color w:val="365F91"/>
          <w:sz w:val="22"/>
          <w:szCs w:val="22"/>
        </w:rPr>
        <w:t xml:space="preserve">: </w:t>
      </w:r>
      <w:r w:rsidRPr="00265C5C">
        <w:rPr>
          <w:rFonts w:ascii="Calibri" w:hAnsi="Calibri" w:cs="Calibri"/>
          <w:b/>
          <w:bCs/>
          <w:color w:val="365F91"/>
          <w:sz w:val="22"/>
          <w:szCs w:val="22"/>
        </w:rPr>
        <w:t>PRNV/2023/371.B/1</w:t>
      </w:r>
    </w:p>
    <w:p w14:paraId="20E6DD91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A81B1D" w14:textId="121A7508" w:rsidR="00D5522C" w:rsidRPr="00800C14" w:rsidRDefault="00800C14" w:rsidP="00800C14">
      <w:pPr>
        <w:spacing w:before="0" w:after="0" w:line="276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9E0C3A" w:rsidRPr="00800C14">
        <w:rPr>
          <w:rFonts w:asciiTheme="minorHAnsi" w:hAnsiTheme="minorHAnsi" w:cstheme="minorHAnsi"/>
          <w:b/>
          <w:bCs/>
          <w:sz w:val="28"/>
          <w:szCs w:val="28"/>
        </w:rPr>
        <w:t xml:space="preserve"> III.8</w:t>
      </w:r>
      <w:r w:rsidR="009E0C3A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14CD192" w14:textId="77777777" w:rsidR="004A0B4E" w:rsidRPr="00800C14" w:rsidRDefault="004A0B4E" w:rsidP="00800C14">
      <w:pPr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74250D0F" w14:textId="03C9A12F" w:rsidR="00234CFC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z w:val="28"/>
          <w:szCs w:val="28"/>
        </w:rPr>
        <w:t>DECLARAȚI</w:t>
      </w:r>
      <w:r w:rsidR="00800C14">
        <w:rPr>
          <w:rFonts w:asciiTheme="minorHAnsi" w:hAnsiTheme="minorHAnsi" w:cstheme="minorHAnsi"/>
          <w:b/>
          <w:sz w:val="28"/>
          <w:szCs w:val="28"/>
        </w:rPr>
        <w:t>E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 PRIVIND ASIGURAREA NIVELULUI DE CALITATE</w:t>
      </w:r>
      <w:r w:rsid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CORESPUNZĂTOR AL DOCUMENTAȚIILOR TEHNICO-ECONOMICE </w:t>
      </w:r>
    </w:p>
    <w:p w14:paraId="4C72FD5F" w14:textId="77777777" w:rsidR="00844C52" w:rsidRPr="00B059E4" w:rsidRDefault="00844C52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6F0857" w14:textId="6FE6D3E4" w:rsidR="00234CFC" w:rsidRPr="00800C14" w:rsidRDefault="00844C52" w:rsidP="00800C14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0C14">
        <w:rPr>
          <w:rFonts w:asciiTheme="minorHAnsi" w:hAnsiTheme="minorHAnsi" w:cstheme="minorHAnsi"/>
          <w:i/>
          <w:sz w:val="22"/>
          <w:szCs w:val="22"/>
        </w:rPr>
        <w:t>(Ace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astă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 xml:space="preserve">va fi 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prezentat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ă</w:t>
      </w:r>
      <w:r w:rsidR="00C2342E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la depunerea cererii de finan</w:t>
      </w:r>
      <w:r w:rsidR="00E2473E">
        <w:rPr>
          <w:rFonts w:asciiTheme="minorHAnsi" w:hAnsiTheme="minorHAnsi" w:cstheme="minorHAnsi"/>
          <w:i/>
          <w:sz w:val="22"/>
          <w:szCs w:val="22"/>
        </w:rPr>
        <w:t>ț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are</w:t>
      </w:r>
      <w:r w:rsidRPr="00800C14">
        <w:rPr>
          <w:rFonts w:asciiTheme="minorHAnsi" w:hAnsiTheme="minorHAnsi" w:cstheme="minorHAnsi"/>
          <w:i/>
          <w:sz w:val="22"/>
          <w:szCs w:val="22"/>
        </w:rPr>
        <w:t>)</w:t>
      </w:r>
    </w:p>
    <w:p w14:paraId="289FE1DA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A81F92" w14:textId="2C89AF9C" w:rsidR="00C101BF" w:rsidRPr="00800C14" w:rsidRDefault="00C101BF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..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posesor al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seria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CNP n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r. ............................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în calitate de reprezentant legal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 cu denumirea organiza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iei solicitante)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.......................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1A4C0D" w:rsidRPr="00800C14">
        <w:rPr>
          <w:rFonts w:asciiTheme="minorHAnsi" w:hAnsiTheme="minorHAnsi" w:cstheme="minorHAnsi"/>
          <w:sz w:val="22"/>
          <w:szCs w:val="22"/>
          <w:lang w:eastAsia="sk-SK"/>
        </w:rPr>
        <w:t>având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 xml:space="preserve"> funcția</w:t>
      </w:r>
      <w:r w:rsidR="007F70A1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sz w:val="22"/>
          <w:szCs w:val="22"/>
          <w:lang w:eastAsia="sk-SK"/>
        </w:rPr>
        <w:t>................................</w:t>
      </w:r>
      <w:r w:rsidRPr="00800C14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declar pe propria răspundere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DALI, SF, PT, după caz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proiectul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care face obiectul cererii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titlul, nr., cod </w:t>
      </w:r>
      <w:r w:rsidR="004410D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MySMIS2021/SMIS2021+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10/1995 privind calitatea în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(republicată)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907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2016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4CFE06F" w14:textId="30EFD7C4" w:rsidR="005F6614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n acest sens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avizată</w:t>
      </w:r>
      <w:r w:rsidR="007F70A1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/</w:t>
      </w:r>
      <w:r w:rsidR="007F70A1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aprobat</w:t>
      </w:r>
      <w:r w:rsidR="00E416CC" w:rsidRPr="00800C14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de</w:t>
      </w:r>
      <w:r w:rsidR="00E570E0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800C14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800C14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>/Comisia de recepție</w:t>
      </w:r>
      <w:r w:rsidR="005D4D36">
        <w:rPr>
          <w:rStyle w:val="FootnoteReference"/>
          <w:rFonts w:asciiTheme="minorHAnsi" w:hAnsiTheme="minorHAnsi" w:cstheme="minorHAnsi"/>
          <w:snapToGrid w:val="0"/>
          <w:sz w:val="22"/>
          <w:szCs w:val="22"/>
        </w:rPr>
        <w:footnoteReference w:id="1"/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documenta</w:t>
      </w:r>
      <w:r w:rsidR="000F3675" w:rsidRPr="00800C14">
        <w:rPr>
          <w:rFonts w:asciiTheme="minorHAnsi" w:hAnsiTheme="minorHAnsi" w:cstheme="minorHAnsi"/>
          <w:snapToGrid w:val="0"/>
          <w:sz w:val="22"/>
          <w:szCs w:val="22"/>
        </w:rPr>
        <w:t>ției tehnico-economice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</w:t>
      </w:r>
    </w:p>
    <w:p w14:paraId="47491E2D" w14:textId="77777777" w:rsidR="00582F4C" w:rsidRPr="00800C14" w:rsidRDefault="00582F4C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5E1C53C" w14:textId="3B3840EF" w:rsidR="00C101BF" w:rsidRPr="00800C14" w:rsidRDefault="00CD4295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toarele documente:</w:t>
      </w:r>
    </w:p>
    <w:p w14:paraId="28E0D94F" w14:textId="31978282" w:rsidR="00680138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lastRenderedPageBreak/>
        <w:t>1</w:t>
      </w:r>
      <w:r w:rsidR="0068013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.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membri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comisiei tehnico-economice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/comisiei de recepție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privind verificarea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/recepția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conform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normativele 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54FD7A5F" w14:textId="77777777" w:rsidR="007F0F14" w:rsidRPr="00800C14" w:rsidRDefault="007F0F14" w:rsidP="00800C14">
      <w:pPr>
        <w:spacing w:before="0" w:after="0" w:line="276" w:lineRule="auto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1B4C8414" w14:textId="77777777" w:rsidR="007F0F14" w:rsidRPr="00800C14" w:rsidRDefault="007F0F14" w:rsidP="00800C14">
      <w:pPr>
        <w:spacing w:before="0" w:after="0" w:line="276" w:lineRule="auto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2CC7F916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800C14" w14:paraId="3F107056" w14:textId="77777777" w:rsidTr="00190386">
        <w:trPr>
          <w:trHeight w:val="360"/>
        </w:trPr>
        <w:tc>
          <w:tcPr>
            <w:tcW w:w="4428" w:type="dxa"/>
          </w:tcPr>
          <w:p w14:paraId="0EAB8063" w14:textId="77777777" w:rsidR="0026567B" w:rsidRPr="00800C14" w:rsidRDefault="0026567B" w:rsidP="00800C14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EDFB993" w14:textId="77777777" w:rsidR="001A4C0D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</w:t>
            </w:r>
          </w:p>
          <w:p w14:paraId="2AB35BB6" w14:textId="749979BA" w:rsidR="0026567B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10A0B5" w14:textId="77777777" w:rsidR="00B20468" w:rsidRPr="00800C14" w:rsidRDefault="00B20468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2122F" w14:textId="3F6C7628" w:rsidR="0026567B" w:rsidRPr="00B035CE" w:rsidRDefault="0026567B" w:rsidP="00800C14">
            <w:pPr>
              <w:pStyle w:val="instruct"/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  <w:r w:rsidR="00B20468" w:rsidRPr="00B035C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</w:tbl>
    <w:p w14:paraId="74B27638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6E4085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9AE2A07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98EFDD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AC52BA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6EEAA1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CFF6229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C658EC6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22E72C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90B4106" w14:textId="77777777" w:rsidR="00CD4295" w:rsidRPr="00800C14" w:rsidRDefault="00CD4295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FCA6C4D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3A9C01B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58615F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039AC42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7C3B878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7C2F4E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FA53A67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D56177A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06F743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C7A32E1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FA6910B" w14:textId="77777777" w:rsidR="009E0C3A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478328E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423E606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88EF6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5D815B8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DD938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AB91487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87859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9054BBA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678952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1F851EF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2ABA99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D98E2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A18F6E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E9AAA1" w14:textId="77777777" w:rsidR="009E0C3A" w:rsidRPr="00800C14" w:rsidRDefault="009E0C3A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23BA8A5" w14:textId="6A0D82CF" w:rsidR="00C77519" w:rsidRPr="00800C14" w:rsidRDefault="00AE6D9F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lastRenderedPageBreak/>
        <w:t>Declarație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membri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lor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consiliului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comisiei tehnico-economice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/de recepție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privind verificarea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/recepția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conform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ă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cu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normativele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î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n vigoare</w:t>
      </w:r>
      <w:r w:rsidR="006A000C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5C19DCE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dstrike/>
        </w:rPr>
      </w:pPr>
    </w:p>
    <w:p w14:paraId="0FCFB5D7" w14:textId="4897CC8D" w:rsidR="00C77519" w:rsidRPr="00800C14" w:rsidRDefault="00F44661" w:rsidP="00800C14">
      <w:pPr>
        <w:spacing w:before="0" w:after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0C14">
        <w:rPr>
          <w:rFonts w:asciiTheme="minorHAnsi" w:hAnsiTheme="minorHAnsi" w:cstheme="minorHAnsi"/>
          <w:i/>
          <w:sz w:val="22"/>
          <w:szCs w:val="22"/>
        </w:rPr>
        <w:t>(Aceast</w:t>
      </w:r>
      <w:r w:rsidR="00D07884" w:rsidRPr="00800C14">
        <w:rPr>
          <w:rFonts w:asciiTheme="minorHAnsi" w:hAnsiTheme="minorHAnsi" w:cstheme="minorHAnsi"/>
          <w:i/>
          <w:sz w:val="22"/>
          <w:szCs w:val="22"/>
        </w:rPr>
        <w:t>ă</w:t>
      </w:r>
      <w:r w:rsidRPr="00800C14">
        <w:rPr>
          <w:rFonts w:asciiTheme="minorHAnsi" w:hAnsiTheme="minorHAnsi" w:cstheme="minorHAnsi"/>
          <w:i/>
          <w:sz w:val="22"/>
          <w:szCs w:val="22"/>
        </w:rPr>
        <w:t xml:space="preserve"> declarație va fi prezentat</w:t>
      </w:r>
      <w:r w:rsidR="00C77519" w:rsidRPr="00800C14">
        <w:rPr>
          <w:rFonts w:asciiTheme="minorHAnsi" w:hAnsiTheme="minorHAnsi" w:cstheme="minorHAnsi"/>
          <w:i/>
          <w:sz w:val="22"/>
          <w:szCs w:val="22"/>
        </w:rPr>
        <w:t xml:space="preserve">ă 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la depunerea cererii de</w:t>
      </w:r>
      <w:r w:rsidR="00D3733E">
        <w:rPr>
          <w:rFonts w:asciiTheme="minorHAnsi" w:hAnsiTheme="minorHAnsi" w:cstheme="minorHAnsi"/>
          <w:i/>
          <w:sz w:val="22"/>
          <w:szCs w:val="22"/>
        </w:rPr>
        <w:t xml:space="preserve"> finanțare</w:t>
      </w:r>
      <w:r w:rsidR="00C77519" w:rsidRPr="00800C14">
        <w:rPr>
          <w:rFonts w:asciiTheme="minorHAnsi" w:hAnsiTheme="minorHAnsi" w:cstheme="minorHAnsi"/>
          <w:i/>
          <w:sz w:val="22"/>
          <w:szCs w:val="22"/>
        </w:rPr>
        <w:t>)</w:t>
      </w:r>
    </w:p>
    <w:p w14:paraId="2E7FAFF4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38DFBFA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08ABF2" w14:textId="447902D2" w:rsidR="006A000C" w:rsidRPr="00800C14" w:rsidRDefault="006A000C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D07884" w:rsidRPr="00800C1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D07884" w:rsidRPr="00800C1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seria 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,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CNP 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.............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>în calitate de președinte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membru al 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ului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02B5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Comisiei tehnico-economice</w:t>
      </w:r>
      <w:r w:rsidR="0033085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/de recepție al documentațiilor tehnico-economice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D07884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D07884" w:rsidRPr="00800C1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7A47CA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/recepționat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tehnico-economică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F666E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conform </w:t>
      </w:r>
      <w:r w:rsidR="00C7751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reglementărilor legale 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:</w:t>
      </w:r>
      <w:r w:rsidR="00C7751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DALI, SF, PT,</w:t>
      </w:r>
      <w:r w:rsidR="00D3733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D07884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...</w:t>
      </w:r>
      <w:r w:rsidR="00A46DE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</w:t>
      </w:r>
      <w:r w:rsidR="00CD4295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,</w:t>
      </w:r>
      <w:r w:rsidR="00B2082C" w:rsidRPr="00800C14">
        <w:rPr>
          <w:rFonts w:asciiTheme="minorHAnsi" w:hAnsiTheme="minorHAnsi" w:cstheme="minorHAnsi"/>
          <w:sz w:val="22"/>
          <w:szCs w:val="22"/>
        </w:rPr>
        <w:t xml:space="preserve"> </w:t>
      </w:r>
      <w:r w:rsidR="00D07884" w:rsidRPr="00800C14">
        <w:rPr>
          <w:rFonts w:asciiTheme="minorHAnsi" w:hAnsiTheme="minorHAnsi" w:cstheme="minorHAnsi"/>
          <w:sz w:val="22"/>
          <w:szCs w:val="22"/>
        </w:rPr>
        <w:t xml:space="preserve">și că aceasta 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,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potrivit prevederilor Legii nr.</w:t>
      </w:r>
      <w:r w:rsidR="00D373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10/1995 privind calitatea în construcții</w:t>
      </w:r>
      <w:r w:rsidR="00D0788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(republicată)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87535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87535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</w:t>
      </w:r>
      <w:r w:rsidR="00D373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907/2016</w:t>
      </w:r>
      <w:r w:rsidR="00D373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C870D2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CB91BC9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6BC2B0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518BD84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2B5A3B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3144C6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800C14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800C14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800C14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DCEE566" w14:textId="77777777" w:rsidR="006A000C" w:rsidRPr="00800C14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5433AB8" w14:textId="77777777" w:rsidR="006A000C" w:rsidRPr="00800C14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11816A" w14:textId="77777777" w:rsidR="006A000C" w:rsidRPr="00800C14" w:rsidRDefault="006A000C" w:rsidP="00800C14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379E82F2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1243AC" w14:textId="77777777" w:rsidR="006A000C" w:rsidRPr="00800C14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800C14" w:rsidSect="00800C14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02A9C" w14:textId="77777777" w:rsidR="00203FBF" w:rsidRDefault="00203FBF" w:rsidP="00096B5F">
      <w:pPr>
        <w:spacing w:before="0" w:after="0"/>
      </w:pPr>
      <w:r>
        <w:separator/>
      </w:r>
    </w:p>
  </w:endnote>
  <w:endnote w:type="continuationSeparator" w:id="0">
    <w:p w14:paraId="271E0918" w14:textId="77777777" w:rsidR="00203FBF" w:rsidRDefault="00203FBF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96D07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231201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28D8B" w14:textId="0A966A86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4BCD1617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7456" behindDoc="0" locked="0" layoutInCell="1" allowOverlap="1" wp14:anchorId="1214D8B3" wp14:editId="29951E85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5D54F4B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4AB6D17" w14:textId="7C999814" w:rsidR="00D358A3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E10C9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6225811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01005" w14:textId="7D7E1D58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3FA34EC2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5408" behindDoc="0" locked="0" layoutInCell="1" allowOverlap="1" wp14:anchorId="0638DF89" wp14:editId="004B1F47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7113221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69BD0B08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  <w:p w14:paraId="145D133E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51B7E320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69125E8" w14:textId="12B1BB10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28EE0657" w14:textId="2FF86C05" w:rsidR="009E0C3A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D62D7" w14:textId="77777777" w:rsidR="00203FBF" w:rsidRDefault="00203FBF" w:rsidP="00096B5F">
      <w:pPr>
        <w:spacing w:before="0" w:after="0"/>
      </w:pPr>
      <w:r>
        <w:separator/>
      </w:r>
    </w:p>
  </w:footnote>
  <w:footnote w:type="continuationSeparator" w:id="0">
    <w:p w14:paraId="703A06F3" w14:textId="77777777" w:rsidR="00203FBF" w:rsidRDefault="00203FBF" w:rsidP="00096B5F">
      <w:pPr>
        <w:spacing w:before="0" w:after="0"/>
      </w:pPr>
      <w:r>
        <w:continuationSeparator/>
      </w:r>
    </w:p>
  </w:footnote>
  <w:footnote w:id="1">
    <w:p w14:paraId="7C354295" w14:textId="5A2A7505" w:rsidR="005D4D36" w:rsidRPr="005D4D36" w:rsidRDefault="005D4D36">
      <w:pPr>
        <w:pStyle w:val="FootnoteText"/>
        <w:rPr>
          <w:rFonts w:asciiTheme="minorHAnsi" w:hAnsiTheme="minorHAnsi" w:cstheme="minorHAnsi"/>
          <w:sz w:val="18"/>
          <w:szCs w:val="18"/>
          <w:lang w:val="en-US"/>
        </w:rPr>
      </w:pPr>
      <w:r w:rsidRPr="005D4D3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D4D36">
        <w:rPr>
          <w:rFonts w:asciiTheme="minorHAnsi" w:hAnsiTheme="minorHAnsi" w:cstheme="minorHAnsi"/>
          <w:sz w:val="18"/>
          <w:szCs w:val="18"/>
        </w:rPr>
        <w:t xml:space="preserve"> Se selectează varianta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33086" w14:textId="02F84918" w:rsidR="009E0C3A" w:rsidRPr="00265C5C" w:rsidRDefault="00800C14">
    <w:pPr>
      <w:pStyle w:val="Header"/>
      <w:rPr>
        <w:rFonts w:ascii="Calibri" w:hAnsi="Calibri" w:cs="Calibri"/>
        <w:sz w:val="22"/>
        <w:szCs w:val="22"/>
      </w:rPr>
    </w:pPr>
    <w:r w:rsidRPr="00265C5C">
      <w:rPr>
        <w:rFonts w:ascii="Calibri" w:eastAsia="Calibri" w:hAnsi="Calibri" w:cs="Calibri"/>
        <w:noProof/>
        <w:sz w:val="22"/>
        <w:szCs w:val="22"/>
        <w:lang w:eastAsia="ro-RO"/>
      </w:rPr>
      <w:drawing>
        <wp:inline distT="0" distB="0" distL="0" distR="0" wp14:anchorId="0A18D325" wp14:editId="1DBDF6AA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B61569" w14:textId="77777777" w:rsidR="00800C14" w:rsidRPr="00265C5C" w:rsidRDefault="00800C14">
    <w:pPr>
      <w:pStyle w:val="Header"/>
      <w:rPr>
        <w:rFonts w:ascii="Calibri" w:hAnsi="Calibri" w:cs="Calibri"/>
        <w:sz w:val="22"/>
        <w:szCs w:val="22"/>
      </w:rPr>
    </w:pPr>
  </w:p>
  <w:p w14:paraId="422781DF" w14:textId="77777777" w:rsidR="009E0C3A" w:rsidRPr="00265C5C" w:rsidRDefault="009E0C3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34D3B"/>
    <w:rsid w:val="00060378"/>
    <w:rsid w:val="00065D77"/>
    <w:rsid w:val="00066A72"/>
    <w:rsid w:val="00082D50"/>
    <w:rsid w:val="00083E65"/>
    <w:rsid w:val="00096B5F"/>
    <w:rsid w:val="000B4C02"/>
    <w:rsid w:val="000E07EF"/>
    <w:rsid w:val="000F3675"/>
    <w:rsid w:val="000F3F72"/>
    <w:rsid w:val="00106712"/>
    <w:rsid w:val="001328C6"/>
    <w:rsid w:val="00150CEE"/>
    <w:rsid w:val="001571E5"/>
    <w:rsid w:val="00181904"/>
    <w:rsid w:val="00187535"/>
    <w:rsid w:val="001A0462"/>
    <w:rsid w:val="001A4C0D"/>
    <w:rsid w:val="001A5038"/>
    <w:rsid w:val="001B3F80"/>
    <w:rsid w:val="001C1CA6"/>
    <w:rsid w:val="001E7B4F"/>
    <w:rsid w:val="001F50F3"/>
    <w:rsid w:val="00203FBF"/>
    <w:rsid w:val="00213EF0"/>
    <w:rsid w:val="00234CFC"/>
    <w:rsid w:val="002576BE"/>
    <w:rsid w:val="0026567B"/>
    <w:rsid w:val="00265C5C"/>
    <w:rsid w:val="002D680F"/>
    <w:rsid w:val="002E0C2C"/>
    <w:rsid w:val="002E23D0"/>
    <w:rsid w:val="003232A4"/>
    <w:rsid w:val="0033085B"/>
    <w:rsid w:val="00354E98"/>
    <w:rsid w:val="0037062C"/>
    <w:rsid w:val="00381B91"/>
    <w:rsid w:val="0038255F"/>
    <w:rsid w:val="00394555"/>
    <w:rsid w:val="003955B0"/>
    <w:rsid w:val="003E5310"/>
    <w:rsid w:val="004141E8"/>
    <w:rsid w:val="004410D8"/>
    <w:rsid w:val="00461F4C"/>
    <w:rsid w:val="00466930"/>
    <w:rsid w:val="004A0B4E"/>
    <w:rsid w:val="004E18F9"/>
    <w:rsid w:val="004F31D2"/>
    <w:rsid w:val="004F698C"/>
    <w:rsid w:val="00520495"/>
    <w:rsid w:val="00541EC2"/>
    <w:rsid w:val="00555397"/>
    <w:rsid w:val="00582F4C"/>
    <w:rsid w:val="005847FF"/>
    <w:rsid w:val="005C0167"/>
    <w:rsid w:val="005D4D36"/>
    <w:rsid w:val="005E06B0"/>
    <w:rsid w:val="005F1292"/>
    <w:rsid w:val="005F6614"/>
    <w:rsid w:val="00634C9B"/>
    <w:rsid w:val="0064449C"/>
    <w:rsid w:val="00651879"/>
    <w:rsid w:val="00664671"/>
    <w:rsid w:val="00680138"/>
    <w:rsid w:val="006A000C"/>
    <w:rsid w:val="006B2DEB"/>
    <w:rsid w:val="006E6A86"/>
    <w:rsid w:val="006F2AC7"/>
    <w:rsid w:val="006F3F49"/>
    <w:rsid w:val="00702B5A"/>
    <w:rsid w:val="007376D8"/>
    <w:rsid w:val="007418DD"/>
    <w:rsid w:val="00776248"/>
    <w:rsid w:val="007A47CA"/>
    <w:rsid w:val="007A6CC2"/>
    <w:rsid w:val="007C3CD4"/>
    <w:rsid w:val="007D5AEA"/>
    <w:rsid w:val="007E6AB3"/>
    <w:rsid w:val="007F0F14"/>
    <w:rsid w:val="007F1B9F"/>
    <w:rsid w:val="007F70A1"/>
    <w:rsid w:val="00800C14"/>
    <w:rsid w:val="00844C52"/>
    <w:rsid w:val="00875167"/>
    <w:rsid w:val="008A0002"/>
    <w:rsid w:val="008B2DA8"/>
    <w:rsid w:val="008B52B4"/>
    <w:rsid w:val="008B723B"/>
    <w:rsid w:val="008D46BC"/>
    <w:rsid w:val="008D5034"/>
    <w:rsid w:val="00945353"/>
    <w:rsid w:val="009C0906"/>
    <w:rsid w:val="009C35EC"/>
    <w:rsid w:val="009D61A2"/>
    <w:rsid w:val="009E0C3A"/>
    <w:rsid w:val="00A10FED"/>
    <w:rsid w:val="00A221CA"/>
    <w:rsid w:val="00A45E26"/>
    <w:rsid w:val="00A46DEC"/>
    <w:rsid w:val="00A517CD"/>
    <w:rsid w:val="00A5478F"/>
    <w:rsid w:val="00A8312C"/>
    <w:rsid w:val="00AB1543"/>
    <w:rsid w:val="00AB559A"/>
    <w:rsid w:val="00AC7EAD"/>
    <w:rsid w:val="00AE6D9F"/>
    <w:rsid w:val="00AF30C0"/>
    <w:rsid w:val="00B035CE"/>
    <w:rsid w:val="00B059E4"/>
    <w:rsid w:val="00B20468"/>
    <w:rsid w:val="00B2082C"/>
    <w:rsid w:val="00B73FCA"/>
    <w:rsid w:val="00B80F4A"/>
    <w:rsid w:val="00B9794A"/>
    <w:rsid w:val="00BA5BAC"/>
    <w:rsid w:val="00BD4732"/>
    <w:rsid w:val="00C101BF"/>
    <w:rsid w:val="00C2342E"/>
    <w:rsid w:val="00C643BF"/>
    <w:rsid w:val="00C77295"/>
    <w:rsid w:val="00C77519"/>
    <w:rsid w:val="00C870D2"/>
    <w:rsid w:val="00CC0396"/>
    <w:rsid w:val="00CD4295"/>
    <w:rsid w:val="00CF3E4A"/>
    <w:rsid w:val="00CF7B0A"/>
    <w:rsid w:val="00D07884"/>
    <w:rsid w:val="00D12A92"/>
    <w:rsid w:val="00D1744D"/>
    <w:rsid w:val="00D358A3"/>
    <w:rsid w:val="00D3733E"/>
    <w:rsid w:val="00D511D5"/>
    <w:rsid w:val="00D5413E"/>
    <w:rsid w:val="00D5522C"/>
    <w:rsid w:val="00D55E20"/>
    <w:rsid w:val="00D74DEE"/>
    <w:rsid w:val="00D80029"/>
    <w:rsid w:val="00D83248"/>
    <w:rsid w:val="00D90761"/>
    <w:rsid w:val="00DD6876"/>
    <w:rsid w:val="00E03276"/>
    <w:rsid w:val="00E13189"/>
    <w:rsid w:val="00E15AB5"/>
    <w:rsid w:val="00E23F35"/>
    <w:rsid w:val="00E2473E"/>
    <w:rsid w:val="00E416CC"/>
    <w:rsid w:val="00E570E0"/>
    <w:rsid w:val="00E93DDD"/>
    <w:rsid w:val="00ED66A5"/>
    <w:rsid w:val="00EE6175"/>
    <w:rsid w:val="00EF45CB"/>
    <w:rsid w:val="00F405D9"/>
    <w:rsid w:val="00F44661"/>
    <w:rsid w:val="00F666E9"/>
    <w:rsid w:val="00FA7BE6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AB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AB5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15A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3C8A1-547D-4759-A0B3-5D6A04AE5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Denisa Pop</cp:lastModifiedBy>
  <cp:revision>30</cp:revision>
  <cp:lastPrinted>2017-04-05T13:29:00Z</cp:lastPrinted>
  <dcterms:created xsi:type="dcterms:W3CDTF">2023-06-22T07:15:00Z</dcterms:created>
  <dcterms:modified xsi:type="dcterms:W3CDTF">2023-07-11T09:16:00Z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