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E1AC2" w14:textId="31A39BDE"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Program:</w:t>
      </w:r>
      <w:r w:rsidRPr="00D64759">
        <w:rPr>
          <w:rFonts w:cstheme="minorHAnsi"/>
          <w:b/>
        </w:rPr>
        <w:t xml:space="preserve"> </w:t>
      </w:r>
      <w:r w:rsidRPr="00D64759">
        <w:rPr>
          <w:rFonts w:cstheme="minorHAnsi"/>
          <w:b/>
          <w:color w:val="365F91" w:themeColor="accent1" w:themeShade="BF"/>
        </w:rPr>
        <w:t>Programul Regional Nord Vest 2021-2027</w:t>
      </w:r>
    </w:p>
    <w:p w14:paraId="64155313" w14:textId="7D39D9F1"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 xml:space="preserve">Obiectiv de politică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Europă mai competitivă și mai inteligentă prin promovarea transformării economice inovatoare și inteligente și a conectivității regionale TIC</w:t>
      </w:r>
    </w:p>
    <w:p w14:paraId="2120EE80" w14:textId="12C16AE4"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Prioritatea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regiune competitivă prin inovare, digitalizare și întreprinderi dinamice</w:t>
      </w:r>
    </w:p>
    <w:p w14:paraId="076A5BE0" w14:textId="613CAE59"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Obiectiv specific </w:t>
      </w:r>
      <w:r w:rsidR="007E4D12" w:rsidRPr="00D64759">
        <w:rPr>
          <w:rFonts w:cstheme="minorHAnsi"/>
          <w:b/>
          <w:bCs/>
        </w:rPr>
        <w:t>1.3</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Intensificarea creșterii durabile și a competitivității IMM-urilor și crearea de locuri de muncă în cadrul IMM-urilor, inclusiv prin investiții productive</w:t>
      </w:r>
    </w:p>
    <w:p w14:paraId="16535CC5" w14:textId="77777777" w:rsidR="00F961AD" w:rsidRPr="00D64759" w:rsidRDefault="00F961AD" w:rsidP="00D64759">
      <w:pPr>
        <w:spacing w:after="0" w:line="276" w:lineRule="auto"/>
        <w:jc w:val="both"/>
        <w:rPr>
          <w:rFonts w:cstheme="minorHAnsi"/>
          <w:color w:val="365F91" w:themeColor="accent1" w:themeShade="BF"/>
        </w:rPr>
      </w:pPr>
    </w:p>
    <w:p w14:paraId="171AB47B" w14:textId="64E5FF40"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color w:val="365F91" w:themeColor="accent1" w:themeShade="BF"/>
        </w:rPr>
        <w:t>APEL DE PROIECTE</w:t>
      </w:r>
      <w:r w:rsidRPr="00D64759">
        <w:rPr>
          <w:rFonts w:cstheme="minorHAnsi"/>
          <w:color w:val="365F91" w:themeColor="accent1" w:themeShade="BF"/>
        </w:rPr>
        <w:t xml:space="preserve">: </w:t>
      </w:r>
      <w:r w:rsidRPr="00D64759">
        <w:rPr>
          <w:rFonts w:cstheme="minorHAnsi"/>
          <w:b/>
          <w:bCs/>
          <w:color w:val="365F91" w:themeColor="accent1" w:themeShade="BF"/>
        </w:rPr>
        <w:t>PRNV/2023/</w:t>
      </w:r>
      <w:r w:rsidR="007E4D12" w:rsidRPr="00D64759">
        <w:rPr>
          <w:rFonts w:cstheme="minorHAnsi"/>
          <w:b/>
          <w:bCs/>
          <w:color w:val="365F91" w:themeColor="accent1" w:themeShade="BF"/>
        </w:rPr>
        <w:t>131.</w:t>
      </w:r>
      <w:r w:rsidR="008633FC">
        <w:rPr>
          <w:rFonts w:cstheme="minorHAnsi"/>
          <w:b/>
          <w:bCs/>
          <w:color w:val="365F91" w:themeColor="accent1" w:themeShade="BF"/>
        </w:rPr>
        <w:t>C</w:t>
      </w:r>
      <w:r w:rsidRPr="00D64759">
        <w:rPr>
          <w:rFonts w:cstheme="minorHAnsi"/>
          <w:b/>
          <w:bCs/>
          <w:color w:val="365F91" w:themeColor="accent1" w:themeShade="BF"/>
        </w:rPr>
        <w:t>/1</w:t>
      </w:r>
    </w:p>
    <w:p w14:paraId="0334CB6F" w14:textId="77777777" w:rsidR="00F961AD" w:rsidRPr="00D64759" w:rsidRDefault="00F961AD" w:rsidP="00D64759">
      <w:pPr>
        <w:spacing w:after="0" w:line="276" w:lineRule="auto"/>
        <w:jc w:val="both"/>
        <w:rPr>
          <w:rFonts w:cstheme="minorHAnsi"/>
        </w:rPr>
      </w:pPr>
    </w:p>
    <w:p w14:paraId="63AF0E4B" w14:textId="6C04AC7E" w:rsidR="00243F1C" w:rsidRDefault="00F961AD" w:rsidP="00D64759">
      <w:pPr>
        <w:spacing w:line="276" w:lineRule="auto"/>
        <w:jc w:val="right"/>
        <w:rPr>
          <w:rStyle w:val="Style1"/>
          <w:rFonts w:cstheme="minorHAnsi"/>
          <w:bCs/>
          <w:sz w:val="28"/>
          <w:szCs w:val="28"/>
        </w:rPr>
      </w:pPr>
      <w:r w:rsidRPr="00D64759">
        <w:rPr>
          <w:rFonts w:cstheme="minorHAnsi"/>
          <w:b/>
          <w:bCs/>
          <w:sz w:val="28"/>
          <w:szCs w:val="28"/>
        </w:rPr>
        <w:t xml:space="preserve">Anexa </w:t>
      </w:r>
      <w:r w:rsidR="007E4D12" w:rsidRPr="00D64759">
        <w:rPr>
          <w:rStyle w:val="Style1"/>
          <w:rFonts w:cstheme="minorHAnsi"/>
          <w:bCs/>
          <w:sz w:val="28"/>
          <w:szCs w:val="28"/>
        </w:rPr>
        <w:t>III.6</w:t>
      </w:r>
    </w:p>
    <w:p w14:paraId="57F73BC5" w14:textId="5F134CE9" w:rsidR="007F5BDA" w:rsidRPr="007F5BDA" w:rsidRDefault="007F5BDA" w:rsidP="00D64759">
      <w:pPr>
        <w:spacing w:line="276" w:lineRule="auto"/>
        <w:jc w:val="right"/>
        <w:rPr>
          <w:rStyle w:val="Style1"/>
          <w:rFonts w:cstheme="minorHAnsi"/>
          <w:b w:val="0"/>
          <w:sz w:val="20"/>
          <w:szCs w:val="20"/>
        </w:rPr>
      </w:pPr>
      <w:r w:rsidRPr="007F5BDA">
        <w:rPr>
          <w:rStyle w:val="Style1"/>
          <w:rFonts w:cstheme="minorHAnsi"/>
          <w:b w:val="0"/>
          <w:sz w:val="20"/>
          <w:szCs w:val="20"/>
        </w:rPr>
        <w:t>Versiunea 2 publicată la data de 5 septembrie 2023</w:t>
      </w:r>
    </w:p>
    <w:p w14:paraId="47EBAF25" w14:textId="77777777" w:rsidR="00B10AFA" w:rsidRPr="00D64759" w:rsidRDefault="00B10AFA" w:rsidP="00D64759">
      <w:pPr>
        <w:spacing w:after="0" w:line="276" w:lineRule="auto"/>
        <w:jc w:val="both"/>
        <w:rPr>
          <w:rFonts w:cstheme="minorHAnsi"/>
          <w:sz w:val="28"/>
          <w:szCs w:val="28"/>
        </w:rPr>
      </w:pPr>
    </w:p>
    <w:p w14:paraId="506E2DFF" w14:textId="59C7FA25" w:rsidR="00F961AD" w:rsidRPr="00D64759" w:rsidRDefault="001D3BD0" w:rsidP="00D64759">
      <w:pPr>
        <w:spacing w:after="120" w:line="276" w:lineRule="auto"/>
        <w:ind w:firstLine="708"/>
        <w:jc w:val="center"/>
        <w:rPr>
          <w:rStyle w:val="Style3"/>
          <w:rFonts w:cstheme="minorHAnsi"/>
          <w:sz w:val="28"/>
          <w:szCs w:val="28"/>
        </w:rPr>
      </w:pPr>
      <w:r w:rsidRPr="00D64759">
        <w:rPr>
          <w:rStyle w:val="Style3"/>
          <w:rFonts w:cstheme="minorHAnsi"/>
          <w:sz w:val="28"/>
          <w:szCs w:val="28"/>
        </w:rPr>
        <w:t>DECLARAȚIE DE ELIGIBILITATE</w:t>
      </w:r>
      <w:r w:rsidRPr="00D64759">
        <w:rPr>
          <w:rStyle w:val="FootnoteReference"/>
          <w:rFonts w:cstheme="minorHAnsi"/>
          <w:b/>
          <w:sz w:val="28"/>
          <w:szCs w:val="28"/>
        </w:rPr>
        <w:footnoteReference w:id="2"/>
      </w:r>
    </w:p>
    <w:p w14:paraId="5841063B" w14:textId="77777777" w:rsidR="001D3BD0" w:rsidRPr="00D64759" w:rsidRDefault="001D3BD0" w:rsidP="00D64759">
      <w:pPr>
        <w:spacing w:after="0" w:line="276" w:lineRule="auto"/>
        <w:ind w:firstLine="709"/>
        <w:jc w:val="center"/>
        <w:rPr>
          <w:rStyle w:val="Style3"/>
          <w:rFonts w:cstheme="minorHAnsi"/>
          <w:sz w:val="28"/>
          <w:szCs w:val="28"/>
        </w:rPr>
      </w:pPr>
    </w:p>
    <w:p w14:paraId="5325339C" w14:textId="539E5F7C" w:rsidR="00126AA5" w:rsidRPr="00D64759" w:rsidRDefault="00000000" w:rsidP="00D64759">
      <w:pPr>
        <w:spacing w:after="120" w:line="276" w:lineRule="auto"/>
        <w:ind w:firstLine="567"/>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D64759">
            <w:rPr>
              <w:rFonts w:cstheme="minorHAnsi"/>
              <w:b/>
            </w:rPr>
            <w:t>Introduceți calitatea dvs</w:t>
          </w:r>
        </w:sdtContent>
      </w:sdt>
      <w:r w:rsidR="00B10AFA" w:rsidRPr="00D64759">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B10AFA" w:rsidRPr="00D64759">
        <w:rPr>
          <w:rFonts w:cstheme="minorHAnsi"/>
          <w:b/>
        </w:rPr>
        <w:t xml:space="preserve">, </w:t>
      </w:r>
      <w:r w:rsidR="00B10AFA" w:rsidRPr="00D64759">
        <w:rPr>
          <w:rFonts w:cstheme="minorHAnsi"/>
        </w:rPr>
        <w:t>CNP</w:t>
      </w:r>
      <w:r w:rsidR="00B10AFA" w:rsidRPr="00D64759">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D64759">
            <w:rPr>
              <w:rFonts w:cstheme="minorHAnsi"/>
              <w:b/>
            </w:rPr>
            <w:t>Introduceți CNP</w:t>
          </w:r>
        </w:sdtContent>
      </w:sdt>
      <w:r w:rsidR="00B10AFA" w:rsidRPr="00D64759">
        <w:rPr>
          <w:rFonts w:cstheme="minorHAnsi"/>
          <w:b/>
        </w:rPr>
        <w:t xml:space="preserve">, </w:t>
      </w:r>
      <w:r w:rsidR="00B10AFA" w:rsidRPr="00D64759">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D64759">
            <w:rPr>
              <w:rFonts w:cstheme="minorHAnsi"/>
              <w:b/>
            </w:rPr>
            <w:t>Introduceți serie CI</w:t>
          </w:r>
        </w:sdtContent>
      </w:sdt>
      <w:r w:rsidR="00B10AFA" w:rsidRPr="00D64759">
        <w:rPr>
          <w:rStyle w:val="Style6"/>
          <w:rFonts w:cstheme="minorHAnsi"/>
        </w:rPr>
        <w:t xml:space="preserve">, </w:t>
      </w:r>
      <w:r w:rsidR="00B10AFA" w:rsidRPr="00D64759">
        <w:rPr>
          <w:rFonts w:cstheme="minorHAnsi"/>
          <w:b/>
        </w:rPr>
        <w:t xml:space="preserve"> </w:t>
      </w:r>
      <w:r w:rsidR="00B10AFA" w:rsidRPr="00D64759">
        <w:rPr>
          <w:rFonts w:cstheme="minorHAnsi"/>
        </w:rPr>
        <w:t>număr</w:t>
      </w:r>
      <w:r w:rsidR="00B10AFA" w:rsidRPr="00D64759">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D64759">
            <w:rPr>
              <w:rFonts w:cstheme="minorHAnsi"/>
              <w:b/>
            </w:rPr>
            <w:t>Introduceți nr. CI</w:t>
          </w:r>
        </w:sdtContent>
      </w:sdt>
      <w:r w:rsidR="00B10AFA" w:rsidRPr="00D64759">
        <w:rPr>
          <w:rFonts w:cstheme="minorHAnsi"/>
          <w:b/>
        </w:rPr>
        <w:t xml:space="preserve">, </w:t>
      </w:r>
      <w:r w:rsidR="00B10AFA" w:rsidRPr="00D64759">
        <w:rPr>
          <w:rFonts w:cstheme="minorHAnsi"/>
        </w:rPr>
        <w:t>eliberată de</w:t>
      </w:r>
      <w:r w:rsidR="00B10AFA" w:rsidRPr="00D64759">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D64759">
            <w:rPr>
              <w:rFonts w:cstheme="minorHAnsi"/>
              <w:b/>
            </w:rPr>
            <w:t>Introduceți autoritatea emitentă</w:t>
          </w:r>
        </w:sdtContent>
      </w:sdt>
      <w:r w:rsidR="00B10AFA" w:rsidRPr="00D64759">
        <w:rPr>
          <w:rFonts w:cstheme="minorHAnsi"/>
        </w:rPr>
        <w:t xml:space="preserve">, </w:t>
      </w:r>
      <w:r w:rsidR="00112297" w:rsidRPr="00D64759">
        <w:rPr>
          <w:rFonts w:cstheme="minorHAnsi"/>
        </w:rPr>
        <w:t xml:space="preserve">la data de ...............,  </w:t>
      </w:r>
      <w:r w:rsidR="00B10AFA" w:rsidRPr="00D64759">
        <w:rPr>
          <w:rFonts w:cstheme="minorHAnsi"/>
        </w:rPr>
        <w:t>în calitate de reprezentant legal al</w:t>
      </w:r>
      <w:r w:rsidR="00B10AFA" w:rsidRPr="00D64759">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Fonts w:cstheme="minorHAnsi"/>
        </w:rPr>
        <w:t>, cunoscând prevederile art. 320</w:t>
      </w:r>
      <w:r w:rsidR="00112297" w:rsidRPr="00D64759">
        <w:rPr>
          <w:rFonts w:cstheme="minorHAnsi"/>
        </w:rPr>
        <w:t>-327</w:t>
      </w:r>
      <w:r w:rsidR="00B10AFA" w:rsidRPr="00D64759">
        <w:rPr>
          <w:rFonts w:cstheme="minorHAnsi"/>
        </w:rPr>
        <w:t xml:space="preserve"> </w:t>
      </w:r>
      <w:r w:rsidR="00112297" w:rsidRPr="00D64759">
        <w:rPr>
          <w:rFonts w:cstheme="minorHAnsi"/>
        </w:rPr>
        <w:t xml:space="preserve"> privind infracțiunile de fals din</w:t>
      </w:r>
      <w:r w:rsidR="00B10AFA" w:rsidRPr="00D64759">
        <w:rPr>
          <w:rFonts w:cstheme="minorHAnsi"/>
        </w:rPr>
        <w:t xml:space="preserve"> </w:t>
      </w:r>
      <w:r w:rsidR="00112297" w:rsidRPr="00D64759">
        <w:rPr>
          <w:rFonts w:cstheme="minorHAnsi"/>
        </w:rPr>
        <w:t xml:space="preserve">Legea nr. 286/2009 privind </w:t>
      </w:r>
      <w:r w:rsidR="00B10AFA" w:rsidRPr="00D64759">
        <w:rPr>
          <w:rFonts w:cstheme="minorHAnsi"/>
        </w:rPr>
        <w:t>Cod</w:t>
      </w:r>
      <w:r w:rsidR="00112297" w:rsidRPr="00D64759">
        <w:rPr>
          <w:rFonts w:cstheme="minorHAnsi"/>
        </w:rPr>
        <w:t>ul</w:t>
      </w:r>
      <w:r w:rsidR="00B10AFA" w:rsidRPr="00D64759">
        <w:rPr>
          <w:rFonts w:cstheme="minorHAnsi"/>
        </w:rPr>
        <w:t xml:space="preserve"> Penal</w:t>
      </w:r>
      <w:r w:rsidR="00112297" w:rsidRPr="00D64759">
        <w:rPr>
          <w:rFonts w:cstheme="minorHAnsi"/>
        </w:rPr>
        <w:t>, cu modifică</w:t>
      </w:r>
      <w:r w:rsidR="00D066A7" w:rsidRPr="00D64759">
        <w:rPr>
          <w:rFonts w:cstheme="minorHAnsi"/>
        </w:rPr>
        <w:t>rile și completările ulterioare</w:t>
      </w:r>
      <w:r w:rsidR="00B10AFA" w:rsidRPr="00D64759">
        <w:rPr>
          <w:rFonts w:cstheme="minorHAnsi"/>
        </w:rPr>
        <w:t xml:space="preserve">, declar pe propria răspundere că: </w:t>
      </w:r>
    </w:p>
    <w:p w14:paraId="234F6A14" w14:textId="2C598C1D" w:rsidR="00B10AFA" w:rsidRPr="00D64759" w:rsidRDefault="00000000"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Style w:val="Style12"/>
          <w:rFonts w:cstheme="minorHAnsi"/>
          <w:b w:val="0"/>
        </w:rPr>
        <w:t xml:space="preserve">se </w:t>
      </w:r>
      <w:r w:rsidR="00B10AFA" w:rsidRPr="00D64759">
        <w:rPr>
          <w:rFonts w:cstheme="minorHAnsi"/>
        </w:rPr>
        <w:t>încadrează</w:t>
      </w:r>
      <w:r w:rsidR="00D936A6" w:rsidRPr="00D64759">
        <w:rPr>
          <w:rFonts w:cstheme="minorHAnsi"/>
        </w:rPr>
        <w:t xml:space="preserve">, </w:t>
      </w:r>
      <w:r w:rsidR="00B10AFA" w:rsidRPr="00D64759">
        <w:rPr>
          <w:rFonts w:cstheme="minorHAnsi"/>
        </w:rPr>
        <w:t>în categoria</w:t>
      </w:r>
      <w:r w:rsidR="0079568A" w:rsidRPr="00D64759">
        <w:rPr>
          <w:rFonts w:cstheme="minorHAnsi"/>
        </w:rPr>
        <w:t xml:space="preserve"> IMM, </w:t>
      </w:r>
      <w:r w:rsidR="00B10AFA" w:rsidRPr="00D64759">
        <w:rPr>
          <w:rFonts w:cstheme="minorHAnsi"/>
        </w:rPr>
        <w:t xml:space="preserve">în </w:t>
      </w:r>
      <w:r w:rsidR="00096345" w:rsidRPr="00D64759">
        <w:rPr>
          <w:rFonts w:cstheme="minorHAnsi"/>
        </w:rPr>
        <w:t>conformitate cu prevederile Legii 346/</w:t>
      </w:r>
      <w:r w:rsidR="00F9121A" w:rsidRPr="00D64759">
        <w:rPr>
          <w:rFonts w:cstheme="minorHAnsi"/>
        </w:rPr>
        <w:t>2004</w:t>
      </w:r>
      <w:r w:rsidR="00096345" w:rsidRPr="00D64759">
        <w:rPr>
          <w:rFonts w:cstheme="minorHAnsi"/>
        </w:rPr>
        <w:t xml:space="preserve"> privind stimularea înființării și dezvoltării întreprinderilor mici și mijlocii, </w:t>
      </w:r>
      <w:r w:rsidR="00B10AFA" w:rsidRPr="00D64759">
        <w:rPr>
          <w:rFonts w:cstheme="minorHAnsi"/>
        </w:rPr>
        <w:t>cu modificările și completările ulterioare</w:t>
      </w:r>
      <w:r w:rsidR="00096345" w:rsidRPr="00D64759">
        <w:rPr>
          <w:rFonts w:cstheme="minorHAnsi"/>
        </w:rPr>
        <w:t xml:space="preserve">, luând în considerare datele privind cifra de afaceri/activele totale și numărul mediu de salariați </w:t>
      </w:r>
      <w:r w:rsidR="00DF1AEB" w:rsidRPr="00D64759">
        <w:rPr>
          <w:rFonts w:cstheme="minorHAnsi"/>
        </w:rPr>
        <w:t xml:space="preserve">aferente </w:t>
      </w:r>
      <w:r w:rsidR="00592CBF" w:rsidRPr="00D64759">
        <w:rPr>
          <w:rFonts w:cstheme="minorHAnsi"/>
        </w:rPr>
        <w:t>ultimel</w:t>
      </w:r>
      <w:r w:rsidR="00DF1AEB" w:rsidRPr="00D64759">
        <w:rPr>
          <w:rFonts w:cstheme="minorHAnsi"/>
        </w:rPr>
        <w:t>or</w:t>
      </w:r>
      <w:r w:rsidR="00592CBF" w:rsidRPr="00D64759">
        <w:rPr>
          <w:rFonts w:cstheme="minorHAnsi"/>
        </w:rPr>
        <w:t xml:space="preserve"> 2 exerciții financiare consecutive anterioare </w:t>
      </w:r>
      <w:r w:rsidR="00D936A6" w:rsidRPr="00D64759">
        <w:rPr>
          <w:rFonts w:cstheme="minorHAnsi"/>
        </w:rPr>
        <w:t xml:space="preserve">depunerii cererii de finanțare, </w:t>
      </w:r>
      <w:r w:rsidR="00096345" w:rsidRPr="00D64759">
        <w:rPr>
          <w:rFonts w:cstheme="minorHAnsi"/>
        </w:rPr>
        <w:t>inclusiv pentru întreprinderile legate și/sau partenere</w:t>
      </w:r>
      <w:r w:rsidR="00763608" w:rsidRPr="00D64759">
        <w:rPr>
          <w:rStyle w:val="FootnoteReference"/>
          <w:rFonts w:cstheme="minorHAnsi"/>
        </w:rPr>
        <w:footnoteReference w:id="3"/>
      </w:r>
      <w:r w:rsidR="002631E0" w:rsidRPr="00D64759">
        <w:rPr>
          <w:rFonts w:cstheme="minorHAnsi"/>
        </w:rPr>
        <w:t>:</w:t>
      </w:r>
    </w:p>
    <w:p w14:paraId="54D89197"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Microîntreprindere</w:t>
      </w:r>
    </w:p>
    <w:p w14:paraId="13562E84"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Întreprindere mică</w:t>
      </w:r>
    </w:p>
    <w:p w14:paraId="60EA051D" w14:textId="6C433D91" w:rsidR="002631E0" w:rsidRPr="00D64759" w:rsidRDefault="002631E0" w:rsidP="00D64759">
      <w:pPr>
        <w:pStyle w:val="ListParagraph"/>
        <w:spacing w:after="120" w:line="276" w:lineRule="auto"/>
        <w:ind w:left="851"/>
        <w:contextualSpacing w:val="0"/>
        <w:jc w:val="both"/>
        <w:rPr>
          <w:rFonts w:cstheme="minorHAnsi"/>
          <w:b/>
        </w:rPr>
      </w:pPr>
      <w:r w:rsidRPr="00D64759">
        <w:rPr>
          <w:rFonts w:cstheme="minorHAnsi"/>
          <w:b/>
        </w:rPr>
        <w:t>o</w:t>
      </w:r>
      <w:r w:rsidRPr="00D64759">
        <w:rPr>
          <w:rFonts w:cstheme="minorHAnsi"/>
          <w:b/>
        </w:rPr>
        <w:tab/>
        <w:t>Întreprindere mijlocie</w:t>
      </w:r>
    </w:p>
    <w:p w14:paraId="01D2BADA" w14:textId="77777777" w:rsidR="00126AA5" w:rsidRPr="00D64759" w:rsidRDefault="00126AA5" w:rsidP="00D64759">
      <w:pPr>
        <w:pStyle w:val="ListParagraph"/>
        <w:spacing w:after="120" w:line="276" w:lineRule="auto"/>
        <w:ind w:left="1068"/>
        <w:jc w:val="both"/>
        <w:rPr>
          <w:rFonts w:cstheme="minorHAnsi"/>
          <w:b/>
        </w:rPr>
      </w:pPr>
    </w:p>
    <w:p w14:paraId="5C0CCD4A" w14:textId="7394D652" w:rsidR="00902D54" w:rsidRPr="00D64759" w:rsidRDefault="00000000"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tbl>
      <w:tblPr>
        <w:tblStyle w:val="TableGrid"/>
        <w:tblW w:w="5000" w:type="pct"/>
        <w:tblLook w:val="04A0" w:firstRow="1" w:lastRow="0" w:firstColumn="1" w:lastColumn="0" w:noHBand="0" w:noVBand="1"/>
      </w:tblPr>
      <w:tblGrid>
        <w:gridCol w:w="3004"/>
        <w:gridCol w:w="3006"/>
        <w:gridCol w:w="3006"/>
      </w:tblGrid>
      <w:tr w:rsidR="00902D54" w:rsidRPr="00D64759" w14:paraId="5213AE19" w14:textId="77777777" w:rsidTr="00722544">
        <w:tc>
          <w:tcPr>
            <w:tcW w:w="1666" w:type="pct"/>
            <w:shd w:val="clear" w:color="auto" w:fill="365F91" w:themeFill="accent1" w:themeFillShade="BF"/>
            <w:vAlign w:val="center"/>
          </w:tcPr>
          <w:p w14:paraId="776404B9"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Denumire întreprinderi</w:t>
            </w:r>
          </w:p>
        </w:tc>
        <w:tc>
          <w:tcPr>
            <w:tcW w:w="1667" w:type="pct"/>
            <w:shd w:val="clear" w:color="auto" w:fill="365F91" w:themeFill="accent1" w:themeFillShade="BF"/>
            <w:vAlign w:val="center"/>
          </w:tcPr>
          <w:p w14:paraId="531637C0"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CIF</w:t>
            </w:r>
          </w:p>
        </w:tc>
        <w:tc>
          <w:tcPr>
            <w:tcW w:w="1667" w:type="pct"/>
            <w:shd w:val="clear" w:color="auto" w:fill="365F91" w:themeFill="accent1" w:themeFillShade="BF"/>
            <w:vAlign w:val="center"/>
          </w:tcPr>
          <w:p w14:paraId="1665950C"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Număr unic de înregistrare</w:t>
            </w:r>
          </w:p>
        </w:tc>
      </w:tr>
      <w:tr w:rsidR="00902D54" w:rsidRPr="00D64759" w14:paraId="33059FB9" w14:textId="77777777" w:rsidTr="00722544">
        <w:tc>
          <w:tcPr>
            <w:tcW w:w="1666" w:type="pct"/>
          </w:tcPr>
          <w:p w14:paraId="580ACC86" w14:textId="77777777" w:rsidR="00902D54" w:rsidRPr="00D64759" w:rsidRDefault="00902D54" w:rsidP="00D64759">
            <w:pPr>
              <w:spacing w:after="0" w:line="276" w:lineRule="auto"/>
              <w:jc w:val="center"/>
              <w:rPr>
                <w:rFonts w:cstheme="minorHAnsi"/>
                <w:bCs/>
              </w:rPr>
            </w:pPr>
          </w:p>
        </w:tc>
        <w:tc>
          <w:tcPr>
            <w:tcW w:w="1667" w:type="pct"/>
          </w:tcPr>
          <w:p w14:paraId="3155098C" w14:textId="77777777" w:rsidR="00902D54" w:rsidRPr="00D64759" w:rsidRDefault="00902D54" w:rsidP="00D64759">
            <w:pPr>
              <w:spacing w:after="0" w:line="276" w:lineRule="auto"/>
              <w:jc w:val="both"/>
              <w:rPr>
                <w:rFonts w:cstheme="minorHAnsi"/>
                <w:b/>
              </w:rPr>
            </w:pPr>
          </w:p>
        </w:tc>
        <w:tc>
          <w:tcPr>
            <w:tcW w:w="1667" w:type="pct"/>
          </w:tcPr>
          <w:p w14:paraId="265C03AC" w14:textId="77777777" w:rsidR="00902D54" w:rsidRPr="00D64759" w:rsidRDefault="00902D54" w:rsidP="00D64759">
            <w:pPr>
              <w:spacing w:after="0" w:line="276" w:lineRule="auto"/>
              <w:jc w:val="both"/>
              <w:rPr>
                <w:rFonts w:cstheme="minorHAnsi"/>
                <w:b/>
              </w:rPr>
            </w:pPr>
          </w:p>
        </w:tc>
      </w:tr>
      <w:tr w:rsidR="00902D54" w:rsidRPr="00D64759" w14:paraId="48BE1CF8" w14:textId="77777777" w:rsidTr="00722544">
        <w:tc>
          <w:tcPr>
            <w:tcW w:w="1666" w:type="pct"/>
          </w:tcPr>
          <w:p w14:paraId="79CD458F" w14:textId="77777777" w:rsidR="00902D54" w:rsidRPr="00D64759" w:rsidRDefault="00902D54" w:rsidP="00D64759">
            <w:pPr>
              <w:spacing w:after="0" w:line="276" w:lineRule="auto"/>
              <w:jc w:val="both"/>
              <w:rPr>
                <w:rFonts w:cstheme="minorHAnsi"/>
                <w:b/>
              </w:rPr>
            </w:pPr>
          </w:p>
        </w:tc>
        <w:tc>
          <w:tcPr>
            <w:tcW w:w="1667" w:type="pct"/>
          </w:tcPr>
          <w:p w14:paraId="52F2787B" w14:textId="77777777" w:rsidR="00902D54" w:rsidRPr="00D64759" w:rsidRDefault="00902D54" w:rsidP="00D64759">
            <w:pPr>
              <w:spacing w:after="0" w:line="276" w:lineRule="auto"/>
              <w:jc w:val="both"/>
              <w:rPr>
                <w:rFonts w:cstheme="minorHAnsi"/>
                <w:b/>
              </w:rPr>
            </w:pPr>
          </w:p>
        </w:tc>
        <w:tc>
          <w:tcPr>
            <w:tcW w:w="1667" w:type="pct"/>
          </w:tcPr>
          <w:p w14:paraId="3B04F880" w14:textId="77777777" w:rsidR="00902D54" w:rsidRPr="00D64759" w:rsidRDefault="00902D54" w:rsidP="00D64759">
            <w:pPr>
              <w:spacing w:after="0" w:line="276" w:lineRule="auto"/>
              <w:jc w:val="both"/>
              <w:rPr>
                <w:rFonts w:cstheme="minorHAnsi"/>
                <w:b/>
              </w:rPr>
            </w:pPr>
          </w:p>
        </w:tc>
      </w:tr>
    </w:tbl>
    <w:p w14:paraId="44AA9486" w14:textId="77777777" w:rsidR="00F83B8E" w:rsidRPr="00D64759" w:rsidRDefault="00F83B8E" w:rsidP="00D64759">
      <w:pPr>
        <w:pStyle w:val="ListParagraph"/>
        <w:spacing w:after="120" w:line="276" w:lineRule="auto"/>
        <w:ind w:left="1068"/>
        <w:jc w:val="both"/>
        <w:rPr>
          <w:rFonts w:cstheme="minorHAnsi"/>
          <w:b/>
        </w:rPr>
      </w:pPr>
    </w:p>
    <w:p w14:paraId="2C3FF267" w14:textId="77777777" w:rsidR="00B10AFA" w:rsidRPr="00D64759" w:rsidRDefault="00000000"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și întreprinderile cu care aceasta formează o întreprindere unică, în sensul Regulamentului (UE) nr. 1407/2013 din 18 decembrie 2013 pentru aplicarea art. 107 și 108 din Tratatul privind funcționarea Uniunii Europene , cu modificările și completările ulterioare: </w:t>
      </w:r>
    </w:p>
    <w:p w14:paraId="2C432A7E" w14:textId="50F4CB24" w:rsidR="00B10AFA" w:rsidRPr="00D64759" w:rsidRDefault="00000000" w:rsidP="00D64759">
      <w:pPr>
        <w:spacing w:after="0" w:line="276" w:lineRule="auto"/>
        <w:ind w:left="1134" w:hanging="283"/>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Content>
          <w:r w:rsidR="007E4D12" w:rsidRPr="00D64759">
            <w:rPr>
              <w:rFonts w:ascii="Segoe UI Symbol" w:eastAsia="MS Gothic" w:hAnsi="Segoe UI Symbol" w:cs="Segoe UI Symbol"/>
            </w:rPr>
            <w:t>☐</w:t>
          </w:r>
        </w:sdtContent>
      </w:sdt>
      <w:r w:rsidR="00B10AFA" w:rsidRPr="00D64759">
        <w:rPr>
          <w:rFonts w:cstheme="minorHAnsi"/>
        </w:rPr>
        <w:t xml:space="preserve"> nu au mai beneficiat de ajutoare de stat</w:t>
      </w:r>
      <w:r w:rsidR="002A4598" w:rsidRPr="00D64759">
        <w:rPr>
          <w:rFonts w:cstheme="minorHAnsi"/>
        </w:rPr>
        <w:t>/</w:t>
      </w:r>
      <w:r w:rsidR="00B10AFA" w:rsidRPr="00D64759">
        <w:rPr>
          <w:rFonts w:cstheme="minorHAnsi"/>
        </w:rPr>
        <w:t>ajutoare de minimis</w:t>
      </w:r>
      <w:r w:rsidR="002A4598" w:rsidRPr="00D64759">
        <w:rPr>
          <w:rFonts w:cstheme="minorHAnsi"/>
        </w:rPr>
        <w:t xml:space="preserve"> </w:t>
      </w:r>
      <w:r w:rsidR="00B10AFA" w:rsidRPr="00D64759">
        <w:rPr>
          <w:rFonts w:cstheme="minorHAnsi"/>
        </w:rPr>
        <w:t>în ultimii 2 ani fiscali înainte de data depunerii cererii de finan</w:t>
      </w:r>
      <w:r w:rsidR="009277E0" w:rsidRPr="00D64759">
        <w:rPr>
          <w:rFonts w:cstheme="minorHAnsi"/>
        </w:rPr>
        <w:t>ț</w:t>
      </w:r>
      <w:r w:rsidR="00B10AFA" w:rsidRPr="00D64759">
        <w:rPr>
          <w:rFonts w:cstheme="minorHAnsi"/>
        </w:rPr>
        <w:t xml:space="preserve">are </w:t>
      </w:r>
      <w:r w:rsidR="009277E0" w:rsidRPr="00D64759">
        <w:rPr>
          <w:rFonts w:cstheme="minorHAnsi"/>
        </w:rPr>
        <w:t>ș</w:t>
      </w:r>
      <w:r w:rsidR="00B10AFA" w:rsidRPr="00D64759">
        <w:rPr>
          <w:rFonts w:cstheme="minorHAnsi"/>
        </w:rPr>
        <w:t xml:space="preserve">i în anul curent depunerii cererii de </w:t>
      </w:r>
      <w:r w:rsidR="00243F1C" w:rsidRPr="00D64759">
        <w:rPr>
          <w:rFonts w:cstheme="minorHAnsi"/>
        </w:rPr>
        <w:t>finanțare</w:t>
      </w:r>
      <w:r w:rsidR="00B10AFA" w:rsidRPr="00D64759">
        <w:rPr>
          <w:rFonts w:cstheme="minorHAnsi"/>
        </w:rPr>
        <w:t>;</w:t>
      </w:r>
    </w:p>
    <w:p w14:paraId="64EB3821" w14:textId="48110D52" w:rsidR="00F83B8E" w:rsidRPr="00D64759" w:rsidRDefault="00000000" w:rsidP="00D64759">
      <w:pPr>
        <w:spacing w:after="120" w:line="276" w:lineRule="auto"/>
        <w:ind w:left="1134" w:hanging="283"/>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Content>
          <w:r w:rsidR="007E4D12" w:rsidRPr="00D64759">
            <w:rPr>
              <w:rFonts w:ascii="Segoe UI Symbol" w:eastAsia="MS Gothic" w:hAnsi="Segoe UI Symbol" w:cs="Segoe UI Symbol"/>
            </w:rPr>
            <w:t>☐</w:t>
          </w:r>
        </w:sdtContent>
      </w:sdt>
      <w:r w:rsidR="00B10AFA" w:rsidRPr="00D64759">
        <w:rPr>
          <w:rFonts w:cstheme="minorHAnsi"/>
        </w:rPr>
        <w:t xml:space="preserve"> au beneficiat de ajutoare de stat</w:t>
      </w:r>
      <w:r w:rsidR="002A4598" w:rsidRPr="00D64759">
        <w:rPr>
          <w:rFonts w:cstheme="minorHAnsi"/>
        </w:rPr>
        <w:t>/</w:t>
      </w:r>
      <w:r w:rsidR="00B10AFA" w:rsidRPr="00D64759">
        <w:rPr>
          <w:rFonts w:cstheme="minorHAnsi"/>
        </w:rPr>
        <w:t>inclusiv ajutoare de minimis</w:t>
      </w:r>
      <w:r w:rsidR="001B1259" w:rsidRPr="00D64759">
        <w:rPr>
          <w:rFonts w:cstheme="minorHAnsi"/>
        </w:rPr>
        <w:t xml:space="preserve"> </w:t>
      </w:r>
      <w:r w:rsidR="00B10AFA" w:rsidRPr="00D64759">
        <w:rPr>
          <w:rFonts w:cstheme="minorHAnsi"/>
        </w:rPr>
        <w:t>în ultimii 2 ani fiscali înainte de data depunerii cererii de finan</w:t>
      </w:r>
      <w:r w:rsidR="009277E0" w:rsidRPr="00D64759">
        <w:rPr>
          <w:rFonts w:cstheme="minorHAnsi"/>
        </w:rPr>
        <w:t>ț</w:t>
      </w:r>
      <w:r w:rsidR="00B10AFA" w:rsidRPr="00D64759">
        <w:rPr>
          <w:rFonts w:cstheme="minorHAnsi"/>
        </w:rPr>
        <w:t xml:space="preserve">are </w:t>
      </w:r>
      <w:r w:rsidR="009277E0" w:rsidRPr="00D64759">
        <w:rPr>
          <w:rFonts w:cstheme="minorHAnsi"/>
        </w:rPr>
        <w:t>ș</w:t>
      </w:r>
      <w:r w:rsidR="00B10AFA" w:rsidRPr="00D64759">
        <w:rPr>
          <w:rFonts w:cstheme="minorHAnsi"/>
        </w:rPr>
        <w:t xml:space="preserve">i în anul curent depunerii cererii de </w:t>
      </w:r>
      <w:r w:rsidR="00017423" w:rsidRPr="00D64759">
        <w:rPr>
          <w:rFonts w:cstheme="minorHAnsi"/>
        </w:rPr>
        <w:t>finanțare</w:t>
      </w:r>
      <w:r w:rsidR="00B10AFA" w:rsidRPr="00D64759">
        <w:rPr>
          <w:rFonts w:cstheme="minorHAnsi"/>
        </w:rPr>
        <w:t>, după cum urmează: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F961AD" w:rsidRPr="00D64759" w14:paraId="2E2ECBC5" w14:textId="77777777" w:rsidTr="00722544">
        <w:trPr>
          <w:jc w:val="center"/>
        </w:trPr>
        <w:tc>
          <w:tcPr>
            <w:tcW w:w="907" w:type="pct"/>
            <w:shd w:val="clear" w:color="auto" w:fill="365F91" w:themeFill="accent1" w:themeFillShade="BF"/>
            <w:vAlign w:val="center"/>
          </w:tcPr>
          <w:p w14:paraId="4056CA5A"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acordării ajutorului</w:t>
            </w:r>
          </w:p>
        </w:tc>
        <w:tc>
          <w:tcPr>
            <w:tcW w:w="985" w:type="pct"/>
            <w:shd w:val="clear" w:color="auto" w:fill="365F91" w:themeFill="accent1" w:themeFillShade="BF"/>
            <w:vAlign w:val="center"/>
          </w:tcPr>
          <w:p w14:paraId="5C9DAC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7EB86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118F9328"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4C0D1D6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finanțate</w:t>
            </w:r>
          </w:p>
        </w:tc>
      </w:tr>
      <w:tr w:rsidR="00F961AD" w:rsidRPr="00D64759" w14:paraId="313E628E" w14:textId="77777777" w:rsidTr="00722544">
        <w:trPr>
          <w:jc w:val="center"/>
        </w:trPr>
        <w:sdt>
          <w:sdtPr>
            <w:rPr>
              <w:rFonts w:cstheme="minorHAnsi"/>
            </w:rPr>
            <w:alias w:val="Data acordării"/>
            <w:tag w:val="Data acordării"/>
            <w:id w:val="-2018533844"/>
            <w:placeholder>
              <w:docPart w:val="AC5BA8C23B8A48BA834808088B0B5A1A"/>
            </w:placeholder>
            <w:date>
              <w:dateFormat w:val="dd.MM.yyyy"/>
              <w:lid w:val="ro-RO"/>
              <w:storeMappedDataAs w:val="dateTime"/>
              <w:calendar w:val="gregorian"/>
            </w:date>
          </w:sdtPr>
          <w:sdtContent>
            <w:tc>
              <w:tcPr>
                <w:tcW w:w="907" w:type="pct"/>
                <w:shd w:val="clear" w:color="auto" w:fill="FFFFFF" w:themeFill="background1"/>
                <w:vAlign w:val="center"/>
              </w:tcPr>
              <w:p w14:paraId="544C10FE"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400257858"/>
            <w:placeholder>
              <w:docPart w:val="C6F550E499714BDC9121E54818496E2F"/>
            </w:placeholder>
            <w:showingPlcHdr/>
            <w:text/>
          </w:sdtPr>
          <w:sdtContent>
            <w:tc>
              <w:tcPr>
                <w:tcW w:w="985" w:type="pct"/>
                <w:shd w:val="clear" w:color="auto" w:fill="FFFFFF" w:themeFill="background1"/>
                <w:vAlign w:val="center"/>
              </w:tcPr>
              <w:p w14:paraId="0534C49B"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367362592"/>
            <w:placeholder>
              <w:docPart w:val="048F710D1C8545FFBEC791FEA8D71E22"/>
            </w:placeholder>
            <w:showingPlcHdr/>
          </w:sdtPr>
          <w:sdtContent>
            <w:tc>
              <w:tcPr>
                <w:tcW w:w="1515" w:type="pct"/>
                <w:shd w:val="clear" w:color="auto" w:fill="FFFFFF" w:themeFill="background1"/>
                <w:vAlign w:val="center"/>
              </w:tcPr>
              <w:p w14:paraId="54672A1A"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328858884"/>
            <w:placeholder>
              <w:docPart w:val="9A8F766D56E74B16899D6FA842AB9D1B"/>
            </w:placeholder>
            <w:showingPlcHdr/>
          </w:sdtPr>
          <w:sdtContent>
            <w:tc>
              <w:tcPr>
                <w:tcW w:w="1593" w:type="pct"/>
                <w:shd w:val="clear" w:color="auto" w:fill="FFFFFF" w:themeFill="background1"/>
                <w:vAlign w:val="center"/>
              </w:tcPr>
              <w:p w14:paraId="14C6FF5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3B1EF45C" w14:textId="77777777" w:rsidTr="00722544">
        <w:trPr>
          <w:jc w:val="center"/>
        </w:trPr>
        <w:sdt>
          <w:sdtPr>
            <w:rPr>
              <w:rFonts w:cstheme="minorHAnsi"/>
            </w:rPr>
            <w:alias w:val="Data acordării"/>
            <w:tag w:val="Data acordării"/>
            <w:id w:val="-14077434"/>
            <w:placeholder>
              <w:docPart w:val="79FE135B0C3C422A9E53AA53AA9A99B9"/>
            </w:placeholder>
            <w:date>
              <w:dateFormat w:val="dd.MM.yyyy"/>
              <w:lid w:val="ro-RO"/>
              <w:storeMappedDataAs w:val="dateTime"/>
              <w:calendar w:val="gregorian"/>
            </w:date>
          </w:sdtPr>
          <w:sdtContent>
            <w:tc>
              <w:tcPr>
                <w:tcW w:w="907" w:type="pct"/>
                <w:shd w:val="clear" w:color="auto" w:fill="FFFFFF" w:themeFill="background1"/>
                <w:vAlign w:val="center"/>
              </w:tcPr>
              <w:p w14:paraId="4157B309"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422518529"/>
            <w:placeholder>
              <w:docPart w:val="11B51CC30E9B4BB18F6F45F582EB5E1D"/>
            </w:placeholder>
            <w:showingPlcHdr/>
            <w:text/>
          </w:sdtPr>
          <w:sdtContent>
            <w:tc>
              <w:tcPr>
                <w:tcW w:w="985" w:type="pct"/>
                <w:shd w:val="clear" w:color="auto" w:fill="FFFFFF" w:themeFill="background1"/>
                <w:vAlign w:val="center"/>
              </w:tcPr>
              <w:p w14:paraId="5C7C24C1"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27386812"/>
            <w:placeholder>
              <w:docPart w:val="79A04549C2284A3DB73649F0C52A1FC7"/>
            </w:placeholder>
            <w:showingPlcHdr/>
          </w:sdtPr>
          <w:sdtContent>
            <w:tc>
              <w:tcPr>
                <w:tcW w:w="1515" w:type="pct"/>
                <w:shd w:val="clear" w:color="auto" w:fill="FFFFFF" w:themeFill="background1"/>
                <w:vAlign w:val="center"/>
              </w:tcPr>
              <w:p w14:paraId="219ADAB4"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189835215"/>
            <w:placeholder>
              <w:docPart w:val="D20AB015914446ECAB344862D6D5C625"/>
            </w:placeholder>
            <w:showingPlcHdr/>
          </w:sdtPr>
          <w:sdtContent>
            <w:tc>
              <w:tcPr>
                <w:tcW w:w="1593" w:type="pct"/>
                <w:shd w:val="clear" w:color="auto" w:fill="FFFFFF" w:themeFill="background1"/>
                <w:vAlign w:val="center"/>
              </w:tcPr>
              <w:p w14:paraId="4CC4F605"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1831BA7" w14:textId="77777777" w:rsidTr="00722544">
        <w:trPr>
          <w:jc w:val="center"/>
        </w:trPr>
        <w:sdt>
          <w:sdtPr>
            <w:rPr>
              <w:rFonts w:cstheme="minorHAnsi"/>
            </w:rPr>
            <w:alias w:val="Data acordării"/>
            <w:tag w:val="Data acordării"/>
            <w:id w:val="-441389054"/>
            <w:placeholder>
              <w:docPart w:val="1CD4336EED4847029D424FD2633690DF"/>
            </w:placeholder>
            <w:date>
              <w:dateFormat w:val="dd.MM.yyyy"/>
              <w:lid w:val="ro-RO"/>
              <w:storeMappedDataAs w:val="dateTime"/>
              <w:calendar w:val="gregorian"/>
            </w:date>
          </w:sdtPr>
          <w:sdtContent>
            <w:tc>
              <w:tcPr>
                <w:tcW w:w="907" w:type="pct"/>
                <w:shd w:val="clear" w:color="auto" w:fill="FFFFFF" w:themeFill="background1"/>
                <w:vAlign w:val="center"/>
              </w:tcPr>
              <w:p w14:paraId="2D913F65"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534026568"/>
            <w:placeholder>
              <w:docPart w:val="32558925A40C476A91EAD5388B5633CE"/>
            </w:placeholder>
            <w:showingPlcHdr/>
            <w:text/>
          </w:sdtPr>
          <w:sdtContent>
            <w:tc>
              <w:tcPr>
                <w:tcW w:w="985" w:type="pct"/>
                <w:shd w:val="clear" w:color="auto" w:fill="FFFFFF" w:themeFill="background1"/>
                <w:vAlign w:val="center"/>
              </w:tcPr>
              <w:p w14:paraId="3839D49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74765551"/>
            <w:placeholder>
              <w:docPart w:val="99C1912E6C0A4A7C83CE0DCA5198CF20"/>
            </w:placeholder>
            <w:showingPlcHdr/>
          </w:sdtPr>
          <w:sdtContent>
            <w:tc>
              <w:tcPr>
                <w:tcW w:w="1515" w:type="pct"/>
                <w:shd w:val="clear" w:color="auto" w:fill="FFFFFF" w:themeFill="background1"/>
                <w:vAlign w:val="center"/>
              </w:tcPr>
              <w:p w14:paraId="1D9D88F6"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203092780"/>
            <w:placeholder>
              <w:docPart w:val="66683A33B02444F0A77BCD257407B5AD"/>
            </w:placeholder>
            <w:showingPlcHdr/>
          </w:sdtPr>
          <w:sdtContent>
            <w:tc>
              <w:tcPr>
                <w:tcW w:w="1593" w:type="pct"/>
                <w:shd w:val="clear" w:color="auto" w:fill="FFFFFF" w:themeFill="background1"/>
                <w:vAlign w:val="center"/>
              </w:tcPr>
              <w:p w14:paraId="3F9C129E"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8580A9F" w14:textId="77777777" w:rsidTr="00722544">
        <w:trPr>
          <w:jc w:val="center"/>
        </w:trPr>
        <w:sdt>
          <w:sdtPr>
            <w:rPr>
              <w:rFonts w:cstheme="minorHAnsi"/>
            </w:rPr>
            <w:alias w:val="Data acordării"/>
            <w:tag w:val="Data acordării"/>
            <w:id w:val="-1755499845"/>
            <w:placeholder>
              <w:docPart w:val="4C7FC7534B524132899EDDE08286F435"/>
            </w:placeholder>
            <w:date>
              <w:dateFormat w:val="dd.MM.yyyy"/>
              <w:lid w:val="ro-RO"/>
              <w:storeMappedDataAs w:val="dateTime"/>
              <w:calendar w:val="gregorian"/>
            </w:date>
          </w:sdtPr>
          <w:sdtContent>
            <w:tc>
              <w:tcPr>
                <w:tcW w:w="907" w:type="pct"/>
                <w:shd w:val="clear" w:color="auto" w:fill="FFFFFF" w:themeFill="background1"/>
                <w:vAlign w:val="center"/>
              </w:tcPr>
              <w:p w14:paraId="7DC8B0DA"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196002656"/>
            <w:placeholder>
              <w:docPart w:val="AA3E8B78D7EC4B4DAC8A568E6CC7305D"/>
            </w:placeholder>
            <w:showingPlcHdr/>
            <w:text/>
          </w:sdtPr>
          <w:sdtContent>
            <w:tc>
              <w:tcPr>
                <w:tcW w:w="985" w:type="pct"/>
                <w:shd w:val="clear" w:color="auto" w:fill="FFFFFF" w:themeFill="background1"/>
                <w:vAlign w:val="center"/>
              </w:tcPr>
              <w:p w14:paraId="17359D93"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847208148"/>
            <w:placeholder>
              <w:docPart w:val="F4326C9CC0584EDE9FD47BB1D7DADD29"/>
            </w:placeholder>
            <w:showingPlcHdr/>
          </w:sdtPr>
          <w:sdtContent>
            <w:tc>
              <w:tcPr>
                <w:tcW w:w="1515" w:type="pct"/>
                <w:shd w:val="clear" w:color="auto" w:fill="FFFFFF" w:themeFill="background1"/>
                <w:vAlign w:val="center"/>
              </w:tcPr>
              <w:p w14:paraId="7EEAC5F9"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45281986"/>
            <w:placeholder>
              <w:docPart w:val="A616EEE8E7574DDBB818E5D172A1D74B"/>
            </w:placeholder>
            <w:showingPlcHdr/>
          </w:sdtPr>
          <w:sdtContent>
            <w:tc>
              <w:tcPr>
                <w:tcW w:w="1593" w:type="pct"/>
                <w:shd w:val="clear" w:color="auto" w:fill="FFFFFF" w:themeFill="background1"/>
                <w:vAlign w:val="center"/>
              </w:tcPr>
              <w:p w14:paraId="0FB9DCCB"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FB2F177" w14:textId="6C6E43B1" w:rsidR="00F961AD" w:rsidRPr="00D64759" w:rsidRDefault="00000000" w:rsidP="00BB58AD">
      <w:pPr>
        <w:spacing w:before="120" w:after="0" w:line="276" w:lineRule="auto"/>
        <w:ind w:left="1135" w:hanging="284"/>
        <w:jc w:val="both"/>
        <w:rPr>
          <w:rFonts w:eastAsia="MS Gothic" w:cstheme="minorHAnsi"/>
        </w:rPr>
      </w:pPr>
      <w:sdt>
        <w:sdtPr>
          <w:rPr>
            <w:rFonts w:eastAsia="MS Gothic" w:cstheme="minorHAnsi"/>
          </w:rPr>
          <w:id w:val="-297692155"/>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F961AD" w:rsidRPr="00D64759">
        <w:rPr>
          <w:rFonts w:eastAsia="MS Gothic" w:cstheme="minorHAnsi"/>
        </w:rPr>
        <w:t xml:space="preserve"> </w:t>
      </w:r>
      <w:r w:rsidR="002A4598" w:rsidRPr="00D64759">
        <w:rPr>
          <w:rFonts w:eastAsia="MS Gothic" w:cstheme="minorHAnsi"/>
        </w:rPr>
        <w:t xml:space="preserve">nu a mai solicitat </w:t>
      </w:r>
      <w:r w:rsidR="00C81D96" w:rsidRPr="00D64759">
        <w:rPr>
          <w:rFonts w:eastAsia="MS Gothic" w:cstheme="minorHAnsi"/>
        </w:rPr>
        <w:t xml:space="preserve">ajutoare de stat/ajutoare de minimis </w:t>
      </w:r>
      <w:r w:rsidR="002A4598" w:rsidRPr="00D64759">
        <w:rPr>
          <w:rFonts w:eastAsia="MS Gothic" w:cstheme="minorHAnsi"/>
        </w:rPr>
        <w:t>în ultimii 2 ani fiscali înainte de data depunerii cererii de finanțare și în anul curent depunerii cererii de finanțare pentru aceleași costuri eligibile</w:t>
      </w:r>
      <w:r w:rsidR="00C81D96" w:rsidRPr="00D64759">
        <w:rPr>
          <w:rFonts w:eastAsia="MS Gothic" w:cstheme="minorHAnsi"/>
        </w:rPr>
        <w:t xml:space="preserve"> </w:t>
      </w:r>
    </w:p>
    <w:p w14:paraId="1EE644EA" w14:textId="0A6142D2" w:rsidR="00F961AD" w:rsidRPr="00D64759" w:rsidRDefault="00000000" w:rsidP="00D64759">
      <w:pPr>
        <w:spacing w:after="120" w:line="276" w:lineRule="auto"/>
        <w:ind w:left="1135" w:hanging="284"/>
        <w:jc w:val="both"/>
        <w:rPr>
          <w:rFonts w:eastAsia="MS Gothic" w:cstheme="minorHAnsi"/>
        </w:rPr>
      </w:pPr>
      <w:sdt>
        <w:sdtPr>
          <w:rPr>
            <w:rFonts w:eastAsia="MS Gothic" w:cstheme="minorHAnsi"/>
          </w:rPr>
          <w:id w:val="-2117360106"/>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a solicitat </w:t>
      </w:r>
      <w:r w:rsidR="00C81D96" w:rsidRPr="00D64759">
        <w:rPr>
          <w:rFonts w:eastAsia="MS Gothic" w:cstheme="minorHAnsi"/>
        </w:rPr>
        <w:t xml:space="preserve">ajutoare de stat/ajutoare de minimis </w:t>
      </w:r>
      <w:r w:rsidR="002A4598" w:rsidRPr="00D64759">
        <w:rPr>
          <w:rFonts w:eastAsia="MS Gothic" w:cstheme="minorHAnsi"/>
        </w:rPr>
        <w:t>în ultimii 2 ani fiscali înainte de data depunerii cererii de finanțare și în anul curent depunerii cererii de finanțare, pentru aceleași costuri eligibile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F961AD" w:rsidRPr="00D64759" w14:paraId="487914AA" w14:textId="77777777" w:rsidTr="00722544">
        <w:tc>
          <w:tcPr>
            <w:tcW w:w="906" w:type="pct"/>
            <w:shd w:val="clear" w:color="auto" w:fill="365F91" w:themeFill="accent1" w:themeFillShade="BF"/>
            <w:vAlign w:val="center"/>
          </w:tcPr>
          <w:p w14:paraId="02EE80F4"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solicitării ajutorului</w:t>
            </w:r>
          </w:p>
        </w:tc>
        <w:tc>
          <w:tcPr>
            <w:tcW w:w="985" w:type="pct"/>
            <w:shd w:val="clear" w:color="auto" w:fill="365F91" w:themeFill="accent1" w:themeFillShade="BF"/>
            <w:vAlign w:val="center"/>
          </w:tcPr>
          <w:p w14:paraId="12D5D01C"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F9D6FE2"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45D9F3F0"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557018E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solicitate</w:t>
            </w:r>
          </w:p>
        </w:tc>
      </w:tr>
      <w:tr w:rsidR="00F961AD" w:rsidRPr="00D64759" w14:paraId="6BE712EE" w14:textId="77777777" w:rsidTr="00722544">
        <w:sdt>
          <w:sdtPr>
            <w:rPr>
              <w:rFonts w:cstheme="minorHAnsi"/>
              <w:bCs/>
            </w:rPr>
            <w:alias w:val="Data acordării"/>
            <w:tag w:val="Data acordării"/>
            <w:id w:val="127751468"/>
            <w:placeholder>
              <w:docPart w:val="3697CAC94C3848DC9522ADD9E58DC7A1"/>
            </w:placeholder>
            <w:date>
              <w:dateFormat w:val="dd.MM.yyyy"/>
              <w:lid w:val="ro-RO"/>
              <w:storeMappedDataAs w:val="dateTime"/>
              <w:calendar w:val="gregorian"/>
            </w:date>
          </w:sdt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681A8C0E" w14:textId="77777777" w:rsidR="00F961AD" w:rsidRPr="00D64759" w:rsidRDefault="00F961AD" w:rsidP="00D64759">
                <w:pPr>
                  <w:spacing w:after="0" w:line="276" w:lineRule="auto"/>
                  <w:jc w:val="center"/>
                  <w:rPr>
                    <w:rFonts w:cstheme="minorHAnsi"/>
                    <w:bCs/>
                  </w:rPr>
                </w:pPr>
                <w:r w:rsidRPr="00D64759">
                  <w:rPr>
                    <w:rFonts w:cstheme="minorHAnsi"/>
                    <w:bCs/>
                  </w:rPr>
                  <w:t>Data solicitării</w:t>
                </w:r>
              </w:p>
            </w:tc>
          </w:sdtContent>
        </w:sdt>
        <w:sdt>
          <w:sdtPr>
            <w:rPr>
              <w:rFonts w:cstheme="minorHAnsi"/>
              <w:bCs/>
            </w:rPr>
            <w:alias w:val="Valoare ajutor "/>
            <w:tag w:val="Valoare ajutor "/>
            <w:id w:val="-656450996"/>
            <w:placeholder>
              <w:docPart w:val="6B0C3A128318474BB57C8ADF38E9323F"/>
            </w:placeholder>
            <w:showingPlcHdr/>
            <w:text/>
          </w:sdt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5D7BEE2B" w14:textId="77777777" w:rsidR="00F961AD" w:rsidRPr="00D64759" w:rsidRDefault="00F961AD" w:rsidP="00D64759">
                <w:pPr>
                  <w:spacing w:after="0" w:line="276" w:lineRule="auto"/>
                  <w:jc w:val="center"/>
                  <w:rPr>
                    <w:rFonts w:cstheme="minorHAnsi"/>
                    <w:bCs/>
                  </w:rPr>
                </w:pPr>
                <w:r w:rsidRPr="00D64759">
                  <w:rPr>
                    <w:rFonts w:cstheme="minorHAnsi"/>
                    <w:bCs/>
                  </w:rPr>
                  <w:t>Valoare ajutor</w:t>
                </w:r>
              </w:p>
            </w:tc>
          </w:sdtContent>
        </w:sdt>
        <w:sdt>
          <w:sdtPr>
            <w:rPr>
              <w:rFonts w:cstheme="minorHAnsi"/>
              <w:bCs/>
            </w:rPr>
            <w:id w:val="1637763338"/>
            <w:placeholder>
              <w:docPart w:val="78BC9871313B4FA7AB7E6302D33EDB97"/>
            </w:placeholder>
            <w:showingPlcHdr/>
          </w:sdt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766CD5D6" w14:textId="77777777" w:rsidR="00F961AD" w:rsidRPr="00D64759" w:rsidRDefault="00F961AD" w:rsidP="00D64759">
                <w:pPr>
                  <w:spacing w:after="0" w:line="276" w:lineRule="auto"/>
                  <w:jc w:val="center"/>
                  <w:rPr>
                    <w:rFonts w:cstheme="minorHAnsi"/>
                    <w:bCs/>
                  </w:rPr>
                </w:pPr>
                <w:r w:rsidRPr="00D64759">
                  <w:rPr>
                    <w:rFonts w:cstheme="minorHAnsi"/>
                    <w:bCs/>
                  </w:rPr>
                  <w:t>Denumire furnizor</w:t>
                </w:r>
              </w:p>
            </w:tc>
          </w:sdtContent>
        </w:sdt>
        <w:sdt>
          <w:sdtPr>
            <w:rPr>
              <w:rFonts w:cstheme="minorHAnsi"/>
              <w:bCs/>
            </w:rPr>
            <w:id w:val="1320149114"/>
            <w:placeholder>
              <w:docPart w:val="58BCBD1661CD46AFA3494093EA4C9105"/>
            </w:placeholder>
            <w:showingPlcHdr/>
          </w:sdt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48547A5D" w14:textId="77777777" w:rsidR="00F961AD" w:rsidRPr="00D64759" w:rsidRDefault="00F961AD" w:rsidP="00D64759">
                <w:pPr>
                  <w:spacing w:after="0" w:line="276" w:lineRule="auto"/>
                  <w:jc w:val="center"/>
                  <w:rPr>
                    <w:rFonts w:cstheme="minorHAnsi"/>
                    <w:bCs/>
                  </w:rPr>
                </w:pPr>
                <w:r w:rsidRPr="00D64759">
                  <w:rPr>
                    <w:rStyle w:val="PlaceholderText"/>
                    <w:rFonts w:cstheme="minorHAnsi"/>
                    <w:bCs/>
                    <w:color w:val="auto"/>
                  </w:rPr>
                  <w:t>Detalii</w:t>
                </w:r>
              </w:p>
            </w:tc>
          </w:sdtContent>
        </w:sdt>
      </w:tr>
      <w:tr w:rsidR="00F961AD" w:rsidRPr="00D64759" w14:paraId="19A21722" w14:textId="77777777" w:rsidTr="00722544">
        <w:bookmarkStart w:id="0" w:name="_Hlk137736971" w:displacedByCustomXml="next"/>
        <w:sdt>
          <w:sdtPr>
            <w:rPr>
              <w:rFonts w:cstheme="minorHAnsi"/>
            </w:rPr>
            <w:alias w:val="Data acordării"/>
            <w:tag w:val="Data acordării"/>
            <w:id w:val="1090432856"/>
            <w:placeholder>
              <w:docPart w:val="4C10F7894FAD4EB387C4E4CC28631A59"/>
            </w:placeholder>
            <w:date>
              <w:dateFormat w:val="dd.MM.yyyy"/>
              <w:lid w:val="ro-RO"/>
              <w:storeMappedDataAs w:val="dateTime"/>
              <w:calendar w:val="gregorian"/>
            </w:date>
          </w:sdtPr>
          <w:sdtContent>
            <w:tc>
              <w:tcPr>
                <w:tcW w:w="906" w:type="pct"/>
                <w:shd w:val="clear" w:color="auto" w:fill="FFFFFF" w:themeFill="background1"/>
                <w:vAlign w:val="center"/>
              </w:tcPr>
              <w:p w14:paraId="1ACE29CD"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719943094"/>
            <w:placeholder>
              <w:docPart w:val="79BC5AFB048045C8B70BACF2836B52D9"/>
            </w:placeholder>
            <w:showingPlcHdr/>
            <w:text/>
          </w:sdtPr>
          <w:sdtContent>
            <w:tc>
              <w:tcPr>
                <w:tcW w:w="985" w:type="pct"/>
                <w:shd w:val="clear" w:color="auto" w:fill="FFFFFF" w:themeFill="background1"/>
                <w:vAlign w:val="center"/>
              </w:tcPr>
              <w:p w14:paraId="72266254"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853154031"/>
            <w:placeholder>
              <w:docPart w:val="BC18F1A5DDA9432E8E54B7E6F697FD44"/>
            </w:placeholder>
            <w:showingPlcHdr/>
          </w:sdtPr>
          <w:sdtContent>
            <w:tc>
              <w:tcPr>
                <w:tcW w:w="1515" w:type="pct"/>
                <w:shd w:val="clear" w:color="auto" w:fill="FFFFFF" w:themeFill="background1"/>
                <w:vAlign w:val="center"/>
              </w:tcPr>
              <w:p w14:paraId="45972DF2"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965345152"/>
            <w:placeholder>
              <w:docPart w:val="F6AA636668744D35A0F4B10A644471D1"/>
            </w:placeholder>
            <w:showingPlcHdr/>
          </w:sdtPr>
          <w:sdtContent>
            <w:tc>
              <w:tcPr>
                <w:tcW w:w="1593" w:type="pct"/>
                <w:shd w:val="clear" w:color="auto" w:fill="FFFFFF" w:themeFill="background1"/>
                <w:vAlign w:val="center"/>
              </w:tcPr>
              <w:p w14:paraId="53CA7973"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284576A8" w14:textId="77777777" w:rsidTr="00722544">
        <w:bookmarkEnd w:id="0" w:displacedByCustomXml="next"/>
        <w:sdt>
          <w:sdtPr>
            <w:rPr>
              <w:rFonts w:cstheme="minorHAnsi"/>
            </w:rPr>
            <w:alias w:val="Data acordării"/>
            <w:tag w:val="Data acordării"/>
            <w:id w:val="-2135933746"/>
            <w:placeholder>
              <w:docPart w:val="ACAFB3E9A4B64E8BBB56597A9FD9B1B9"/>
            </w:placeholder>
            <w:date>
              <w:dateFormat w:val="dd.MM.yyyy"/>
              <w:lid w:val="ro-RO"/>
              <w:storeMappedDataAs w:val="dateTime"/>
              <w:calendar w:val="gregorian"/>
            </w:date>
          </w:sdtPr>
          <w:sdtContent>
            <w:tc>
              <w:tcPr>
                <w:tcW w:w="906" w:type="pct"/>
                <w:shd w:val="clear" w:color="auto" w:fill="FFFFFF" w:themeFill="background1"/>
                <w:vAlign w:val="center"/>
              </w:tcPr>
              <w:p w14:paraId="7A5E2B78"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70914975"/>
            <w:placeholder>
              <w:docPart w:val="FA332D1D98F64A86BB39BFAA752EF4DD"/>
            </w:placeholder>
            <w:showingPlcHdr/>
            <w:text/>
          </w:sdtPr>
          <w:sdtContent>
            <w:tc>
              <w:tcPr>
                <w:tcW w:w="985" w:type="pct"/>
                <w:shd w:val="clear" w:color="auto" w:fill="FFFFFF" w:themeFill="background1"/>
                <w:vAlign w:val="center"/>
              </w:tcPr>
              <w:p w14:paraId="09B69CAC"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312181208"/>
            <w:placeholder>
              <w:docPart w:val="CF1E2AA187CD43DF95DCC2224011966E"/>
            </w:placeholder>
            <w:showingPlcHdr/>
          </w:sdtPr>
          <w:sdtContent>
            <w:tc>
              <w:tcPr>
                <w:tcW w:w="1515" w:type="pct"/>
                <w:shd w:val="clear" w:color="auto" w:fill="FFFFFF" w:themeFill="background1"/>
                <w:vAlign w:val="center"/>
              </w:tcPr>
              <w:p w14:paraId="3DA5328C"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284634658"/>
            <w:placeholder>
              <w:docPart w:val="703D2B05682E4CD2972B21FFF9585834"/>
            </w:placeholder>
            <w:showingPlcHdr/>
          </w:sdtPr>
          <w:sdtContent>
            <w:tc>
              <w:tcPr>
                <w:tcW w:w="1593" w:type="pct"/>
                <w:shd w:val="clear" w:color="auto" w:fill="FFFFFF" w:themeFill="background1"/>
                <w:vAlign w:val="center"/>
              </w:tcPr>
              <w:p w14:paraId="05910A51"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027CAFBF" w14:textId="77777777" w:rsidTr="00722544">
        <w:sdt>
          <w:sdtPr>
            <w:rPr>
              <w:rFonts w:cstheme="minorHAnsi"/>
            </w:rPr>
            <w:alias w:val="Data acordării"/>
            <w:tag w:val="Data acordării"/>
            <w:id w:val="446275937"/>
            <w:placeholder>
              <w:docPart w:val="B802405842684D80A7108034FCA74F8D"/>
            </w:placeholder>
            <w:date>
              <w:dateFormat w:val="dd.MM.yyyy"/>
              <w:lid w:val="ro-RO"/>
              <w:storeMappedDataAs w:val="dateTime"/>
              <w:calendar w:val="gregorian"/>
            </w:date>
          </w:sdtPr>
          <w:sdtContent>
            <w:tc>
              <w:tcPr>
                <w:tcW w:w="906" w:type="pct"/>
                <w:shd w:val="clear" w:color="auto" w:fill="FFFFFF" w:themeFill="background1"/>
                <w:vAlign w:val="center"/>
              </w:tcPr>
              <w:p w14:paraId="0BE5CB79"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676532233"/>
            <w:placeholder>
              <w:docPart w:val="97C34927F308402AAEF6556D7530CF97"/>
            </w:placeholder>
            <w:showingPlcHdr/>
            <w:text/>
          </w:sdtPr>
          <w:sdtContent>
            <w:tc>
              <w:tcPr>
                <w:tcW w:w="985" w:type="pct"/>
                <w:shd w:val="clear" w:color="auto" w:fill="FFFFFF" w:themeFill="background1"/>
                <w:vAlign w:val="center"/>
              </w:tcPr>
              <w:p w14:paraId="09BB9C8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2351554"/>
            <w:placeholder>
              <w:docPart w:val="5DF5B2502A78466BBCA976348E5FDA66"/>
            </w:placeholder>
            <w:showingPlcHdr/>
          </w:sdtPr>
          <w:sdtContent>
            <w:tc>
              <w:tcPr>
                <w:tcW w:w="1515" w:type="pct"/>
                <w:shd w:val="clear" w:color="auto" w:fill="FFFFFF" w:themeFill="background1"/>
                <w:vAlign w:val="center"/>
              </w:tcPr>
              <w:p w14:paraId="7D70AA07"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745648908"/>
            <w:placeholder>
              <w:docPart w:val="686EB4B76E4B4B3C9CA7307A4DD5BB4F"/>
            </w:placeholder>
            <w:showingPlcHdr/>
          </w:sdtPr>
          <w:sdtContent>
            <w:tc>
              <w:tcPr>
                <w:tcW w:w="1593" w:type="pct"/>
                <w:shd w:val="clear" w:color="auto" w:fill="FFFFFF" w:themeFill="background1"/>
                <w:vAlign w:val="center"/>
              </w:tcPr>
              <w:p w14:paraId="6637B73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28D5501" w14:textId="77777777" w:rsidR="00E907AC" w:rsidRPr="00D64759" w:rsidRDefault="00E907AC" w:rsidP="00D64759">
      <w:pPr>
        <w:spacing w:after="120" w:line="276" w:lineRule="auto"/>
        <w:jc w:val="both"/>
        <w:rPr>
          <w:rFonts w:cstheme="minorHAnsi"/>
        </w:rPr>
      </w:pPr>
    </w:p>
    <w:p w14:paraId="585B6D38" w14:textId="77777777"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 xml:space="preserve">Înțeleg că orice situație, eveniment ori modificare care afectează sau ar putea afecta respectarea condițiilor de eligibilitate menționate în Ghidul solicitantului vor fi aduse la </w:t>
      </w:r>
      <w:r w:rsidRPr="00D64759">
        <w:rPr>
          <w:rFonts w:cstheme="minorHAnsi"/>
        </w:rPr>
        <w:lastRenderedPageBreak/>
        <w:t>cunoștința AM PR NV în termen de cel mult 5 zile lucrătoare de la luarea la cunoștință a situației respective.</w:t>
      </w:r>
    </w:p>
    <w:p w14:paraId="4679DDED" w14:textId="77777777"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3D592057" w14:textId="5D319AE7" w:rsidR="002A4598" w:rsidRPr="00D64759" w:rsidRDefault="002A4598" w:rsidP="00670448">
      <w:pPr>
        <w:pStyle w:val="ListParagraph"/>
        <w:numPr>
          <w:ilvl w:val="0"/>
          <w:numId w:val="3"/>
        </w:numPr>
        <w:spacing w:after="120" w:line="276" w:lineRule="auto"/>
        <w:ind w:left="568" w:hanging="284"/>
        <w:contextualSpacing w:val="0"/>
        <w:jc w:val="both"/>
        <w:rPr>
          <w:rFonts w:cstheme="minorHAnsi"/>
        </w:rPr>
      </w:pPr>
      <w:r w:rsidRPr="00D64759">
        <w:rPr>
          <w:rFonts w:cstheme="minorHAnsi"/>
        </w:rPr>
        <w:t>Declar pe propria răspundere că întreprinderea nu este considerată a fi în dificultate, în conformitate cu definiția din Regulamentul (UE) nr. 651/2014 al Comisiei, Art.</w:t>
      </w:r>
      <w:r w:rsidR="00BA704D">
        <w:rPr>
          <w:rFonts w:cstheme="minorHAnsi"/>
        </w:rPr>
        <w:t xml:space="preserve"> 2</w:t>
      </w:r>
      <w:r w:rsidRPr="00D64759">
        <w:rPr>
          <w:rFonts w:cstheme="minorHAnsi"/>
        </w:rPr>
        <w:t xml:space="preserve"> (18) (c), (d) și (e)</w:t>
      </w:r>
      <w:r w:rsidR="008D4C1A" w:rsidRPr="00D64759">
        <w:rPr>
          <w:rFonts w:cstheme="minorHAnsi"/>
        </w:rPr>
        <w:t>.</w:t>
      </w:r>
    </w:p>
    <w:p w14:paraId="1F3A8ACA" w14:textId="5B6D3E5F"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Declar c</w:t>
      </w:r>
      <w:r w:rsidR="007719ED" w:rsidRPr="00D64759">
        <w:rPr>
          <w:rFonts w:cstheme="minorHAnsi"/>
        </w:rPr>
        <w:t>ă</w:t>
      </w:r>
      <w:r w:rsidRPr="00D64759">
        <w:rPr>
          <w:rFonts w:cstheme="minorHAnsi"/>
        </w:rPr>
        <w:t xml:space="preserve"> proiectul depus:</w:t>
      </w:r>
    </w:p>
    <w:p w14:paraId="23EB316A" w14:textId="77777777" w:rsidR="002A4598" w:rsidRPr="00D64759" w:rsidRDefault="00000000" w:rsidP="00D64759">
      <w:pPr>
        <w:spacing w:after="0" w:line="276" w:lineRule="auto"/>
        <w:ind w:left="1135" w:hanging="284"/>
        <w:jc w:val="both"/>
        <w:rPr>
          <w:rFonts w:eastAsia="MS Gothic" w:cstheme="minorHAnsi"/>
        </w:rPr>
      </w:pPr>
      <w:sdt>
        <w:sdtPr>
          <w:rPr>
            <w:rFonts w:eastAsia="MS Gothic" w:cstheme="minorHAnsi"/>
          </w:rPr>
          <w:id w:val="562996369"/>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Nu se încadrează în definiția proiectului unic de investiții (conform art. 14, alin. 13 din R651/2013)</w:t>
      </w:r>
    </w:p>
    <w:p w14:paraId="10D374AB" w14:textId="2FB9CBD1" w:rsidR="002A4598" w:rsidRPr="00D64759" w:rsidRDefault="00000000" w:rsidP="00D64759">
      <w:pPr>
        <w:spacing w:after="120" w:line="276" w:lineRule="auto"/>
        <w:ind w:left="1135" w:hanging="284"/>
        <w:jc w:val="both"/>
        <w:rPr>
          <w:rFonts w:eastAsia="MS Gothic" w:cstheme="minorHAnsi"/>
        </w:rPr>
      </w:pPr>
      <w:sdt>
        <w:sdtPr>
          <w:rPr>
            <w:rFonts w:eastAsia="MS Gothic" w:cstheme="minorHAnsi"/>
          </w:rPr>
          <w:id w:val="-425960528"/>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Se încadrează în definiția proiectului unic de investiții (conform art. 14, alin. 13 din R651/2013) și reprezintă un proiect mare de investiții, iar valoarea totală a ajutoarelor pentru proiectului unic de investiții nu depășește valoarea ajutorului ajustat pentru proiecte mari de investiții.</w:t>
      </w:r>
    </w:p>
    <w:p w14:paraId="03B15EFC" w14:textId="7C775F0B" w:rsidR="0079568A" w:rsidRPr="00D64759" w:rsidRDefault="0079568A"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Declar că</w:t>
      </w:r>
      <w:r w:rsidR="007E4D12" w:rsidRPr="00D64759">
        <w:rPr>
          <w:rFonts w:cstheme="minorHAnsi"/>
        </w:rPr>
        <w:t xml:space="preserve"> </w:t>
      </w:r>
      <w:r w:rsidRPr="00D64759">
        <w:rPr>
          <w:rFonts w:cstheme="minorHAnsi"/>
        </w:rPr>
        <w:t xml:space="preserve">investiția propusă este o investiție inițială, în conformitate cu normele ajutorului de stat regional, respectiv una din următoarele categorii de investiții: </w:t>
      </w:r>
    </w:p>
    <w:p w14:paraId="11B18D9B" w14:textId="0F13B6E0" w:rsidR="0079568A" w:rsidRPr="00D64759" w:rsidRDefault="00000000" w:rsidP="00D64759">
      <w:pPr>
        <w:spacing w:after="0" w:line="276" w:lineRule="auto"/>
        <w:ind w:left="1134" w:hanging="283"/>
        <w:jc w:val="both"/>
        <w:rPr>
          <w:rFonts w:eastAsia="MS Gothic" w:cstheme="minorHAnsi"/>
        </w:rPr>
      </w:pPr>
      <w:sdt>
        <w:sdtPr>
          <w:rPr>
            <w:rFonts w:eastAsia="MS Gothic" w:cstheme="minorHAnsi"/>
          </w:rPr>
          <w:id w:val="645093371"/>
          <w14:checkbox>
            <w14:checked w14:val="0"/>
            <w14:checkedState w14:val="2612" w14:font="MS Gothic"/>
            <w14:uncheckedState w14:val="2610" w14:font="MS Gothic"/>
          </w14:checkbox>
        </w:sdtPr>
        <w:sdtContent>
          <w:r w:rsidR="00243F1C" w:rsidRPr="00D64759">
            <w:rPr>
              <w:rFonts w:ascii="Segoe UI Symbol" w:eastAsia="MS Gothic" w:hAnsi="Segoe UI Symbol" w:cs="Segoe UI Symbol"/>
            </w:rPr>
            <w:t>☐</w:t>
          </w:r>
        </w:sdtContent>
      </w:sdt>
      <w:r w:rsidR="0079568A" w:rsidRPr="00D64759">
        <w:rPr>
          <w:rFonts w:eastAsia="MS Gothic" w:cstheme="minorHAnsi"/>
        </w:rPr>
        <w:t xml:space="preserve"> </w:t>
      </w:r>
      <w:r w:rsidR="00243F1C" w:rsidRPr="00D64759">
        <w:rPr>
          <w:rFonts w:eastAsia="MS Gothic" w:cstheme="minorHAnsi"/>
        </w:rPr>
        <w:t xml:space="preserve"> </w:t>
      </w:r>
      <w:r w:rsidR="0079568A" w:rsidRPr="00D64759">
        <w:rPr>
          <w:rFonts w:eastAsia="MS Gothic" w:cstheme="minorHAnsi"/>
        </w:rPr>
        <w:t>crearea unei noi unități de producție/prestare servici</w:t>
      </w:r>
      <w:r w:rsidR="00902D54" w:rsidRPr="00D64759">
        <w:rPr>
          <w:rFonts w:eastAsia="MS Gothic" w:cstheme="minorHAnsi"/>
        </w:rPr>
        <w:t>i;</w:t>
      </w:r>
    </w:p>
    <w:p w14:paraId="55087305" w14:textId="65A36732" w:rsidR="0079568A" w:rsidRPr="00D64759" w:rsidRDefault="00000000" w:rsidP="00D64759">
      <w:pPr>
        <w:spacing w:after="0" w:line="276" w:lineRule="auto"/>
        <w:ind w:left="1134" w:hanging="283"/>
        <w:jc w:val="both"/>
        <w:rPr>
          <w:rFonts w:eastAsia="MS Gothic" w:cstheme="minorHAnsi"/>
        </w:rPr>
      </w:pPr>
      <w:sdt>
        <w:sdtPr>
          <w:rPr>
            <w:rFonts w:eastAsia="MS Gothic" w:cstheme="minorHAnsi"/>
          </w:rPr>
          <w:id w:val="-196464788"/>
          <w14:checkbox>
            <w14:checked w14:val="0"/>
            <w14:checkedState w14:val="2612" w14:font="MS Gothic"/>
            <w14:uncheckedState w14:val="2610" w14:font="MS Gothic"/>
          </w14:checkbox>
        </w:sdtPr>
        <w:sdtContent>
          <w:r w:rsidR="0079568A" w:rsidRPr="00D64759">
            <w:rPr>
              <w:rFonts w:ascii="Segoe UI Symbol" w:eastAsia="MS Gothic" w:hAnsi="Segoe UI Symbol" w:cs="Segoe UI Symbol"/>
            </w:rPr>
            <w:t>☐</w:t>
          </w:r>
        </w:sdtContent>
      </w:sdt>
      <w:r w:rsidR="0079568A" w:rsidRPr="00D64759">
        <w:rPr>
          <w:rFonts w:eastAsia="MS Gothic" w:cstheme="minorHAnsi"/>
        </w:rPr>
        <w:t xml:space="preserve">  extinderea capacității unei unități existente</w:t>
      </w:r>
      <w:r w:rsidR="00902D54" w:rsidRPr="00D64759">
        <w:rPr>
          <w:rFonts w:eastAsia="MS Gothic" w:cstheme="minorHAnsi"/>
        </w:rPr>
        <w:t>;</w:t>
      </w:r>
    </w:p>
    <w:p w14:paraId="5248DDDE" w14:textId="252D5485" w:rsidR="00126AA5" w:rsidRPr="00D64759" w:rsidRDefault="00000000" w:rsidP="00D64759">
      <w:pPr>
        <w:spacing w:after="120" w:line="276" w:lineRule="auto"/>
        <w:ind w:left="1134" w:hanging="283"/>
        <w:jc w:val="both"/>
        <w:rPr>
          <w:rFonts w:eastAsia="MS Gothic" w:cstheme="minorHAnsi"/>
        </w:rPr>
      </w:pPr>
      <w:sdt>
        <w:sdtPr>
          <w:rPr>
            <w:rFonts w:eastAsia="MS Gothic" w:cstheme="minorHAnsi"/>
          </w:rPr>
          <w:id w:val="-2119285658"/>
          <w14:checkbox>
            <w14:checked w14:val="0"/>
            <w14:checkedState w14:val="2612" w14:font="MS Gothic"/>
            <w14:uncheckedState w14:val="2610" w14:font="MS Gothic"/>
          </w14:checkbox>
        </w:sdtPr>
        <w:sdtContent>
          <w:r w:rsidR="0079568A" w:rsidRPr="00D64759">
            <w:rPr>
              <w:rFonts w:ascii="Segoe UI Symbol" w:eastAsia="MS Gothic" w:hAnsi="Segoe UI Symbol" w:cs="Segoe UI Symbol"/>
            </w:rPr>
            <w:t>☐</w:t>
          </w:r>
        </w:sdtContent>
      </w:sdt>
      <w:r w:rsidR="0079568A" w:rsidRPr="00D64759">
        <w:rPr>
          <w:rFonts w:eastAsia="MS Gothic" w:cstheme="minorHAnsi"/>
        </w:rPr>
        <w:t xml:space="preserve">  diversificarea producției unei unități existente.</w:t>
      </w:r>
    </w:p>
    <w:p w14:paraId="680B8CF6" w14:textId="0533818F" w:rsidR="00110A37" w:rsidRPr="00D64759" w:rsidRDefault="00000000" w:rsidP="00D64759">
      <w:pPr>
        <w:pStyle w:val="ListParagraph"/>
        <w:numPr>
          <w:ilvl w:val="0"/>
          <w:numId w:val="3"/>
        </w:numPr>
        <w:spacing w:after="120" w:line="276" w:lineRule="auto"/>
        <w:ind w:left="568" w:hanging="284"/>
        <w:contextualSpacing w:val="0"/>
        <w:jc w:val="both"/>
        <w:rPr>
          <w:rFonts w:cstheme="minorHAnsi"/>
        </w:rPr>
      </w:pPr>
      <w:sdt>
        <w:sdtPr>
          <w:rPr>
            <w:rStyle w:val="Style9"/>
            <w:rFonts w:cstheme="minorHAnsi"/>
          </w:rPr>
          <w:alias w:val="Solicitant"/>
          <w:tag w:val="solicitant"/>
          <w:id w:val="300119114"/>
          <w:placeholder>
            <w:docPart w:val="5B6402BD34B1441DA5F3A91856486E0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72E2E" w:rsidRPr="00D64759">
            <w:rPr>
              <w:rFonts w:cstheme="minorHAnsi"/>
              <w:b/>
            </w:rPr>
            <w:t>Introduceți denumire solicitant</w:t>
          </w:r>
        </w:sdtContent>
      </w:sdt>
      <w:r w:rsidR="00C72E2E" w:rsidRPr="00D64759">
        <w:rPr>
          <w:rStyle w:val="Style9"/>
          <w:rFonts w:cstheme="minorHAnsi"/>
        </w:rPr>
        <w:t xml:space="preserve"> </w:t>
      </w:r>
      <w:r w:rsidR="003F13CE" w:rsidRPr="00D64759">
        <w:rPr>
          <w:rFonts w:cstheme="minorHAnsi"/>
        </w:rPr>
        <w:t xml:space="preserve">declar pe proprie răspundere că </w:t>
      </w:r>
      <w:r w:rsidR="00110A37" w:rsidRPr="00D64759">
        <w:rPr>
          <w:rFonts w:cstheme="minorHAnsi"/>
        </w:rPr>
        <w:t>cerer</w:t>
      </w:r>
      <w:r w:rsidR="00AF7D81" w:rsidRPr="00D64759">
        <w:rPr>
          <w:rFonts w:cstheme="minorHAnsi"/>
        </w:rPr>
        <w:t>ea de finanțare</w:t>
      </w:r>
      <w:r w:rsidR="00110A37" w:rsidRPr="00D64759">
        <w:rPr>
          <w:rFonts w:cstheme="minorHAnsi"/>
        </w:rPr>
        <w:t>:</w:t>
      </w:r>
    </w:p>
    <w:p w14:paraId="7889A6C1" w14:textId="757F32AD" w:rsidR="00110A37" w:rsidRPr="00D64759" w:rsidRDefault="00000000" w:rsidP="00D64759">
      <w:pPr>
        <w:spacing w:after="0" w:line="276" w:lineRule="auto"/>
        <w:ind w:left="1134" w:hanging="283"/>
        <w:jc w:val="both"/>
        <w:rPr>
          <w:rFonts w:eastAsia="MS Gothic" w:cstheme="minorHAnsi"/>
        </w:rPr>
      </w:pPr>
      <w:sdt>
        <w:sdtPr>
          <w:rPr>
            <w:rFonts w:eastAsia="MS Gothic" w:cstheme="minorHAnsi"/>
          </w:rPr>
          <w:id w:val="1611476222"/>
          <w14:checkbox>
            <w14:checked w14:val="0"/>
            <w14:checkedState w14:val="2612" w14:font="MS Gothic"/>
            <w14:uncheckedState w14:val="2610" w14:font="MS Gothic"/>
          </w14:checkbox>
        </w:sdt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w:t>
      </w:r>
      <w:r w:rsidR="00243F1C" w:rsidRPr="00D64759">
        <w:rPr>
          <w:rFonts w:eastAsia="MS Gothic" w:cstheme="minorHAnsi"/>
        </w:rPr>
        <w:t>I</w:t>
      </w:r>
      <w:r w:rsidR="00110A37" w:rsidRPr="00D64759">
        <w:rPr>
          <w:rFonts w:eastAsia="MS Gothic" w:cstheme="minorHAnsi"/>
        </w:rPr>
        <w:t>nclude lucrări pentru care este necesară emiterea autorizației de construire în conformitate cu prevederile legale în vigoare</w:t>
      </w:r>
    </w:p>
    <w:p w14:paraId="5998A157" w14:textId="6FE54DAB" w:rsidR="00243F1C" w:rsidRPr="00D64759" w:rsidRDefault="00000000" w:rsidP="00D64759">
      <w:pPr>
        <w:spacing w:after="120" w:line="276" w:lineRule="auto"/>
        <w:ind w:left="1135" w:hanging="284"/>
        <w:jc w:val="both"/>
        <w:rPr>
          <w:rFonts w:eastAsia="MS Gothic" w:cstheme="minorHAnsi"/>
        </w:rPr>
      </w:pPr>
      <w:sdt>
        <w:sdtPr>
          <w:rPr>
            <w:rFonts w:eastAsia="MS Gothic" w:cstheme="minorHAnsi"/>
          </w:rPr>
          <w:id w:val="1857773972"/>
          <w14:checkbox>
            <w14:checked w14:val="0"/>
            <w14:checkedState w14:val="2612" w14:font="MS Gothic"/>
            <w14:uncheckedState w14:val="2610" w14:font="MS Gothic"/>
          </w14:checkbox>
        </w:sdt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N</w:t>
      </w:r>
      <w:r w:rsidR="00391249" w:rsidRPr="00D64759">
        <w:rPr>
          <w:rFonts w:eastAsia="MS Gothic" w:cstheme="minorHAnsi"/>
        </w:rPr>
        <w:t>u</w:t>
      </w:r>
      <w:r w:rsidR="00110A37" w:rsidRPr="00D64759">
        <w:rPr>
          <w:rFonts w:eastAsia="MS Gothic" w:cstheme="minorHAnsi"/>
        </w:rPr>
        <w:t xml:space="preserve"> include lucrări pentru care este necesară emiterea autorizației de construire în conformitate cu prevederile legale în vigoare</w:t>
      </w:r>
    </w:p>
    <w:p w14:paraId="035B1A84" w14:textId="35E61F95" w:rsidR="00627F8D" w:rsidRPr="00D64759" w:rsidRDefault="00627F8D"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bCs/>
        </w:rPr>
        <w:t>D</w:t>
      </w:r>
      <w:r w:rsidRPr="00D64759">
        <w:rPr>
          <w:rFonts w:cstheme="minorHAnsi"/>
        </w:rPr>
        <w:t xml:space="preserve">acă cererea de finanțare implică lucrări pentru care este necesară obținerea autorizației de construire, </w:t>
      </w:r>
      <w:sdt>
        <w:sdtPr>
          <w:rPr>
            <w:rStyle w:val="Style9"/>
            <w:rFonts w:cstheme="minorHAnsi"/>
          </w:rPr>
          <w:alias w:val="Solicitant"/>
          <w:tag w:val="solicitant"/>
          <w:id w:val="-91783459"/>
          <w:placeholder>
            <w:docPart w:val="BC20690C7F7E45F393F943E8AF7D6C1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D64759">
            <w:rPr>
              <w:rFonts w:cstheme="minorHAnsi"/>
              <w:b/>
            </w:rPr>
            <w:t>Introduceți denumire solicitant</w:t>
          </w:r>
        </w:sdtContent>
      </w:sdt>
      <w:r w:rsidRPr="00D64759">
        <w:rPr>
          <w:rStyle w:val="Style9"/>
          <w:rFonts w:cstheme="minorHAnsi"/>
        </w:rPr>
        <w:t xml:space="preserve">  </w:t>
      </w:r>
      <w:r w:rsidR="00110A37" w:rsidRPr="00D64759">
        <w:rPr>
          <w:rFonts w:cstheme="minorHAnsi"/>
        </w:rPr>
        <w:t>d</w:t>
      </w:r>
      <w:r w:rsidRPr="00D64759">
        <w:rPr>
          <w:rFonts w:cstheme="minorHAnsi"/>
        </w:rPr>
        <w:t xml:space="preserve">emonstrează că deține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w:t>
      </w:r>
      <w:r w:rsidR="00F9121A" w:rsidRPr="00D64759">
        <w:rPr>
          <w:rFonts w:cstheme="minorHAnsi"/>
        </w:rPr>
        <w:t xml:space="preserve">finalizarea investiției </w:t>
      </w:r>
      <w:r w:rsidRPr="00D64759">
        <w:rPr>
          <w:rFonts w:cstheme="minorHAnsi"/>
        </w:rPr>
        <w:t>sau în termenul prevăzut de normele privind ajutorul de stat:</w:t>
      </w:r>
    </w:p>
    <w:p w14:paraId="5E5B7D90" w14:textId="382ABDAA"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1283931384"/>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3DB2CE7F" w14:textId="1228B830"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96613113"/>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concesiune</w:t>
      </w:r>
    </w:p>
    <w:p w14:paraId="253D859D" w14:textId="4A522BC2" w:rsidR="0013117F" w:rsidRPr="00D64759" w:rsidRDefault="00000000" w:rsidP="00D64759">
      <w:pPr>
        <w:spacing w:after="120" w:line="276" w:lineRule="auto"/>
        <w:ind w:left="1134" w:hanging="283"/>
        <w:jc w:val="both"/>
        <w:rPr>
          <w:rFonts w:eastAsia="MS Gothic" w:cstheme="minorHAnsi"/>
        </w:rPr>
      </w:pPr>
      <w:sdt>
        <w:sdtPr>
          <w:rPr>
            <w:rFonts w:eastAsia="MS Gothic" w:cstheme="minorHAnsi"/>
          </w:rPr>
          <w:id w:val="-1111589871"/>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superficie </w:t>
      </w:r>
    </w:p>
    <w:p w14:paraId="443E75EE" w14:textId="0BE41AFB" w:rsidR="00627F8D" w:rsidRPr="00D64759" w:rsidRDefault="00627F8D"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bCs/>
        </w:rPr>
        <w:t>D</w:t>
      </w:r>
      <w:r w:rsidRPr="00D64759">
        <w:rPr>
          <w:rFonts w:cstheme="minorHAnsi"/>
        </w:rPr>
        <w:t xml:space="preserve">acă cererea de finanțare </w:t>
      </w:r>
      <w:r w:rsidR="00FF4ABA" w:rsidRPr="00D64759">
        <w:rPr>
          <w:rFonts w:cstheme="minorHAnsi"/>
        </w:rPr>
        <w:t xml:space="preserve">nu </w:t>
      </w:r>
      <w:r w:rsidRPr="00D64759">
        <w:rPr>
          <w:rFonts w:cstheme="minorHAnsi"/>
        </w:rPr>
        <w:t xml:space="preserve">implică lucrări pentru care este necesară obținerea autorizației de construire, </w:t>
      </w:r>
      <w:sdt>
        <w:sdtPr>
          <w:rPr>
            <w:rStyle w:val="Style9"/>
            <w:rFonts w:cstheme="minorHAnsi"/>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D64759">
            <w:rPr>
              <w:rFonts w:cstheme="minorHAnsi"/>
              <w:b/>
            </w:rPr>
            <w:t>Introduceți denumire solicitant</w:t>
          </w:r>
        </w:sdtContent>
      </w:sdt>
      <w:r w:rsidRPr="00D64759">
        <w:rPr>
          <w:rStyle w:val="Style9"/>
          <w:rFonts w:cstheme="minorHAnsi"/>
        </w:rPr>
        <w:t xml:space="preserve">  </w:t>
      </w:r>
      <w:r w:rsidR="00FF4ABA" w:rsidRPr="00D64759">
        <w:rPr>
          <w:rFonts w:cstheme="minorHAnsi"/>
        </w:rPr>
        <w:t>se angajează că, cel mai târziu în termenul maxim aferent etapei de contractare,</w:t>
      </w:r>
      <w:r w:rsidRPr="00D64759">
        <w:rPr>
          <w:rFonts w:cstheme="minorHAnsi"/>
        </w:rPr>
        <w:t xml:space="preserve"> deține unul din următoarele drepturi reale</w:t>
      </w:r>
      <w:r w:rsidR="00FF4ABA" w:rsidRPr="00D64759">
        <w:rPr>
          <w:rFonts w:cstheme="minorHAnsi"/>
        </w:rPr>
        <w:t>/de creanță</w:t>
      </w:r>
      <w:r w:rsidRPr="00D64759">
        <w:rPr>
          <w:rFonts w:cstheme="minorHAnsi"/>
        </w:rPr>
        <w:t xml:space="preserve"> asupra </w:t>
      </w:r>
      <w:r w:rsidRPr="00D64759">
        <w:rPr>
          <w:rFonts w:cstheme="minorHAnsi"/>
        </w:rPr>
        <w:lastRenderedPageBreak/>
        <w:t xml:space="preserve">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w:t>
      </w:r>
      <w:r w:rsidR="00F9121A" w:rsidRPr="00D64759">
        <w:rPr>
          <w:rFonts w:cstheme="minorHAnsi"/>
        </w:rPr>
        <w:t xml:space="preserve">finalizarea investiției </w:t>
      </w:r>
      <w:r w:rsidRPr="00D64759">
        <w:rPr>
          <w:rFonts w:cstheme="minorHAnsi"/>
        </w:rPr>
        <w:t>sau în termenul prevăzut de normele privind ajutorul de stat:</w:t>
      </w:r>
    </w:p>
    <w:p w14:paraId="2B3EF4BF" w14:textId="77777777"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104202313"/>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17559DCB" w14:textId="77777777"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1440794154"/>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concesiune</w:t>
      </w:r>
    </w:p>
    <w:p w14:paraId="4A933DBA" w14:textId="77777777"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1356957290"/>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superficie </w:t>
      </w:r>
    </w:p>
    <w:p w14:paraId="4888ED3F" w14:textId="27F3A2CB" w:rsidR="00627F8D" w:rsidRPr="00D64759" w:rsidRDefault="00000000" w:rsidP="00D64759">
      <w:pPr>
        <w:spacing w:after="120" w:line="276" w:lineRule="auto"/>
        <w:ind w:left="1135" w:hanging="284"/>
        <w:jc w:val="both"/>
        <w:rPr>
          <w:rFonts w:eastAsia="MS Gothic" w:cstheme="minorHAnsi"/>
          <w:color w:val="000000" w:themeColor="text1"/>
        </w:rPr>
      </w:pPr>
      <w:sdt>
        <w:sdtPr>
          <w:rPr>
            <w:rFonts w:eastAsia="MS Gothic" w:cstheme="minorHAnsi"/>
            <w:color w:val="000000" w:themeColor="text1"/>
          </w:rPr>
          <w:id w:val="-419559889"/>
          <w14:checkbox>
            <w14:checked w14:val="0"/>
            <w14:checkedState w14:val="2612" w14:font="MS Gothic"/>
            <w14:uncheckedState w14:val="2610" w14:font="MS Gothic"/>
          </w14:checkbox>
        </w:sdtPr>
        <w:sdtContent>
          <w:r w:rsidR="004956CE">
            <w:rPr>
              <w:rFonts w:ascii="MS Gothic" w:eastAsia="MS Gothic" w:hAnsi="MS Gothic" w:cstheme="minorHAnsi" w:hint="eastAsia"/>
              <w:color w:val="000000" w:themeColor="text1"/>
            </w:rPr>
            <w:t>☐</w:t>
          </w:r>
        </w:sdtContent>
      </w:sdt>
      <w:r w:rsidR="00627F8D" w:rsidRPr="00D64759">
        <w:rPr>
          <w:rFonts w:eastAsia="MS Gothic" w:cstheme="minorHAnsi"/>
          <w:color w:val="000000" w:themeColor="text1"/>
        </w:rPr>
        <w:t xml:space="preserve"> drept de folosință ce provine dintr-un contract de comodat/închiriere/locațiune</w:t>
      </w:r>
    </w:p>
    <w:bookmarkStart w:id="1" w:name="_Hlk141448707"/>
    <w:p w14:paraId="45C157D8" w14:textId="261DB718" w:rsidR="00565E6E" w:rsidRPr="00D64759" w:rsidRDefault="00000000" w:rsidP="00D64759">
      <w:pPr>
        <w:pStyle w:val="ListParagraph"/>
        <w:widowControl w:val="0"/>
        <w:numPr>
          <w:ilvl w:val="0"/>
          <w:numId w:val="3"/>
        </w:numPr>
        <w:spacing w:after="120" w:line="276" w:lineRule="auto"/>
        <w:ind w:left="568" w:hanging="284"/>
        <w:contextualSpacing w:val="0"/>
        <w:jc w:val="both"/>
        <w:rPr>
          <w:rFonts w:cstheme="minorHAnsi"/>
          <w:bCs/>
        </w:rPr>
      </w:pPr>
      <w:sdt>
        <w:sdtPr>
          <w:rPr>
            <w:rFonts w:cstheme="minorHAnsi"/>
            <w:b/>
            <w:bCs/>
            <w:caps/>
          </w:rPr>
          <w:alias w:val="Solicitant"/>
          <w:tag w:val="solicitant"/>
          <w:id w:val="1109318677"/>
          <w:placeholder>
            <w:docPart w:val="3919903A9DA048A793193B6BC51B2F4E"/>
          </w:placeholder>
          <w:showingPlcHdr/>
          <w15:dataBinding w:prefixMappings="xmlns:ns0='http://Declaratii_ghiduri_ADR_NV.htm' " w:xpath="/ns0:DemoXMLNode[1]/ns0:Solicitant[1]" w:storeItemID="{9A68CC6B-21A0-464C-AD6A-DBEC4055D2BC}"/>
        </w:sdtPr>
        <w:sdtEndPr>
          <w:rPr>
            <w:b w:val="0"/>
            <w:caps w:val="0"/>
          </w:rPr>
        </w:sdtEndPr>
        <w:sdtContent>
          <w:r w:rsidR="00243F1C" w:rsidRPr="00D64759">
            <w:rPr>
              <w:rFonts w:cstheme="minorHAnsi"/>
              <w:b/>
            </w:rPr>
            <w:t>Introduceți denumire solicitant</w:t>
          </w:r>
        </w:sdtContent>
      </w:sdt>
      <w:r w:rsidR="00565E6E" w:rsidRPr="00D64759">
        <w:rPr>
          <w:rFonts w:cstheme="minorHAnsi"/>
          <w:bCs/>
        </w:rPr>
        <w:t xml:space="preserve"> și/sau reprezentantul </w:t>
      </w:r>
      <w:bookmarkEnd w:id="1"/>
      <w:r w:rsidR="00565E6E" w:rsidRPr="00D64759">
        <w:rPr>
          <w:rFonts w:cstheme="minorHAnsi"/>
          <w:bCs/>
        </w:rPr>
        <w:t>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w:t>
      </w:r>
      <w:r w:rsidR="00987EF2" w:rsidRPr="00D64759">
        <w:rPr>
          <w:rFonts w:cstheme="minorHAnsi"/>
          <w:bCs/>
        </w:rPr>
        <w:t>ț</w:t>
      </w:r>
      <w:r w:rsidR="00565E6E" w:rsidRPr="00D64759">
        <w:rPr>
          <w:rFonts w:cstheme="minorHAnsi"/>
          <w:bCs/>
        </w:rPr>
        <w:t xml:space="preserve">are, pe perioada de evaluare, </w:t>
      </w:r>
      <w:r w:rsidR="00243F1C" w:rsidRPr="00D64759">
        <w:rPr>
          <w:rFonts w:cstheme="minorHAnsi"/>
          <w:bCs/>
        </w:rPr>
        <w:t>selecție</w:t>
      </w:r>
      <w:r w:rsidR="00565E6E" w:rsidRPr="00D64759">
        <w:rPr>
          <w:rFonts w:cstheme="minorHAnsi"/>
          <w:bCs/>
        </w:rPr>
        <w:t xml:space="preserve"> </w:t>
      </w:r>
      <w:r w:rsidR="00987EF2" w:rsidRPr="00D64759">
        <w:rPr>
          <w:rFonts w:cstheme="minorHAnsi"/>
          <w:bCs/>
        </w:rPr>
        <w:t>ș</w:t>
      </w:r>
      <w:r w:rsidR="00565E6E" w:rsidRPr="00D64759">
        <w:rPr>
          <w:rFonts w:cstheme="minorHAnsi"/>
          <w:bCs/>
        </w:rPr>
        <w:t>i contractare, respectiv:</w:t>
      </w:r>
    </w:p>
    <w:p w14:paraId="2553C6A6"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rezident în scopuri fiscale sau înmatriculat în temeiul legilor din jurisdicțiile care figurează pe lista Uniunii Europene a jurisdicțiilor necooperante în scopuri fiscale;</w:t>
      </w:r>
    </w:p>
    <w:p w14:paraId="19F8853B"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E1BE160"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controlează, direct sau indirect, filialele sau nu dețin unități permanente proprii în jurisdicțiile care figurează pe lista Uniunii Europene a jurisdicțiilor necooperante în scopuri fiscale; și</w:t>
      </w:r>
    </w:p>
    <w:p w14:paraId="624E0F9A" w14:textId="0844654D" w:rsidR="002A4598" w:rsidRPr="00D64759" w:rsidRDefault="00565E6E" w:rsidP="00D64759">
      <w:pPr>
        <w:numPr>
          <w:ilvl w:val="0"/>
          <w:numId w:val="25"/>
        </w:numPr>
        <w:spacing w:after="120" w:line="276" w:lineRule="auto"/>
        <w:ind w:left="1135" w:hanging="284"/>
        <w:jc w:val="both"/>
        <w:rPr>
          <w:rFonts w:cstheme="minorHAnsi"/>
        </w:rPr>
      </w:pPr>
      <w:r w:rsidRPr="00D64759">
        <w:rPr>
          <w:rFonts w:cstheme="minorHAnsi"/>
        </w:rPr>
        <w:t>exercită dreptul de proprietate</w:t>
      </w:r>
      <w:r w:rsidRPr="00D64759">
        <w:rPr>
          <w:rStyle w:val="FootnoteReference"/>
          <w:rFonts w:cstheme="minorHAnsi"/>
        </w:rPr>
        <w:footnoteReference w:id="4"/>
      </w:r>
      <w:r w:rsidRPr="00D64759">
        <w:rPr>
          <w:rFonts w:cstheme="minorHAnsi"/>
        </w:rPr>
        <w:t xml:space="preserve"> în comun cu întreprinderile din jurisdicțiile care figurează pe lista Uniunii Europene a jurisdicțiilor necooperante în scopuri fiscale.</w:t>
      </w:r>
    </w:p>
    <w:p w14:paraId="54B77EF3" w14:textId="2633EB0D" w:rsidR="00476C91" w:rsidRPr="00D64759" w:rsidRDefault="00000000" w:rsidP="00D64759">
      <w:pPr>
        <w:pStyle w:val="ListParagraph"/>
        <w:numPr>
          <w:ilvl w:val="0"/>
          <w:numId w:val="27"/>
        </w:numPr>
        <w:spacing w:after="120" w:line="276" w:lineRule="auto"/>
        <w:ind w:left="568" w:hanging="284"/>
        <w:contextualSpacing w:val="0"/>
        <w:jc w:val="both"/>
        <w:rPr>
          <w:rFonts w:cstheme="minorHAnsi"/>
          <w:b/>
        </w:rPr>
      </w:pPr>
      <w:sdt>
        <w:sdtPr>
          <w:rPr>
            <w:rFonts w:cstheme="minorHAnsi"/>
            <w:bCs/>
            <w:caps/>
          </w:rPr>
          <w:alias w:val="Solicitant"/>
          <w:tag w:val="solicitant"/>
          <w:id w:val="-2121673790"/>
          <w:placeholder>
            <w:docPart w:val="6A63A02D82B24A07A3F490B2927BA021"/>
          </w:placeholder>
          <w:showingPlcHdr/>
          <w15:dataBinding w:prefixMappings="xmlns:ns0='http://Declaratii_ghiduri_ADR_NV.htm' " w:xpath="/ns0:DemoXMLNode[1]/ns0:Solicitant[1]" w:storeItemID="{9A68CC6B-21A0-464C-AD6A-DBEC4055D2BC}"/>
        </w:sdtPr>
        <w:sdtEndPr>
          <w:rPr>
            <w:caps w:val="0"/>
          </w:rPr>
        </w:sdtEndPr>
        <w:sdtContent>
          <w:r w:rsidR="00590FE6" w:rsidRPr="00D64759">
            <w:rPr>
              <w:rFonts w:cstheme="minorHAnsi"/>
              <w:b/>
            </w:rPr>
            <w:t>Introduceți denumire solicitant</w:t>
          </w:r>
        </w:sdtContent>
      </w:sdt>
      <w:r w:rsidR="00590FE6" w:rsidRPr="00D64759">
        <w:rPr>
          <w:rFonts w:cstheme="minorHAnsi"/>
          <w:bCs/>
        </w:rPr>
        <w:t xml:space="preserve"> și/sau reprezentantul</w:t>
      </w:r>
      <w:r w:rsidR="0085185C" w:rsidRPr="00D64759">
        <w:rPr>
          <w:rFonts w:cstheme="minorHAnsi"/>
          <w:bCs/>
        </w:rPr>
        <w:t xml:space="preserve"> său legal</w:t>
      </w:r>
      <w:r w:rsidR="00647867" w:rsidRPr="00D64759">
        <w:rPr>
          <w:rFonts w:cstheme="minorHAnsi"/>
          <w:bCs/>
        </w:rPr>
        <w:t xml:space="preserve"> declar că </w:t>
      </w:r>
      <w:r w:rsidR="00DE2F3C" w:rsidRPr="00D64759">
        <w:rPr>
          <w:rFonts w:cstheme="minorHAnsi"/>
          <w:bCs/>
        </w:rPr>
        <w:t xml:space="preserve">până în prezent </w:t>
      </w:r>
      <w:r w:rsidR="00CF26A8" w:rsidRPr="00D64759">
        <w:rPr>
          <w:rFonts w:cstheme="minorHAnsi"/>
          <w:bCs/>
        </w:rPr>
        <w:t xml:space="preserve">nu s-au produs modificări care să schimbe </w:t>
      </w:r>
      <w:r w:rsidR="00DE2F3C" w:rsidRPr="00D64759">
        <w:rPr>
          <w:rFonts w:cstheme="minorHAnsi"/>
          <w:bCs/>
        </w:rPr>
        <w:t>aspectele asumate prin Declarația Unică</w:t>
      </w:r>
      <w:r w:rsidR="00756E18" w:rsidRPr="00D64759">
        <w:rPr>
          <w:rFonts w:cstheme="minorHAnsi"/>
          <w:bCs/>
        </w:rPr>
        <w:t>, cu excepția celor notificate.</w:t>
      </w:r>
      <w:r w:rsidR="00DE2F3C" w:rsidRPr="00D64759">
        <w:rPr>
          <w:rFonts w:cstheme="minorHAnsi"/>
          <w:bCs/>
        </w:rPr>
        <w:t xml:space="preserve"> </w:t>
      </w:r>
    </w:p>
    <w:p w14:paraId="6729F89B" w14:textId="77777777" w:rsidR="003312E5" w:rsidRPr="00D64759" w:rsidRDefault="003312E5" w:rsidP="00D64759">
      <w:pPr>
        <w:spacing w:after="0" w:line="276" w:lineRule="auto"/>
        <w:jc w:val="both"/>
        <w:rPr>
          <w:rFonts w:cstheme="minorHAnsi"/>
          <w:b/>
        </w:rPr>
      </w:pPr>
    </w:p>
    <w:p w14:paraId="5F7BDCBD" w14:textId="5B5065D5" w:rsidR="00DF0C77" w:rsidRPr="00D64759" w:rsidRDefault="00000000" w:rsidP="00D64759">
      <w:pPr>
        <w:spacing w:after="120" w:line="276" w:lineRule="auto"/>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1C1CDF" w:rsidRPr="00D64759">
        <w:rPr>
          <w:rFonts w:cstheme="minorHAnsi"/>
          <w:b/>
        </w:rPr>
        <w:t xml:space="preserve"> </w:t>
      </w:r>
      <w:r w:rsidR="001C1CDF" w:rsidRPr="00D64759">
        <w:rPr>
          <w:rFonts w:cstheme="minorHAnsi"/>
          <w:b/>
        </w:rPr>
        <w:tab/>
      </w:r>
      <w:r w:rsidR="001C1CDF" w:rsidRPr="00D64759">
        <w:rPr>
          <w:rFonts w:cstheme="minorHAnsi"/>
          <w:b/>
        </w:rPr>
        <w:tab/>
      </w:r>
      <w:r w:rsidR="00B10AFA" w:rsidRPr="00D64759">
        <w:rPr>
          <w:rFonts w:cstheme="minorHAnsi"/>
          <w:b/>
        </w:rPr>
        <w:tab/>
      </w:r>
    </w:p>
    <w:p w14:paraId="4AAA726D" w14:textId="77777777" w:rsidR="00D67AF5" w:rsidRPr="00D64759" w:rsidRDefault="00D67AF5" w:rsidP="00D64759">
      <w:pPr>
        <w:spacing w:after="120" w:line="276" w:lineRule="auto"/>
        <w:jc w:val="both"/>
        <w:rPr>
          <w:rFonts w:cstheme="minorHAnsi"/>
          <w:b/>
        </w:rPr>
      </w:pPr>
      <w:r w:rsidRPr="00D64759">
        <w:rPr>
          <w:rFonts w:cstheme="minorHAnsi"/>
          <w:b/>
        </w:rPr>
        <w:br w:type="page"/>
      </w:r>
    </w:p>
    <w:p w14:paraId="2F0D704E" w14:textId="48C50DAD" w:rsidR="00B310EE" w:rsidRPr="00D64759" w:rsidRDefault="00B310EE" w:rsidP="00D64759">
      <w:pPr>
        <w:spacing w:after="120" w:line="276" w:lineRule="auto"/>
        <w:rPr>
          <w:rFonts w:cstheme="minorHAnsi"/>
          <w:b/>
          <w:color w:val="365F91" w:themeColor="accent1" w:themeShade="BF"/>
        </w:rPr>
      </w:pPr>
      <w:r w:rsidRPr="00D64759">
        <w:rPr>
          <w:rFonts w:cstheme="minorHAnsi"/>
          <w:b/>
          <w:color w:val="365F91" w:themeColor="accent1" w:themeShade="BF"/>
        </w:rPr>
        <w:lastRenderedPageBreak/>
        <w:t>Instrucțiuni de completare - Declarația de eligibilitate</w:t>
      </w:r>
    </w:p>
    <w:p w14:paraId="319A2E1D"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02E7D6D8" w14:textId="33F35DB9"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Stabiliți dacă oricare din entitățile componente ale întreprinderii unice (inclusiv solicitantul) a beneficiat de ajutoare</w:t>
      </w:r>
      <w:r w:rsidR="002A4598" w:rsidRPr="00D64759">
        <w:rPr>
          <w:rFonts w:cstheme="minorHAnsi"/>
        </w:rPr>
        <w:t>/a solicitat ajutoare</w:t>
      </w:r>
      <w:r w:rsidRPr="00D64759">
        <w:rPr>
          <w:rFonts w:cstheme="minorHAnsi"/>
        </w:rPr>
        <w:t xml:space="preserve"> în ultimii 2 ani fiscali înainte de data depunerii cererii de finan</w:t>
      </w:r>
      <w:r w:rsidR="000535E2" w:rsidRPr="00D64759">
        <w:rPr>
          <w:rFonts w:cstheme="minorHAnsi"/>
        </w:rPr>
        <w:t>ț</w:t>
      </w:r>
      <w:r w:rsidRPr="00D64759">
        <w:rPr>
          <w:rFonts w:cstheme="minorHAnsi"/>
        </w:rPr>
        <w:t xml:space="preserve">are </w:t>
      </w:r>
      <w:r w:rsidR="000535E2" w:rsidRPr="00D64759">
        <w:rPr>
          <w:rFonts w:cstheme="minorHAnsi"/>
        </w:rPr>
        <w:t>ș</w:t>
      </w:r>
      <w:r w:rsidRPr="00D64759">
        <w:rPr>
          <w:rFonts w:cstheme="minorHAnsi"/>
        </w:rPr>
        <w:t>i în anul curent, până la depunerea prezentei cereri de finan</w:t>
      </w:r>
      <w:r w:rsidR="000535E2" w:rsidRPr="00D64759">
        <w:rPr>
          <w:rFonts w:cstheme="minorHAnsi"/>
        </w:rPr>
        <w:t>ț</w:t>
      </w:r>
      <w:r w:rsidRPr="00D64759">
        <w:rPr>
          <w:rFonts w:cstheme="minorHAnsi"/>
        </w:rPr>
        <w:t>are.</w:t>
      </w:r>
    </w:p>
    <w:p w14:paraId="1329DAD0"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Bifați căsuța corespunzătoare situației aplicabile.</w:t>
      </w:r>
    </w:p>
    <w:p w14:paraId="159E8D09" w14:textId="577C8E05"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doar ajutoarele primite în România, în ultimii 2 ani fiscali înainte de data depunerii cererii de finan</w:t>
      </w:r>
      <w:r w:rsidR="000535E2" w:rsidRPr="00D64759">
        <w:rPr>
          <w:rFonts w:cstheme="minorHAnsi"/>
        </w:rPr>
        <w:t>ț</w:t>
      </w:r>
      <w:r w:rsidRPr="00D64759">
        <w:rPr>
          <w:rFonts w:cstheme="minorHAnsi"/>
        </w:rPr>
        <w:t xml:space="preserve">are </w:t>
      </w:r>
      <w:r w:rsidR="000535E2" w:rsidRPr="00D64759">
        <w:rPr>
          <w:rFonts w:cstheme="minorHAnsi"/>
        </w:rPr>
        <w:t>și</w:t>
      </w:r>
      <w:r w:rsidRPr="00D64759">
        <w:rPr>
          <w:rFonts w:cstheme="minorHAnsi"/>
        </w:rPr>
        <w:t xml:space="preserve"> în anul curent, până la depunerea cererii de finan</w:t>
      </w:r>
      <w:r w:rsidR="000535E2" w:rsidRPr="00D64759">
        <w:rPr>
          <w:rFonts w:cstheme="minorHAnsi"/>
        </w:rPr>
        <w:t>ț</w:t>
      </w:r>
      <w:r w:rsidRPr="00D64759">
        <w:rPr>
          <w:rFonts w:cstheme="minorHAnsi"/>
        </w:rPr>
        <w:t xml:space="preserve">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21BE8D7B"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toate ajutoarele, indiferent de sursă (integral sau parțial din surse/resurse publice), formă</w:t>
      </w:r>
      <w:r w:rsidR="00176569" w:rsidRPr="00D64759">
        <w:rPr>
          <w:rFonts w:cstheme="minorHAnsi"/>
        </w:rPr>
        <w:t xml:space="preserve">, </w:t>
      </w:r>
      <w:r w:rsidRPr="00D64759">
        <w:rPr>
          <w:rFonts w:cstheme="minorHAnsi"/>
        </w:rPr>
        <w:t xml:space="preserve">obiectivul sau scopul pentru care au fost acordate, </w:t>
      </w:r>
    </w:p>
    <w:p w14:paraId="3EEC6A35"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D64759" w:rsidRDefault="00B310EE" w:rsidP="00D64759">
      <w:pPr>
        <w:pStyle w:val="ListParagraph"/>
        <w:spacing w:after="120" w:line="276" w:lineRule="auto"/>
        <w:ind w:left="567"/>
        <w:contextualSpacing w:val="0"/>
        <w:jc w:val="both"/>
        <w:rPr>
          <w:rFonts w:cstheme="minorHAnsi"/>
        </w:rPr>
      </w:pPr>
      <w:r w:rsidRPr="00D64759">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”Furnizorul ajutorului” reprezintă entitatea care a acordat ajutorul, respectiv instituția care a emis actul de acordare a ajutorului. </w:t>
      </w:r>
    </w:p>
    <w:p w14:paraId="53538246"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”Forma ajutorului, costuri finanțate” – menționați următoarele:</w:t>
      </w:r>
    </w:p>
    <w:p w14:paraId="45B9A3ED" w14:textId="77777777" w:rsidR="00B310EE" w:rsidRPr="00D64759" w:rsidRDefault="00B310EE" w:rsidP="00D64759">
      <w:pPr>
        <w:pStyle w:val="ListParagraph"/>
        <w:numPr>
          <w:ilvl w:val="1"/>
          <w:numId w:val="5"/>
        </w:numPr>
        <w:spacing w:after="0" w:line="276" w:lineRule="auto"/>
        <w:ind w:left="851" w:hanging="284"/>
        <w:contextualSpacing w:val="0"/>
        <w:jc w:val="both"/>
        <w:rPr>
          <w:rFonts w:cstheme="minorHAnsi"/>
        </w:rPr>
      </w:pPr>
      <w:r w:rsidRPr="00D64759">
        <w:rPr>
          <w:rFonts w:cstheme="minorHAnsi"/>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77777777" w:rsidR="00B310EE" w:rsidRPr="00D64759" w:rsidRDefault="00B310EE" w:rsidP="00D64759">
      <w:pPr>
        <w:pStyle w:val="ListParagraph"/>
        <w:numPr>
          <w:ilvl w:val="1"/>
          <w:numId w:val="5"/>
        </w:numPr>
        <w:spacing w:after="120" w:line="276" w:lineRule="auto"/>
        <w:ind w:left="851" w:hanging="284"/>
        <w:contextualSpacing w:val="0"/>
        <w:jc w:val="both"/>
        <w:rPr>
          <w:rFonts w:cstheme="minorHAnsi"/>
        </w:rPr>
      </w:pPr>
      <w:r w:rsidRPr="00D64759">
        <w:rPr>
          <w:rFonts w:cstheme="minorHAnsi"/>
        </w:rPr>
        <w:t>Costurile sprijinite de ajutorul primit, succint. Spre exemplu: achiziționare utilaj tehnologic, construire atelier producție, servicii de consultanță, servicii de instruire.</w:t>
      </w:r>
    </w:p>
    <w:p w14:paraId="12BF8BD4" w14:textId="0AC199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Reverificați încadrarea ajutorului pe care îl solicitați prin cererea de finanțare în plafonul de minimis, ținând cont de valoarea ajutoarelor de minimis acordate întreprinderii unice în ultimii </w:t>
      </w:r>
      <w:r w:rsidRPr="00D64759">
        <w:rPr>
          <w:rFonts w:cstheme="minorHAnsi"/>
        </w:rPr>
        <w:lastRenderedPageBreak/>
        <w:t xml:space="preserve">2 ani fiscali </w:t>
      </w:r>
      <w:r w:rsidR="000535E2" w:rsidRPr="00D64759">
        <w:rPr>
          <w:rFonts w:cstheme="minorHAnsi"/>
        </w:rPr>
        <w:t>și</w:t>
      </w:r>
      <w:r w:rsidRPr="00D64759">
        <w:rPr>
          <w:rFonts w:cstheme="minorHAnsi"/>
        </w:rPr>
        <w:t xml:space="preserve"> în anul curent depunerii cererii de finan</w:t>
      </w:r>
      <w:r w:rsidR="00CC046B" w:rsidRPr="00D64759">
        <w:rPr>
          <w:rFonts w:cstheme="minorHAnsi"/>
        </w:rPr>
        <w:t>ț</w:t>
      </w:r>
      <w:r w:rsidRPr="00D64759">
        <w:rPr>
          <w:rFonts w:cstheme="minorHAnsi"/>
        </w:rPr>
        <w:t xml:space="preserve">are. </w:t>
      </w:r>
      <w:r w:rsidR="00D67AF5" w:rsidRPr="00D64759">
        <w:rPr>
          <w:rFonts w:cstheme="minorHAnsi"/>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D64759">
        <w:rPr>
          <w:rFonts w:cstheme="minorHAnsi"/>
          <w:vertAlign w:val="superscript"/>
        </w:rPr>
        <w:footnoteReference w:id="5"/>
      </w:r>
    </w:p>
    <w:p w14:paraId="5963FC96" w14:textId="4C5199A0"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Pentru verificarea încadrării în plafonul de minimis, se vor cumula doar ajutoarele în regim de minimis. În situația în care caracterul de minimis al ajutorului primit nu vă este clar, ori acesta nu reiese din actul de acordare, adresa</w:t>
      </w:r>
      <w:r w:rsidR="00CC046B" w:rsidRPr="00D64759">
        <w:rPr>
          <w:rFonts w:cstheme="minorHAnsi"/>
        </w:rPr>
        <w:t>ț</w:t>
      </w:r>
      <w:r w:rsidRPr="00D64759">
        <w:rPr>
          <w:rFonts w:cstheme="minorHAnsi"/>
        </w:rPr>
        <w:t>i-vă furnizorului respectivului ajutor, pentru clarificare.</w:t>
      </w:r>
    </w:p>
    <w:p w14:paraId="5586CA58" w14:textId="62959D4A" w:rsidR="00B310EE" w:rsidRPr="00D64759" w:rsidRDefault="00B310EE" w:rsidP="00D64759">
      <w:pPr>
        <w:spacing w:after="120" w:line="276" w:lineRule="auto"/>
        <w:jc w:val="both"/>
        <w:rPr>
          <w:rFonts w:cstheme="minorHAnsi"/>
        </w:rPr>
      </w:pPr>
      <w:r w:rsidRPr="00D64759">
        <w:rPr>
          <w:rFonts w:cstheme="minorHAnsi"/>
        </w:rPr>
        <w:t>AM</w:t>
      </w:r>
      <w:r w:rsidR="002A4598" w:rsidRPr="00D64759">
        <w:rPr>
          <w:rFonts w:cstheme="minorHAnsi"/>
        </w:rPr>
        <w:t xml:space="preserve"> </w:t>
      </w:r>
      <w:r w:rsidR="00792B13" w:rsidRPr="00D64759">
        <w:rPr>
          <w:rFonts w:cstheme="minorHAnsi"/>
        </w:rPr>
        <w:t>PR NV</w:t>
      </w:r>
      <w:r w:rsidRPr="00D64759">
        <w:rPr>
          <w:rFonts w:cstheme="minorHAnsi"/>
        </w:rPr>
        <w:t xml:space="preserve"> poate solicita copii ale actelor (e.g. contractelor de finanțare) de acordare a ajutoarelor.</w:t>
      </w:r>
    </w:p>
    <w:sectPr w:rsidR="00B310EE" w:rsidRPr="00D64759" w:rsidSect="00CC046B">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D03BF" w14:textId="77777777" w:rsidR="00A53065" w:rsidRDefault="00A53065" w:rsidP="00C70E48">
      <w:pPr>
        <w:spacing w:after="0" w:line="240" w:lineRule="auto"/>
      </w:pPr>
      <w:r>
        <w:separator/>
      </w:r>
    </w:p>
  </w:endnote>
  <w:endnote w:type="continuationSeparator" w:id="0">
    <w:p w14:paraId="3AA5F0CE" w14:textId="77777777" w:rsidR="00A53065" w:rsidRDefault="00A53065" w:rsidP="00C70E48">
      <w:pPr>
        <w:spacing w:after="0" w:line="240" w:lineRule="auto"/>
      </w:pPr>
      <w:r>
        <w:continuationSeparator/>
      </w:r>
    </w:p>
  </w:endnote>
  <w:endnote w:type="continuationNotice" w:id="1">
    <w:p w14:paraId="123D0FC7" w14:textId="77777777" w:rsidR="00A53065" w:rsidRDefault="00A530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imes New Roman" w:cstheme="minorHAnsi"/>
        <w:sz w:val="20"/>
        <w:szCs w:val="24"/>
      </w:rPr>
      <w:id w:val="1831101470"/>
      <w:docPartObj>
        <w:docPartGallery w:val="Page Numbers (Bottom of Page)"/>
        <w:docPartUnique/>
      </w:docPartObj>
    </w:sdtPr>
    <w:sdtEndPr>
      <w:rPr>
        <w:noProof/>
      </w:rPr>
    </w:sdtEndPr>
    <w:sdtContent>
      <w:p w14:paraId="5F0218F8"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p>
      <w:p w14:paraId="6E84DDDF"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r w:rsidRPr="00873791">
          <w:rPr>
            <w:rFonts w:eastAsia="Times New Roman" w:cstheme="minorHAnsi"/>
            <w:sz w:val="20"/>
            <w:szCs w:val="24"/>
          </w:rPr>
          <w:fldChar w:fldCharType="begin"/>
        </w:r>
        <w:r w:rsidRPr="00873791">
          <w:rPr>
            <w:rFonts w:eastAsia="Times New Roman" w:cstheme="minorHAnsi"/>
            <w:sz w:val="20"/>
            <w:szCs w:val="24"/>
          </w:rPr>
          <w:instrText xml:space="preserve"> PAGE   \* MERGEFORMAT </w:instrText>
        </w:r>
        <w:r w:rsidRPr="00873791">
          <w:rPr>
            <w:rFonts w:eastAsia="Times New Roman" w:cstheme="minorHAnsi"/>
            <w:sz w:val="20"/>
            <w:szCs w:val="24"/>
          </w:rPr>
          <w:fldChar w:fldCharType="separate"/>
        </w:r>
        <w:r w:rsidRPr="00873791">
          <w:rPr>
            <w:rFonts w:eastAsia="Times New Roman" w:cstheme="minorHAnsi"/>
            <w:sz w:val="20"/>
            <w:szCs w:val="24"/>
          </w:rPr>
          <w:t>2</w:t>
        </w:r>
        <w:r w:rsidRPr="00873791">
          <w:rPr>
            <w:rFonts w:eastAsia="Times New Roman" w:cstheme="minorHAnsi"/>
            <w:noProof/>
            <w:sz w:val="20"/>
            <w:szCs w:val="24"/>
          </w:rPr>
          <w:fldChar w:fldCharType="end"/>
        </w:r>
      </w:p>
    </w:sdtContent>
  </w:sdt>
  <w:p w14:paraId="7A40B6E9" w14:textId="77777777" w:rsidR="00873791" w:rsidRPr="00873791" w:rsidRDefault="00873791" w:rsidP="00873791">
    <w:pPr>
      <w:tabs>
        <w:tab w:val="center" w:pos="4320"/>
        <w:tab w:val="right" w:pos="8640"/>
      </w:tabs>
      <w:spacing w:after="0" w:line="240" w:lineRule="auto"/>
      <w:rPr>
        <w:rFonts w:eastAsia="Times New Roman" w:cstheme="minorHAnsi"/>
        <w:sz w:val="20"/>
        <w:szCs w:val="24"/>
      </w:rPr>
    </w:pPr>
    <w:r w:rsidRPr="00873791">
      <w:rPr>
        <w:rFonts w:eastAsia="Times New Roman" w:cstheme="minorHAnsi"/>
        <w:noProof/>
        <w:sz w:val="20"/>
        <w:szCs w:val="24"/>
        <w:lang w:eastAsia="ro-RO"/>
      </w:rPr>
      <w:drawing>
        <wp:anchor distT="0" distB="0" distL="114300" distR="114300" simplePos="0" relativeHeight="251658241" behindDoc="0" locked="0" layoutInCell="1" allowOverlap="1" wp14:anchorId="489549BC" wp14:editId="223A93F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FB5EF13" w14:textId="77777777" w:rsidR="00873791" w:rsidRPr="00873791" w:rsidRDefault="00873791" w:rsidP="00873791">
    <w:pPr>
      <w:tabs>
        <w:tab w:val="center" w:pos="4320"/>
        <w:tab w:val="right" w:pos="8640"/>
      </w:tabs>
      <w:spacing w:after="0" w:line="240" w:lineRule="auto"/>
      <w:rPr>
        <w:rFonts w:eastAsia="Times New Roman" w:cstheme="minorHAnsi"/>
      </w:rPr>
    </w:pPr>
  </w:p>
  <w:p w14:paraId="55A8D662" w14:textId="4E7C979A" w:rsidR="00C70E48" w:rsidRPr="00873791" w:rsidRDefault="00873791" w:rsidP="00873791">
    <w:pPr>
      <w:tabs>
        <w:tab w:val="center" w:pos="4320"/>
        <w:tab w:val="right" w:pos="8640"/>
      </w:tabs>
      <w:spacing w:after="0" w:line="240" w:lineRule="auto"/>
      <w:jc w:val="center"/>
      <w:rPr>
        <w:rFonts w:eastAsia="Times New Roman" w:cstheme="minorHAnsi"/>
        <w:b/>
        <w:color w:val="002060"/>
        <w:sz w:val="18"/>
        <w:szCs w:val="18"/>
      </w:rPr>
    </w:pPr>
    <w:r w:rsidRPr="00873791">
      <w:rPr>
        <w:rFonts w:eastAsia="Times New Roman" w:cstheme="minorHAnsi"/>
        <w:b/>
        <w:noProof/>
        <w:color w:val="002060"/>
        <w:sz w:val="18"/>
        <w:szCs w:val="18"/>
        <w:lang w:eastAsia="ro-RO"/>
      </w:rPr>
      <w:t>www.regionordvest.ro</w:t>
    </w:r>
    <w:r w:rsidRPr="00873791">
      <w:rPr>
        <w:rFonts w:eastAsia="Times New Roman"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AFE47" w14:textId="77777777" w:rsidR="00AF434B" w:rsidRDefault="00AF434B" w:rsidP="00AF434B">
    <w:pPr>
      <w:tabs>
        <w:tab w:val="center" w:pos="4320"/>
        <w:tab w:val="right" w:pos="8640"/>
      </w:tabs>
      <w:spacing w:after="0" w:line="276" w:lineRule="auto"/>
      <w:jc w:val="right"/>
      <w:rPr>
        <w:rFonts w:eastAsia="Times New Roman" w:cstheme="minorHAnsi"/>
        <w:color w:val="333333"/>
        <w:sz w:val="20"/>
        <w:szCs w:val="20"/>
      </w:rPr>
    </w:pPr>
  </w:p>
  <w:p w14:paraId="4D927BA2" w14:textId="5739B8FF" w:rsidR="00AF434B" w:rsidRPr="00AF434B" w:rsidRDefault="00AF434B" w:rsidP="00AF434B">
    <w:pPr>
      <w:tabs>
        <w:tab w:val="center" w:pos="4320"/>
        <w:tab w:val="right" w:pos="8640"/>
      </w:tabs>
      <w:spacing w:after="0" w:line="276" w:lineRule="auto"/>
      <w:jc w:val="right"/>
      <w:rPr>
        <w:rFonts w:eastAsia="Times New Roman" w:cstheme="minorHAnsi"/>
        <w:sz w:val="20"/>
        <w:szCs w:val="24"/>
      </w:rPr>
    </w:pPr>
    <w:r w:rsidRPr="00AF434B">
      <w:rPr>
        <w:rFonts w:eastAsia="Times New Roman" w:cstheme="minorHAnsi"/>
        <w:color w:val="333333"/>
        <w:sz w:val="20"/>
        <w:szCs w:val="20"/>
      </w:rPr>
      <w:fldChar w:fldCharType="begin"/>
    </w:r>
    <w:r w:rsidRPr="00AF434B">
      <w:rPr>
        <w:rFonts w:eastAsia="Times New Roman" w:cstheme="minorHAnsi"/>
        <w:color w:val="333333"/>
        <w:sz w:val="20"/>
        <w:szCs w:val="20"/>
      </w:rPr>
      <w:instrText xml:space="preserve"> PAGE </w:instrText>
    </w:r>
    <w:r w:rsidRPr="00AF434B">
      <w:rPr>
        <w:rFonts w:eastAsia="Times New Roman" w:cstheme="minorHAnsi"/>
        <w:color w:val="333333"/>
        <w:sz w:val="20"/>
        <w:szCs w:val="20"/>
      </w:rPr>
      <w:fldChar w:fldCharType="separate"/>
    </w:r>
    <w:r w:rsidRPr="00AF434B">
      <w:rPr>
        <w:rFonts w:eastAsia="Times New Roman" w:cstheme="minorHAnsi"/>
        <w:color w:val="333333"/>
        <w:sz w:val="20"/>
        <w:szCs w:val="20"/>
      </w:rPr>
      <w:t>1</w:t>
    </w:r>
    <w:r w:rsidRPr="00AF434B">
      <w:rPr>
        <w:rFonts w:eastAsia="Times New Roman" w:cstheme="minorHAnsi"/>
        <w:color w:val="333333"/>
        <w:sz w:val="20"/>
        <w:szCs w:val="20"/>
      </w:rPr>
      <w:fldChar w:fldCharType="end"/>
    </w:r>
  </w:p>
  <w:p w14:paraId="079DD0D1"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r w:rsidRPr="00AF434B">
      <w:rPr>
        <w:rFonts w:eastAsia="Times New Roman" w:cstheme="minorHAnsi"/>
        <w:noProof/>
        <w:sz w:val="20"/>
        <w:szCs w:val="24"/>
      </w:rPr>
      <w:drawing>
        <wp:anchor distT="0" distB="0" distL="114300" distR="114300" simplePos="0" relativeHeight="251658240" behindDoc="0" locked="0" layoutInCell="1" allowOverlap="1" wp14:anchorId="20F1CB8E" wp14:editId="771AD21C">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4C60A908"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p>
  <w:p w14:paraId="33418035"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noProof/>
        <w:color w:val="002060"/>
        <w:sz w:val="18"/>
        <w:szCs w:val="18"/>
        <w:lang w:eastAsia="ro-RO"/>
      </w:rPr>
      <w:t>www.regionordvest.ro</w:t>
    </w:r>
    <w:r w:rsidRPr="00AF434B">
      <w:rPr>
        <w:rFonts w:eastAsia="Times New Roman" w:cstheme="minorHAnsi"/>
        <w:b/>
        <w:color w:val="002060"/>
        <w:sz w:val="18"/>
        <w:szCs w:val="18"/>
      </w:rPr>
      <w:t xml:space="preserve">  I  www.nord-vest.ro</w:t>
    </w:r>
  </w:p>
  <w:p w14:paraId="72E04519"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p>
  <w:p w14:paraId="20C7B3BD"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Autoritatea de Management pentru Programul Regional Nord-Vest 2021-2027</w:t>
    </w:r>
  </w:p>
  <w:p w14:paraId="2847239E"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Calea Dorobanților nr. 3, Cluj-Napoca, Cluj, Cod poștal: 400118</w:t>
    </w:r>
  </w:p>
  <w:p w14:paraId="45EB8364" w14:textId="5F478EAF" w:rsidR="000713BD"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3835B" w14:textId="77777777" w:rsidR="00A53065" w:rsidRDefault="00A53065" w:rsidP="00C70E48">
      <w:pPr>
        <w:spacing w:after="0" w:line="240" w:lineRule="auto"/>
      </w:pPr>
      <w:r>
        <w:separator/>
      </w:r>
    </w:p>
  </w:footnote>
  <w:footnote w:type="continuationSeparator" w:id="0">
    <w:p w14:paraId="024BF957" w14:textId="77777777" w:rsidR="00A53065" w:rsidRDefault="00A53065" w:rsidP="00C70E48">
      <w:pPr>
        <w:spacing w:after="0" w:line="240" w:lineRule="auto"/>
      </w:pPr>
      <w:r>
        <w:continuationSeparator/>
      </w:r>
    </w:p>
  </w:footnote>
  <w:footnote w:type="continuationNotice" w:id="1">
    <w:p w14:paraId="70CDC2FB" w14:textId="77777777" w:rsidR="00A53065" w:rsidRDefault="00A53065">
      <w:pPr>
        <w:spacing w:after="0" w:line="240" w:lineRule="auto"/>
      </w:pPr>
    </w:p>
  </w:footnote>
  <w:footnote w:id="2">
    <w:p w14:paraId="67D43FE5" w14:textId="5F12BCB5" w:rsidR="001D3BD0" w:rsidRPr="00243F1C" w:rsidRDefault="001D3BD0" w:rsidP="002A474D">
      <w:pPr>
        <w:pStyle w:val="FootnoteText"/>
        <w:spacing w:after="120"/>
        <w:jc w:val="both"/>
        <w:rPr>
          <w:sz w:val="18"/>
          <w:szCs w:val="18"/>
          <w:lang w:val="en-US"/>
        </w:rPr>
      </w:pPr>
      <w:r w:rsidRPr="00243F1C">
        <w:rPr>
          <w:rStyle w:val="FootnoteReference"/>
          <w:sz w:val="18"/>
          <w:szCs w:val="18"/>
        </w:rPr>
        <w:footnoteRef/>
      </w:r>
      <w:r w:rsidRPr="00243F1C">
        <w:rPr>
          <w:sz w:val="18"/>
          <w:szCs w:val="18"/>
        </w:rPr>
        <w:t xml:space="preserve"> </w:t>
      </w:r>
      <w:r w:rsidRPr="00243F1C">
        <w:rPr>
          <w:i/>
          <w:sz w:val="18"/>
          <w:szCs w:val="18"/>
        </w:rPr>
        <w:t xml:space="preserve">Această declarație se completează de către reprezentantul legal al solicitantului. După completare, fișierul se salvează în format PDF (se selectează doar paginile aferente declarației de eligibilitate), se semnează digital de către reprezentantul legal al solicitantului și </w:t>
      </w:r>
      <w:r w:rsidRPr="00243F1C">
        <w:rPr>
          <w:b/>
          <w:i/>
          <w:sz w:val="18"/>
          <w:szCs w:val="18"/>
        </w:rPr>
        <w:t>se încarcă în sistemul informatic</w:t>
      </w:r>
      <w:r w:rsidRPr="00243F1C">
        <w:rPr>
          <w:sz w:val="18"/>
          <w:szCs w:val="18"/>
        </w:rPr>
        <w:t xml:space="preserve"> </w:t>
      </w:r>
      <w:r w:rsidRPr="00243F1C">
        <w:rPr>
          <w:b/>
          <w:i/>
          <w:sz w:val="18"/>
          <w:szCs w:val="18"/>
        </w:rPr>
        <w:t>MySMIS2021/SMIS2021+, în etapa de contractare</w:t>
      </w:r>
      <w:r w:rsidR="000F255F" w:rsidRPr="000F255F">
        <w:rPr>
          <w:bCs/>
          <w:iCs/>
          <w:sz w:val="18"/>
          <w:szCs w:val="18"/>
        </w:rPr>
        <w:t>.</w:t>
      </w:r>
    </w:p>
  </w:footnote>
  <w:footnote w:id="3">
    <w:p w14:paraId="7733CE2C" w14:textId="17C9EECD" w:rsidR="00763608" w:rsidRPr="00982937" w:rsidRDefault="00763608" w:rsidP="002A474D">
      <w:pPr>
        <w:pStyle w:val="FootnoteText"/>
        <w:jc w:val="both"/>
      </w:pPr>
      <w:r w:rsidRPr="00243F1C">
        <w:rPr>
          <w:rStyle w:val="FootnoteReference"/>
          <w:sz w:val="18"/>
          <w:szCs w:val="18"/>
        </w:rPr>
        <w:footnoteRef/>
      </w:r>
      <w:r w:rsidRPr="00243F1C">
        <w:rPr>
          <w:sz w:val="18"/>
          <w:szCs w:val="18"/>
        </w:rPr>
        <w:t xml:space="preserve"> </w:t>
      </w:r>
      <w:r w:rsidRPr="00243F1C">
        <w:rPr>
          <w:i/>
          <w:sz w:val="18"/>
          <w:szCs w:val="18"/>
        </w:rPr>
        <w:t xml:space="preserve">Datele utilizate pentru calculul numărului mediu anual de </w:t>
      </w:r>
      <w:r w:rsidR="00243F1C" w:rsidRPr="00243F1C">
        <w:rPr>
          <w:i/>
          <w:sz w:val="18"/>
          <w:szCs w:val="18"/>
        </w:rPr>
        <w:t>salariați</w:t>
      </w:r>
      <w:r w:rsidRPr="00243F1C">
        <w:rPr>
          <w:i/>
          <w:sz w:val="18"/>
          <w:szCs w:val="18"/>
        </w:rPr>
        <w:t xml:space="preserve">, cifra de afaceri netă anuală </w:t>
      </w:r>
      <w:r w:rsidR="00CF7B8E" w:rsidRPr="00243F1C">
        <w:rPr>
          <w:i/>
          <w:sz w:val="18"/>
          <w:szCs w:val="18"/>
        </w:rPr>
        <w:t>și</w:t>
      </w:r>
      <w:r w:rsidRPr="00243F1C">
        <w:rPr>
          <w:i/>
          <w:sz w:val="18"/>
          <w:szCs w:val="18"/>
        </w:rPr>
        <w:t xml:space="preserve"> activele totale sunt cele raportate în </w:t>
      </w:r>
      <w:r w:rsidR="00243F1C" w:rsidRPr="00243F1C">
        <w:rPr>
          <w:i/>
          <w:sz w:val="18"/>
          <w:szCs w:val="18"/>
        </w:rPr>
        <w:t>situațiile</w:t>
      </w:r>
      <w:r w:rsidRPr="00243F1C">
        <w:rPr>
          <w:i/>
          <w:sz w:val="18"/>
          <w:szCs w:val="18"/>
        </w:rPr>
        <w:t xml:space="preserve"> financiare aferente anului anterior depunerii cererii de finanțare, aprobate de adunarea generală a </w:t>
      </w:r>
      <w:r w:rsidR="00243F1C" w:rsidRPr="00243F1C">
        <w:rPr>
          <w:i/>
          <w:sz w:val="18"/>
          <w:szCs w:val="18"/>
        </w:rPr>
        <w:t>acționarilor</w:t>
      </w:r>
      <w:r w:rsidRPr="00243F1C">
        <w:rPr>
          <w:i/>
          <w:sz w:val="18"/>
          <w:szCs w:val="18"/>
        </w:rPr>
        <w:t xml:space="preserve"> sau </w:t>
      </w:r>
      <w:r w:rsidR="00243F1C" w:rsidRPr="00243F1C">
        <w:rPr>
          <w:i/>
          <w:sz w:val="18"/>
          <w:szCs w:val="18"/>
        </w:rPr>
        <w:t>asociaților</w:t>
      </w:r>
      <w:r w:rsidRPr="00243F1C">
        <w:rPr>
          <w:i/>
          <w:sz w:val="18"/>
          <w:szCs w:val="18"/>
        </w:rPr>
        <w:t xml:space="preserve"> (conform art. 6 alin. (1) din Legea 346/2004).</w:t>
      </w:r>
    </w:p>
  </w:footnote>
  <w:footnote w:id="4">
    <w:p w14:paraId="6CFA6DE8" w14:textId="77777777" w:rsidR="00565E6E" w:rsidRPr="003312E5" w:rsidRDefault="00565E6E" w:rsidP="00722544">
      <w:pPr>
        <w:pStyle w:val="FootnoteText"/>
        <w:jc w:val="both"/>
        <w:rPr>
          <w:rFonts w:cstheme="minorHAnsi"/>
          <w:sz w:val="18"/>
          <w:szCs w:val="18"/>
        </w:rPr>
      </w:pPr>
      <w:r w:rsidRPr="003312E5">
        <w:rPr>
          <w:rStyle w:val="FootnoteReference"/>
          <w:rFonts w:cstheme="minorHAnsi"/>
          <w:sz w:val="18"/>
          <w:szCs w:val="18"/>
        </w:rPr>
        <w:footnoteRef/>
      </w:r>
      <w:r w:rsidRPr="003312E5">
        <w:rPr>
          <w:rFonts w:cstheme="minorHAnsi"/>
          <w:sz w:val="18"/>
          <w:szCs w:val="18"/>
        </w:rPr>
        <w:t xml:space="preserve"> „Proprietate” înseamnă participațiile directe și indirecte, precum și beneficiarul real, conform definiției de la art. (3) punctul 6 din Directiva 2015/849</w:t>
      </w:r>
    </w:p>
  </w:footnote>
  <w:footnote w:id="5">
    <w:p w14:paraId="34267F79" w14:textId="77777777" w:rsidR="00D67AF5" w:rsidRPr="005A7CEB" w:rsidRDefault="00D67AF5" w:rsidP="00D67AF5">
      <w:pPr>
        <w:pStyle w:val="FootnoteText"/>
        <w:jc w:val="both"/>
      </w:pPr>
      <w:r w:rsidRPr="00AF4081">
        <w:rPr>
          <w:rStyle w:val="FootnoteReference"/>
          <w:sz w:val="18"/>
          <w:szCs w:val="18"/>
        </w:rPr>
        <w:footnoteRef/>
      </w:r>
      <w:r w:rsidRPr="00AF4081">
        <w:rPr>
          <w:sz w:val="18"/>
          <w:szCs w:val="18"/>
        </w:rPr>
        <w:t xml:space="preserve"> 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https://curia.europa.eu/juris/document/document.jsf?text=&amp;docid=233007&amp;pageIndex=0&amp;doclang=RO&amp;mode=lst&amp;dir=&amp;occ=first&amp;part=1&amp;cid=2603115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34FE" w14:textId="7BBD3E84" w:rsidR="00F961AD" w:rsidRDefault="00F961AD" w:rsidP="00F961AD">
    <w:pPr>
      <w:pStyle w:val="Header"/>
    </w:pPr>
  </w:p>
  <w:p w14:paraId="2FFAC1E4" w14:textId="77777777" w:rsidR="00C70E48" w:rsidRDefault="00C70E48" w:rsidP="00C70E48">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99187" w14:textId="26145B0C" w:rsidR="000713BD" w:rsidRDefault="000713BD">
    <w:pPr>
      <w:pStyle w:val="Header"/>
    </w:pPr>
    <w:r>
      <w:rPr>
        <w:noProof/>
        <w:lang w:eastAsia="ro-RO"/>
      </w:rPr>
      <w:drawing>
        <wp:inline distT="0" distB="0" distL="0" distR="0" wp14:anchorId="75F59008" wp14:editId="68A37758">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391D46ED" w14:textId="77777777" w:rsidR="000713BD" w:rsidRDefault="000713BD">
    <w:pPr>
      <w:pStyle w:val="Header"/>
    </w:pPr>
  </w:p>
  <w:p w14:paraId="563A9D55" w14:textId="77777777" w:rsidR="000713BD" w:rsidRDefault="00071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4"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7361FB2"/>
    <w:multiLevelType w:val="hybridMultilevel"/>
    <w:tmpl w:val="2AAC72B2"/>
    <w:lvl w:ilvl="0" w:tplc="94B8CE90">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3CD02E28"/>
    <w:multiLevelType w:val="hybridMultilevel"/>
    <w:tmpl w:val="43A0B0E2"/>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rPr>
        <w:b w:val="0"/>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A37E5F"/>
    <w:multiLevelType w:val="hybridMultilevel"/>
    <w:tmpl w:val="877292F6"/>
    <w:lvl w:ilvl="0" w:tplc="4A08A7CC">
      <w:start w:val="1"/>
      <w:numFmt w:val="upperLetter"/>
      <w:lvlText w:val="%1."/>
      <w:lvlJc w:val="left"/>
      <w:pPr>
        <w:ind w:left="720" w:hanging="360"/>
      </w:pPr>
      <w:rPr>
        <w:rFonts w:hint="default"/>
        <w:b w:val="0"/>
        <w:bCs/>
        <w:color w:val="auto"/>
      </w:rPr>
    </w:lvl>
    <w:lvl w:ilvl="1" w:tplc="EC62005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663F5BEC"/>
    <w:multiLevelType w:val="hybridMultilevel"/>
    <w:tmpl w:val="472853FA"/>
    <w:lvl w:ilvl="0" w:tplc="007AA5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0"/>
  </w:num>
  <w:num w:numId="2" w16cid:durableId="1474908323">
    <w:abstractNumId w:val="13"/>
  </w:num>
  <w:num w:numId="3" w16cid:durableId="2033648499">
    <w:abstractNumId w:val="7"/>
  </w:num>
  <w:num w:numId="4" w16cid:durableId="911429314">
    <w:abstractNumId w:val="3"/>
  </w:num>
  <w:num w:numId="5" w16cid:durableId="944312174">
    <w:abstractNumId w:val="21"/>
  </w:num>
  <w:num w:numId="6" w16cid:durableId="1200976848">
    <w:abstractNumId w:val="15"/>
  </w:num>
  <w:num w:numId="7" w16cid:durableId="1321736365">
    <w:abstractNumId w:val="6"/>
  </w:num>
  <w:num w:numId="8" w16cid:durableId="1461147347">
    <w:abstractNumId w:val="2"/>
  </w:num>
  <w:num w:numId="9" w16cid:durableId="487984887">
    <w:abstractNumId w:val="17"/>
  </w:num>
  <w:num w:numId="10" w16cid:durableId="701980260">
    <w:abstractNumId w:val="4"/>
  </w:num>
  <w:num w:numId="11" w16cid:durableId="813255987">
    <w:abstractNumId w:val="16"/>
  </w:num>
  <w:num w:numId="12" w16cid:durableId="1447232139">
    <w:abstractNumId w:val="5"/>
  </w:num>
  <w:num w:numId="13" w16cid:durableId="1843739489">
    <w:abstractNumId w:val="14"/>
    <w:lvlOverride w:ilvl="0">
      <w:lvl w:ilvl="0">
        <w:numFmt w:val="lowerLetter"/>
        <w:lvlText w:val="%1."/>
        <w:lvlJc w:val="left"/>
      </w:lvl>
    </w:lvlOverride>
  </w:num>
  <w:num w:numId="14" w16cid:durableId="2000304429">
    <w:abstractNumId w:val="23"/>
  </w:num>
  <w:num w:numId="15" w16cid:durableId="908735811">
    <w:abstractNumId w:val="25"/>
  </w:num>
  <w:num w:numId="16" w16cid:durableId="1463304266">
    <w:abstractNumId w:val="26"/>
  </w:num>
  <w:num w:numId="17" w16cid:durableId="1966504826">
    <w:abstractNumId w:val="11"/>
  </w:num>
  <w:num w:numId="18" w16cid:durableId="1810124754">
    <w:abstractNumId w:val="10"/>
  </w:num>
  <w:num w:numId="19" w16cid:durableId="1559047919">
    <w:abstractNumId w:val="22"/>
  </w:num>
  <w:num w:numId="20" w16cid:durableId="1787312444">
    <w:abstractNumId w:val="12"/>
  </w:num>
  <w:num w:numId="21" w16cid:durableId="1358772159">
    <w:abstractNumId w:val="9"/>
  </w:num>
  <w:num w:numId="22" w16cid:durableId="364600387">
    <w:abstractNumId w:val="19"/>
  </w:num>
  <w:num w:numId="23" w16cid:durableId="980496155">
    <w:abstractNumId w:val="1"/>
  </w:num>
  <w:num w:numId="24" w16cid:durableId="437528539">
    <w:abstractNumId w:val="18"/>
  </w:num>
  <w:num w:numId="25" w16cid:durableId="1113474299">
    <w:abstractNumId w:val="8"/>
  </w:num>
  <w:num w:numId="26" w16cid:durableId="812790993">
    <w:abstractNumId w:val="24"/>
  </w:num>
  <w:num w:numId="27" w16cid:durableId="786970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423"/>
    <w:rsid w:val="00017664"/>
    <w:rsid w:val="00027839"/>
    <w:rsid w:val="00030C2E"/>
    <w:rsid w:val="0003153B"/>
    <w:rsid w:val="000535E2"/>
    <w:rsid w:val="00062606"/>
    <w:rsid w:val="000713BD"/>
    <w:rsid w:val="000873CC"/>
    <w:rsid w:val="00096345"/>
    <w:rsid w:val="000B3DC7"/>
    <w:rsid w:val="000D2E13"/>
    <w:rsid w:val="000F255F"/>
    <w:rsid w:val="00110A37"/>
    <w:rsid w:val="00112297"/>
    <w:rsid w:val="001243D7"/>
    <w:rsid w:val="001258E7"/>
    <w:rsid w:val="00126AA5"/>
    <w:rsid w:val="001278CD"/>
    <w:rsid w:val="0013117F"/>
    <w:rsid w:val="00162888"/>
    <w:rsid w:val="00176569"/>
    <w:rsid w:val="00190DEF"/>
    <w:rsid w:val="001910E7"/>
    <w:rsid w:val="00192A79"/>
    <w:rsid w:val="001B1259"/>
    <w:rsid w:val="001C1CDF"/>
    <w:rsid w:val="001D3BD0"/>
    <w:rsid w:val="001E0BD3"/>
    <w:rsid w:val="001F6057"/>
    <w:rsid w:val="00200AC2"/>
    <w:rsid w:val="002275B8"/>
    <w:rsid w:val="002400CC"/>
    <w:rsid w:val="00241E77"/>
    <w:rsid w:val="00243F1C"/>
    <w:rsid w:val="002545F9"/>
    <w:rsid w:val="002611A4"/>
    <w:rsid w:val="002631E0"/>
    <w:rsid w:val="00280FD7"/>
    <w:rsid w:val="002952D6"/>
    <w:rsid w:val="00296DB7"/>
    <w:rsid w:val="002A4598"/>
    <w:rsid w:val="002A474D"/>
    <w:rsid w:val="003013F0"/>
    <w:rsid w:val="003312E5"/>
    <w:rsid w:val="00367ED6"/>
    <w:rsid w:val="00390086"/>
    <w:rsid w:val="00391249"/>
    <w:rsid w:val="003A5996"/>
    <w:rsid w:val="003C1888"/>
    <w:rsid w:val="003D5899"/>
    <w:rsid w:val="003D6BC3"/>
    <w:rsid w:val="003F13CE"/>
    <w:rsid w:val="00400BEA"/>
    <w:rsid w:val="00426250"/>
    <w:rsid w:val="00453B0B"/>
    <w:rsid w:val="00455D09"/>
    <w:rsid w:val="004566BC"/>
    <w:rsid w:val="00457B28"/>
    <w:rsid w:val="004637BD"/>
    <w:rsid w:val="00476C91"/>
    <w:rsid w:val="004956CE"/>
    <w:rsid w:val="004A18F4"/>
    <w:rsid w:val="004B280D"/>
    <w:rsid w:val="004B445D"/>
    <w:rsid w:val="004D60E6"/>
    <w:rsid w:val="00506554"/>
    <w:rsid w:val="005208ED"/>
    <w:rsid w:val="0052669A"/>
    <w:rsid w:val="0056247E"/>
    <w:rsid w:val="00565E6E"/>
    <w:rsid w:val="00590FE6"/>
    <w:rsid w:val="00592CBF"/>
    <w:rsid w:val="005B05C6"/>
    <w:rsid w:val="005B0F17"/>
    <w:rsid w:val="005D1C6A"/>
    <w:rsid w:val="005D70D8"/>
    <w:rsid w:val="005D7168"/>
    <w:rsid w:val="005F7950"/>
    <w:rsid w:val="00627339"/>
    <w:rsid w:val="00627F8D"/>
    <w:rsid w:val="006354BF"/>
    <w:rsid w:val="00637BD0"/>
    <w:rsid w:val="0064626D"/>
    <w:rsid w:val="00647867"/>
    <w:rsid w:val="00651557"/>
    <w:rsid w:val="00664DC3"/>
    <w:rsid w:val="00670448"/>
    <w:rsid w:val="00676027"/>
    <w:rsid w:val="006767D4"/>
    <w:rsid w:val="006B5086"/>
    <w:rsid w:val="00722544"/>
    <w:rsid w:val="00744AEB"/>
    <w:rsid w:val="007450BA"/>
    <w:rsid w:val="00754E1F"/>
    <w:rsid w:val="00756E18"/>
    <w:rsid w:val="0076100F"/>
    <w:rsid w:val="00763608"/>
    <w:rsid w:val="00764F0B"/>
    <w:rsid w:val="007719ED"/>
    <w:rsid w:val="00792B13"/>
    <w:rsid w:val="007955F8"/>
    <w:rsid w:val="0079568A"/>
    <w:rsid w:val="007C5A0C"/>
    <w:rsid w:val="007E4D12"/>
    <w:rsid w:val="007F5BDA"/>
    <w:rsid w:val="0081097A"/>
    <w:rsid w:val="00813447"/>
    <w:rsid w:val="0085185C"/>
    <w:rsid w:val="008633FC"/>
    <w:rsid w:val="00873791"/>
    <w:rsid w:val="008C7573"/>
    <w:rsid w:val="008D395A"/>
    <w:rsid w:val="008D4C1A"/>
    <w:rsid w:val="008F15BC"/>
    <w:rsid w:val="00901B32"/>
    <w:rsid w:val="00902D54"/>
    <w:rsid w:val="009120BB"/>
    <w:rsid w:val="009277E0"/>
    <w:rsid w:val="00941FEE"/>
    <w:rsid w:val="00977ED3"/>
    <w:rsid w:val="00982937"/>
    <w:rsid w:val="00987EF2"/>
    <w:rsid w:val="009A1AC8"/>
    <w:rsid w:val="00A53065"/>
    <w:rsid w:val="00A72684"/>
    <w:rsid w:val="00A75755"/>
    <w:rsid w:val="00A80D47"/>
    <w:rsid w:val="00AB03A3"/>
    <w:rsid w:val="00AC2AFF"/>
    <w:rsid w:val="00AF4081"/>
    <w:rsid w:val="00AF434B"/>
    <w:rsid w:val="00AF7D81"/>
    <w:rsid w:val="00B03448"/>
    <w:rsid w:val="00B10A12"/>
    <w:rsid w:val="00B10AFA"/>
    <w:rsid w:val="00B12A30"/>
    <w:rsid w:val="00B310EE"/>
    <w:rsid w:val="00B72FD8"/>
    <w:rsid w:val="00B73F4D"/>
    <w:rsid w:val="00B80E08"/>
    <w:rsid w:val="00B87999"/>
    <w:rsid w:val="00BA704D"/>
    <w:rsid w:val="00BB3BF8"/>
    <w:rsid w:val="00BB58AD"/>
    <w:rsid w:val="00C424B1"/>
    <w:rsid w:val="00C42910"/>
    <w:rsid w:val="00C52F63"/>
    <w:rsid w:val="00C55419"/>
    <w:rsid w:val="00C62E65"/>
    <w:rsid w:val="00C66DAB"/>
    <w:rsid w:val="00C70E48"/>
    <w:rsid w:val="00C72E2E"/>
    <w:rsid w:val="00C73F8A"/>
    <w:rsid w:val="00C76C0E"/>
    <w:rsid w:val="00C81D96"/>
    <w:rsid w:val="00CB7DFF"/>
    <w:rsid w:val="00CC046B"/>
    <w:rsid w:val="00CE299B"/>
    <w:rsid w:val="00CE2FF4"/>
    <w:rsid w:val="00CF26A8"/>
    <w:rsid w:val="00CF7B8E"/>
    <w:rsid w:val="00D066A7"/>
    <w:rsid w:val="00D0758F"/>
    <w:rsid w:val="00D1047E"/>
    <w:rsid w:val="00D42425"/>
    <w:rsid w:val="00D42F5A"/>
    <w:rsid w:val="00D51FB9"/>
    <w:rsid w:val="00D64759"/>
    <w:rsid w:val="00D67AF5"/>
    <w:rsid w:val="00D80922"/>
    <w:rsid w:val="00D82C1B"/>
    <w:rsid w:val="00D936A6"/>
    <w:rsid w:val="00DA4CAF"/>
    <w:rsid w:val="00DA5791"/>
    <w:rsid w:val="00DB4049"/>
    <w:rsid w:val="00DE2F3C"/>
    <w:rsid w:val="00DF0C77"/>
    <w:rsid w:val="00DF1AEB"/>
    <w:rsid w:val="00E11DA5"/>
    <w:rsid w:val="00E245CA"/>
    <w:rsid w:val="00E367A8"/>
    <w:rsid w:val="00E53AEE"/>
    <w:rsid w:val="00E907AC"/>
    <w:rsid w:val="00E95A10"/>
    <w:rsid w:val="00E9731C"/>
    <w:rsid w:val="00EB2590"/>
    <w:rsid w:val="00F16C4D"/>
    <w:rsid w:val="00F24786"/>
    <w:rsid w:val="00F42D73"/>
    <w:rsid w:val="00F446E5"/>
    <w:rsid w:val="00F64317"/>
    <w:rsid w:val="00F709D1"/>
    <w:rsid w:val="00F83B8E"/>
    <w:rsid w:val="00F9121A"/>
    <w:rsid w:val="00F95A7A"/>
    <w:rsid w:val="00F961AD"/>
    <w:rsid w:val="00F968FB"/>
    <w:rsid w:val="00FA18B5"/>
    <w:rsid w:val="00FA7A8B"/>
    <w:rsid w:val="00FC518D"/>
    <w:rsid w:val="00FC6928"/>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38E1F46B-069E-4C91-A8AA-3FEA6EFB1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F9121A"/>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87EF2"/>
    <w:rPr>
      <w:b/>
      <w:bCs/>
    </w:rPr>
  </w:style>
  <w:style w:type="character" w:customStyle="1" w:styleId="CommentSubjectChar">
    <w:name w:val="Comment Subject Char"/>
    <w:basedOn w:val="CommentTextChar"/>
    <w:link w:val="CommentSubject"/>
    <w:uiPriority w:val="99"/>
    <w:semiHidden/>
    <w:rsid w:val="00987EF2"/>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5B6402BD34B1441DA5F3A91856486E01"/>
        <w:category>
          <w:name w:val="General"/>
          <w:gallery w:val="placeholder"/>
        </w:category>
        <w:types>
          <w:type w:val="bbPlcHdr"/>
        </w:types>
        <w:behaviors>
          <w:behavior w:val="content"/>
        </w:behaviors>
        <w:guid w:val="{D557E9A8-A9DC-4B46-B703-A1DC8D218C0A}"/>
      </w:docPartPr>
      <w:docPartBody>
        <w:p w:rsidR="00FA7B67" w:rsidRDefault="003C5E4A" w:rsidP="003C5E4A">
          <w:pPr>
            <w:pStyle w:val="5B6402BD34B1441DA5F3A91856486E01"/>
          </w:pPr>
          <w:r>
            <w:rPr>
              <w:rFonts w:cstheme="minorHAnsi"/>
              <w:b/>
            </w:rPr>
            <w:t>Introduceți denumire solicitant</w:t>
          </w:r>
        </w:p>
      </w:docPartBody>
    </w:docPart>
    <w:docPart>
      <w:docPartPr>
        <w:name w:val="BC20690C7F7E45F393F943E8AF7D6C13"/>
        <w:category>
          <w:name w:val="General"/>
          <w:gallery w:val="placeholder"/>
        </w:category>
        <w:types>
          <w:type w:val="bbPlcHdr"/>
        </w:types>
        <w:behaviors>
          <w:behavior w:val="content"/>
        </w:behaviors>
        <w:guid w:val="{5C2E61E4-AA4A-460E-9EB1-DE6993CBDAF6}"/>
      </w:docPartPr>
      <w:docPartBody>
        <w:p w:rsidR="00AD0B39" w:rsidRDefault="00775A81" w:rsidP="00775A81">
          <w:pPr>
            <w:pStyle w:val="BC20690C7F7E45F393F943E8AF7D6C13"/>
          </w:pPr>
          <w:r>
            <w:rPr>
              <w:rFonts w:cstheme="minorHAnsi"/>
              <w:b/>
            </w:rPr>
            <w:t>Introduceți denumire solicitant</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
      <w:docPartPr>
        <w:name w:val="3697CAC94C3848DC9522ADD9E58DC7A1"/>
        <w:category>
          <w:name w:val="General"/>
          <w:gallery w:val="placeholder"/>
        </w:category>
        <w:types>
          <w:type w:val="bbPlcHdr"/>
        </w:types>
        <w:behaviors>
          <w:behavior w:val="content"/>
        </w:behaviors>
        <w:guid w:val="{33902C05-CDF6-4FF3-96A2-3157A456F546}"/>
      </w:docPartPr>
      <w:docPartBody>
        <w:p w:rsidR="00962FB9" w:rsidRDefault="009E4DF4" w:rsidP="009E4DF4">
          <w:pPr>
            <w:pStyle w:val="3697CAC94C3848DC9522ADD9E58DC7A1"/>
          </w:pPr>
          <w:r>
            <w:rPr>
              <w:rStyle w:val="PlaceholderText"/>
            </w:rPr>
            <w:t>Data acordării</w:t>
          </w:r>
        </w:p>
      </w:docPartBody>
    </w:docPart>
    <w:docPart>
      <w:docPartPr>
        <w:name w:val="6B0C3A128318474BB57C8ADF38E9323F"/>
        <w:category>
          <w:name w:val="General"/>
          <w:gallery w:val="placeholder"/>
        </w:category>
        <w:types>
          <w:type w:val="bbPlcHdr"/>
        </w:types>
        <w:behaviors>
          <w:behavior w:val="content"/>
        </w:behaviors>
        <w:guid w:val="{0FB1462D-6C02-4009-9087-80ED249DA374}"/>
      </w:docPartPr>
      <w:docPartBody>
        <w:p w:rsidR="00962FB9" w:rsidRDefault="009E4DF4" w:rsidP="009E4DF4">
          <w:pPr>
            <w:pStyle w:val="6B0C3A128318474BB57C8ADF38E9323F"/>
          </w:pPr>
          <w:r w:rsidRPr="008F0A6B">
            <w:rPr>
              <w:rFonts w:cstheme="minorHAnsi"/>
            </w:rPr>
            <w:t>Valoare ajutor</w:t>
          </w:r>
        </w:p>
      </w:docPartBody>
    </w:docPart>
    <w:docPart>
      <w:docPartPr>
        <w:name w:val="78BC9871313B4FA7AB7E6302D33EDB97"/>
        <w:category>
          <w:name w:val="General"/>
          <w:gallery w:val="placeholder"/>
        </w:category>
        <w:types>
          <w:type w:val="bbPlcHdr"/>
        </w:types>
        <w:behaviors>
          <w:behavior w:val="content"/>
        </w:behaviors>
        <w:guid w:val="{72C7D711-0F55-4BD9-A4EC-FD98637F1203}"/>
      </w:docPartPr>
      <w:docPartBody>
        <w:p w:rsidR="00962FB9" w:rsidRDefault="009E4DF4" w:rsidP="009E4DF4">
          <w:pPr>
            <w:pStyle w:val="78BC9871313B4FA7AB7E6302D33EDB97"/>
          </w:pPr>
          <w:r w:rsidRPr="008F0A6B">
            <w:rPr>
              <w:rFonts w:cstheme="minorHAnsi"/>
            </w:rPr>
            <w:t>Denumire furnizor</w:t>
          </w:r>
        </w:p>
      </w:docPartBody>
    </w:docPart>
    <w:docPart>
      <w:docPartPr>
        <w:name w:val="58BCBD1661CD46AFA3494093EA4C9105"/>
        <w:category>
          <w:name w:val="General"/>
          <w:gallery w:val="placeholder"/>
        </w:category>
        <w:types>
          <w:type w:val="bbPlcHdr"/>
        </w:types>
        <w:behaviors>
          <w:behavior w:val="content"/>
        </w:behaviors>
        <w:guid w:val="{B11FDAFC-F45C-465E-9D46-179F327CE4BA}"/>
      </w:docPartPr>
      <w:docPartBody>
        <w:p w:rsidR="00962FB9" w:rsidRDefault="009E4DF4" w:rsidP="009E4DF4">
          <w:pPr>
            <w:pStyle w:val="58BCBD1661CD46AFA3494093EA4C9105"/>
          </w:pPr>
          <w:r w:rsidRPr="008F0A6B">
            <w:rPr>
              <w:rStyle w:val="PlaceholderText"/>
              <w:rFonts w:cstheme="minorHAnsi"/>
            </w:rPr>
            <w:t>Detalii</w:t>
          </w:r>
        </w:p>
      </w:docPartBody>
    </w:docPart>
    <w:docPart>
      <w:docPartPr>
        <w:name w:val="4C10F7894FAD4EB387C4E4CC28631A59"/>
        <w:category>
          <w:name w:val="General"/>
          <w:gallery w:val="placeholder"/>
        </w:category>
        <w:types>
          <w:type w:val="bbPlcHdr"/>
        </w:types>
        <w:behaviors>
          <w:behavior w:val="content"/>
        </w:behaviors>
        <w:guid w:val="{AE01FC24-3AE1-4AA9-B7BC-527B815321AF}"/>
      </w:docPartPr>
      <w:docPartBody>
        <w:p w:rsidR="00962FB9" w:rsidRDefault="009E4DF4" w:rsidP="009E4DF4">
          <w:pPr>
            <w:pStyle w:val="4C10F7894FAD4EB387C4E4CC28631A59"/>
          </w:pPr>
          <w:r>
            <w:rPr>
              <w:rStyle w:val="PlaceholderText"/>
            </w:rPr>
            <w:t>Data acordării</w:t>
          </w:r>
        </w:p>
      </w:docPartBody>
    </w:docPart>
    <w:docPart>
      <w:docPartPr>
        <w:name w:val="79BC5AFB048045C8B70BACF2836B52D9"/>
        <w:category>
          <w:name w:val="General"/>
          <w:gallery w:val="placeholder"/>
        </w:category>
        <w:types>
          <w:type w:val="bbPlcHdr"/>
        </w:types>
        <w:behaviors>
          <w:behavior w:val="content"/>
        </w:behaviors>
        <w:guid w:val="{7720131D-05DD-4E5A-8DD6-15D19875AD0A}"/>
      </w:docPartPr>
      <w:docPartBody>
        <w:p w:rsidR="00962FB9" w:rsidRDefault="009E4DF4" w:rsidP="009E4DF4">
          <w:pPr>
            <w:pStyle w:val="79BC5AFB048045C8B70BACF2836B52D9"/>
          </w:pPr>
          <w:r w:rsidRPr="008F0A6B">
            <w:rPr>
              <w:rFonts w:cstheme="minorHAnsi"/>
            </w:rPr>
            <w:t>Valoare ajutor</w:t>
          </w:r>
        </w:p>
      </w:docPartBody>
    </w:docPart>
    <w:docPart>
      <w:docPartPr>
        <w:name w:val="BC18F1A5DDA9432E8E54B7E6F697FD44"/>
        <w:category>
          <w:name w:val="General"/>
          <w:gallery w:val="placeholder"/>
        </w:category>
        <w:types>
          <w:type w:val="bbPlcHdr"/>
        </w:types>
        <w:behaviors>
          <w:behavior w:val="content"/>
        </w:behaviors>
        <w:guid w:val="{6B3A65A1-4ABE-4160-8C04-8E7E1197BD99}"/>
      </w:docPartPr>
      <w:docPartBody>
        <w:p w:rsidR="00962FB9" w:rsidRDefault="009E4DF4" w:rsidP="009E4DF4">
          <w:pPr>
            <w:pStyle w:val="BC18F1A5DDA9432E8E54B7E6F697FD44"/>
          </w:pPr>
          <w:r w:rsidRPr="008F0A6B">
            <w:rPr>
              <w:rFonts w:cstheme="minorHAnsi"/>
            </w:rPr>
            <w:t>Denumire furnizor</w:t>
          </w:r>
        </w:p>
      </w:docPartBody>
    </w:docPart>
    <w:docPart>
      <w:docPartPr>
        <w:name w:val="F6AA636668744D35A0F4B10A644471D1"/>
        <w:category>
          <w:name w:val="General"/>
          <w:gallery w:val="placeholder"/>
        </w:category>
        <w:types>
          <w:type w:val="bbPlcHdr"/>
        </w:types>
        <w:behaviors>
          <w:behavior w:val="content"/>
        </w:behaviors>
        <w:guid w:val="{E7AE8B8F-A61B-487D-B62C-450C895B5CDA}"/>
      </w:docPartPr>
      <w:docPartBody>
        <w:p w:rsidR="00962FB9" w:rsidRDefault="009E4DF4" w:rsidP="009E4DF4">
          <w:pPr>
            <w:pStyle w:val="F6AA636668744D35A0F4B10A644471D1"/>
          </w:pPr>
          <w:r w:rsidRPr="008F0A6B">
            <w:rPr>
              <w:rStyle w:val="PlaceholderText"/>
              <w:rFonts w:cstheme="minorHAnsi"/>
            </w:rPr>
            <w:t>Detalii</w:t>
          </w:r>
        </w:p>
      </w:docPartBody>
    </w:docPart>
    <w:docPart>
      <w:docPartPr>
        <w:name w:val="ACAFB3E9A4B64E8BBB56597A9FD9B1B9"/>
        <w:category>
          <w:name w:val="General"/>
          <w:gallery w:val="placeholder"/>
        </w:category>
        <w:types>
          <w:type w:val="bbPlcHdr"/>
        </w:types>
        <w:behaviors>
          <w:behavior w:val="content"/>
        </w:behaviors>
        <w:guid w:val="{F33F32BC-273D-4D93-918D-F1616D4213FF}"/>
      </w:docPartPr>
      <w:docPartBody>
        <w:p w:rsidR="00962FB9" w:rsidRDefault="009E4DF4" w:rsidP="009E4DF4">
          <w:pPr>
            <w:pStyle w:val="ACAFB3E9A4B64E8BBB56597A9FD9B1B9"/>
          </w:pPr>
          <w:r>
            <w:rPr>
              <w:rStyle w:val="PlaceholderText"/>
            </w:rPr>
            <w:t>Data acordării</w:t>
          </w:r>
        </w:p>
      </w:docPartBody>
    </w:docPart>
    <w:docPart>
      <w:docPartPr>
        <w:name w:val="FA332D1D98F64A86BB39BFAA752EF4DD"/>
        <w:category>
          <w:name w:val="General"/>
          <w:gallery w:val="placeholder"/>
        </w:category>
        <w:types>
          <w:type w:val="bbPlcHdr"/>
        </w:types>
        <w:behaviors>
          <w:behavior w:val="content"/>
        </w:behaviors>
        <w:guid w:val="{E6407665-A3BF-4CED-A78E-D826EEDBA14C}"/>
      </w:docPartPr>
      <w:docPartBody>
        <w:p w:rsidR="00962FB9" w:rsidRDefault="009E4DF4" w:rsidP="009E4DF4">
          <w:pPr>
            <w:pStyle w:val="FA332D1D98F64A86BB39BFAA752EF4DD"/>
          </w:pPr>
          <w:r w:rsidRPr="008F0A6B">
            <w:rPr>
              <w:rFonts w:cstheme="minorHAnsi"/>
            </w:rPr>
            <w:t>Valoare ajutor</w:t>
          </w:r>
        </w:p>
      </w:docPartBody>
    </w:docPart>
    <w:docPart>
      <w:docPartPr>
        <w:name w:val="CF1E2AA187CD43DF95DCC2224011966E"/>
        <w:category>
          <w:name w:val="General"/>
          <w:gallery w:val="placeholder"/>
        </w:category>
        <w:types>
          <w:type w:val="bbPlcHdr"/>
        </w:types>
        <w:behaviors>
          <w:behavior w:val="content"/>
        </w:behaviors>
        <w:guid w:val="{B0BD6526-1308-4EBE-A2B5-0B48FB02BCF9}"/>
      </w:docPartPr>
      <w:docPartBody>
        <w:p w:rsidR="00962FB9" w:rsidRDefault="009E4DF4" w:rsidP="009E4DF4">
          <w:pPr>
            <w:pStyle w:val="CF1E2AA187CD43DF95DCC2224011966E"/>
          </w:pPr>
          <w:r w:rsidRPr="008F0A6B">
            <w:rPr>
              <w:rFonts w:cstheme="minorHAnsi"/>
            </w:rPr>
            <w:t>Denumire furnizor</w:t>
          </w:r>
        </w:p>
      </w:docPartBody>
    </w:docPart>
    <w:docPart>
      <w:docPartPr>
        <w:name w:val="703D2B05682E4CD2972B21FFF9585834"/>
        <w:category>
          <w:name w:val="General"/>
          <w:gallery w:val="placeholder"/>
        </w:category>
        <w:types>
          <w:type w:val="bbPlcHdr"/>
        </w:types>
        <w:behaviors>
          <w:behavior w:val="content"/>
        </w:behaviors>
        <w:guid w:val="{AE6F0926-1806-4AD9-8EC1-3CBF8C958EB1}"/>
      </w:docPartPr>
      <w:docPartBody>
        <w:p w:rsidR="00962FB9" w:rsidRDefault="009E4DF4" w:rsidP="009E4DF4">
          <w:pPr>
            <w:pStyle w:val="703D2B05682E4CD2972B21FFF9585834"/>
          </w:pPr>
          <w:r w:rsidRPr="008F0A6B">
            <w:rPr>
              <w:rStyle w:val="PlaceholderText"/>
              <w:rFonts w:cstheme="minorHAnsi"/>
            </w:rPr>
            <w:t>Detalii</w:t>
          </w:r>
        </w:p>
      </w:docPartBody>
    </w:docPart>
    <w:docPart>
      <w:docPartPr>
        <w:name w:val="B802405842684D80A7108034FCA74F8D"/>
        <w:category>
          <w:name w:val="General"/>
          <w:gallery w:val="placeholder"/>
        </w:category>
        <w:types>
          <w:type w:val="bbPlcHdr"/>
        </w:types>
        <w:behaviors>
          <w:behavior w:val="content"/>
        </w:behaviors>
        <w:guid w:val="{6BE1540B-9443-40FD-9070-629531FDAEF7}"/>
      </w:docPartPr>
      <w:docPartBody>
        <w:p w:rsidR="00962FB9" w:rsidRDefault="009E4DF4" w:rsidP="009E4DF4">
          <w:pPr>
            <w:pStyle w:val="B802405842684D80A7108034FCA74F8D"/>
          </w:pPr>
          <w:r>
            <w:rPr>
              <w:rStyle w:val="PlaceholderText"/>
            </w:rPr>
            <w:t>Data acordării</w:t>
          </w:r>
        </w:p>
      </w:docPartBody>
    </w:docPart>
    <w:docPart>
      <w:docPartPr>
        <w:name w:val="97C34927F308402AAEF6556D7530CF97"/>
        <w:category>
          <w:name w:val="General"/>
          <w:gallery w:val="placeholder"/>
        </w:category>
        <w:types>
          <w:type w:val="bbPlcHdr"/>
        </w:types>
        <w:behaviors>
          <w:behavior w:val="content"/>
        </w:behaviors>
        <w:guid w:val="{89C0585F-4735-4B41-BBFA-5A2E86BD4AE2}"/>
      </w:docPartPr>
      <w:docPartBody>
        <w:p w:rsidR="00962FB9" w:rsidRDefault="009E4DF4" w:rsidP="009E4DF4">
          <w:pPr>
            <w:pStyle w:val="97C34927F308402AAEF6556D7530CF97"/>
          </w:pPr>
          <w:r w:rsidRPr="008F0A6B">
            <w:rPr>
              <w:rFonts w:cstheme="minorHAnsi"/>
            </w:rPr>
            <w:t>Valoare ajutor</w:t>
          </w:r>
        </w:p>
      </w:docPartBody>
    </w:docPart>
    <w:docPart>
      <w:docPartPr>
        <w:name w:val="5DF5B2502A78466BBCA976348E5FDA66"/>
        <w:category>
          <w:name w:val="General"/>
          <w:gallery w:val="placeholder"/>
        </w:category>
        <w:types>
          <w:type w:val="bbPlcHdr"/>
        </w:types>
        <w:behaviors>
          <w:behavior w:val="content"/>
        </w:behaviors>
        <w:guid w:val="{32D59B71-0527-4BD8-A817-8253229F6995}"/>
      </w:docPartPr>
      <w:docPartBody>
        <w:p w:rsidR="00962FB9" w:rsidRDefault="009E4DF4" w:rsidP="009E4DF4">
          <w:pPr>
            <w:pStyle w:val="5DF5B2502A78466BBCA976348E5FDA66"/>
          </w:pPr>
          <w:r w:rsidRPr="008F0A6B">
            <w:rPr>
              <w:rFonts w:cstheme="minorHAnsi"/>
            </w:rPr>
            <w:t>Denumire furnizor</w:t>
          </w:r>
        </w:p>
      </w:docPartBody>
    </w:docPart>
    <w:docPart>
      <w:docPartPr>
        <w:name w:val="686EB4B76E4B4B3C9CA7307A4DD5BB4F"/>
        <w:category>
          <w:name w:val="General"/>
          <w:gallery w:val="placeholder"/>
        </w:category>
        <w:types>
          <w:type w:val="bbPlcHdr"/>
        </w:types>
        <w:behaviors>
          <w:behavior w:val="content"/>
        </w:behaviors>
        <w:guid w:val="{A1E9D5D7-8501-4B86-AD39-DD387C2E67D5}"/>
      </w:docPartPr>
      <w:docPartBody>
        <w:p w:rsidR="00962FB9" w:rsidRDefault="009E4DF4" w:rsidP="009E4DF4">
          <w:pPr>
            <w:pStyle w:val="686EB4B76E4B4B3C9CA7307A4DD5BB4F"/>
          </w:pPr>
          <w:r w:rsidRPr="008F0A6B">
            <w:rPr>
              <w:rStyle w:val="PlaceholderText"/>
              <w:rFonts w:cstheme="minorHAnsi"/>
            </w:rPr>
            <w:t>Detalii</w:t>
          </w:r>
        </w:p>
      </w:docPartBody>
    </w:docPart>
    <w:docPart>
      <w:docPartPr>
        <w:name w:val="AC5BA8C23B8A48BA834808088B0B5A1A"/>
        <w:category>
          <w:name w:val="General"/>
          <w:gallery w:val="placeholder"/>
        </w:category>
        <w:types>
          <w:type w:val="bbPlcHdr"/>
        </w:types>
        <w:behaviors>
          <w:behavior w:val="content"/>
        </w:behaviors>
        <w:guid w:val="{3510B9FD-E0B8-4109-814F-B62B0F36D60F}"/>
      </w:docPartPr>
      <w:docPartBody>
        <w:p w:rsidR="00962FB9" w:rsidRDefault="009E4DF4" w:rsidP="009E4DF4">
          <w:pPr>
            <w:pStyle w:val="AC5BA8C23B8A48BA834808088B0B5A1A"/>
          </w:pPr>
          <w:r w:rsidRPr="00CD669E">
            <w:rPr>
              <w:rStyle w:val="PlaceholderText"/>
            </w:rPr>
            <w:t>Data acordării</w:t>
          </w:r>
        </w:p>
      </w:docPartBody>
    </w:docPart>
    <w:docPart>
      <w:docPartPr>
        <w:name w:val="C6F550E499714BDC9121E54818496E2F"/>
        <w:category>
          <w:name w:val="General"/>
          <w:gallery w:val="placeholder"/>
        </w:category>
        <w:types>
          <w:type w:val="bbPlcHdr"/>
        </w:types>
        <w:behaviors>
          <w:behavior w:val="content"/>
        </w:behaviors>
        <w:guid w:val="{76DBACE0-7E21-459D-B73C-5CAE40FC3E9E}"/>
      </w:docPartPr>
      <w:docPartBody>
        <w:p w:rsidR="00962FB9" w:rsidRDefault="009E4DF4" w:rsidP="009E4DF4">
          <w:pPr>
            <w:pStyle w:val="C6F550E499714BDC9121E54818496E2F"/>
          </w:pPr>
          <w:r w:rsidRPr="008F0A6B">
            <w:rPr>
              <w:rFonts w:cstheme="minorHAnsi"/>
            </w:rPr>
            <w:t>Valoare ajutor</w:t>
          </w:r>
        </w:p>
      </w:docPartBody>
    </w:docPart>
    <w:docPart>
      <w:docPartPr>
        <w:name w:val="048F710D1C8545FFBEC791FEA8D71E22"/>
        <w:category>
          <w:name w:val="General"/>
          <w:gallery w:val="placeholder"/>
        </w:category>
        <w:types>
          <w:type w:val="bbPlcHdr"/>
        </w:types>
        <w:behaviors>
          <w:behavior w:val="content"/>
        </w:behaviors>
        <w:guid w:val="{CEBC7788-3817-44AD-B8D9-321BB96091BA}"/>
      </w:docPartPr>
      <w:docPartBody>
        <w:p w:rsidR="00962FB9" w:rsidRDefault="009E4DF4" w:rsidP="009E4DF4">
          <w:pPr>
            <w:pStyle w:val="048F710D1C8545FFBEC791FEA8D71E22"/>
          </w:pPr>
          <w:r w:rsidRPr="008F0A6B">
            <w:rPr>
              <w:rFonts w:cstheme="minorHAnsi"/>
            </w:rPr>
            <w:t>Denumire furnizor</w:t>
          </w:r>
        </w:p>
      </w:docPartBody>
    </w:docPart>
    <w:docPart>
      <w:docPartPr>
        <w:name w:val="9A8F766D56E74B16899D6FA842AB9D1B"/>
        <w:category>
          <w:name w:val="General"/>
          <w:gallery w:val="placeholder"/>
        </w:category>
        <w:types>
          <w:type w:val="bbPlcHdr"/>
        </w:types>
        <w:behaviors>
          <w:behavior w:val="content"/>
        </w:behaviors>
        <w:guid w:val="{2E954427-1CF1-40B2-A190-C362326CC5E8}"/>
      </w:docPartPr>
      <w:docPartBody>
        <w:p w:rsidR="00962FB9" w:rsidRDefault="009E4DF4" w:rsidP="009E4DF4">
          <w:pPr>
            <w:pStyle w:val="9A8F766D56E74B16899D6FA842AB9D1B"/>
          </w:pPr>
          <w:r w:rsidRPr="008F0A6B">
            <w:rPr>
              <w:rStyle w:val="PlaceholderText"/>
              <w:rFonts w:cstheme="minorHAnsi"/>
            </w:rPr>
            <w:t>Detalii</w:t>
          </w:r>
        </w:p>
      </w:docPartBody>
    </w:docPart>
    <w:docPart>
      <w:docPartPr>
        <w:name w:val="79FE135B0C3C422A9E53AA53AA9A99B9"/>
        <w:category>
          <w:name w:val="General"/>
          <w:gallery w:val="placeholder"/>
        </w:category>
        <w:types>
          <w:type w:val="bbPlcHdr"/>
        </w:types>
        <w:behaviors>
          <w:behavior w:val="content"/>
        </w:behaviors>
        <w:guid w:val="{1C435FC2-39C6-445B-8217-8804EF116FF2}"/>
      </w:docPartPr>
      <w:docPartBody>
        <w:p w:rsidR="00962FB9" w:rsidRDefault="009E4DF4" w:rsidP="009E4DF4">
          <w:pPr>
            <w:pStyle w:val="79FE135B0C3C422A9E53AA53AA9A99B9"/>
          </w:pPr>
          <w:r>
            <w:rPr>
              <w:rStyle w:val="PlaceholderText"/>
            </w:rPr>
            <w:t>Data acordării</w:t>
          </w:r>
        </w:p>
      </w:docPartBody>
    </w:docPart>
    <w:docPart>
      <w:docPartPr>
        <w:name w:val="11B51CC30E9B4BB18F6F45F582EB5E1D"/>
        <w:category>
          <w:name w:val="General"/>
          <w:gallery w:val="placeholder"/>
        </w:category>
        <w:types>
          <w:type w:val="bbPlcHdr"/>
        </w:types>
        <w:behaviors>
          <w:behavior w:val="content"/>
        </w:behaviors>
        <w:guid w:val="{9D2C81DE-2743-45B5-B614-0DCEF76B455E}"/>
      </w:docPartPr>
      <w:docPartBody>
        <w:p w:rsidR="00962FB9" w:rsidRDefault="009E4DF4" w:rsidP="009E4DF4">
          <w:pPr>
            <w:pStyle w:val="11B51CC30E9B4BB18F6F45F582EB5E1D"/>
          </w:pPr>
          <w:r w:rsidRPr="008F0A6B">
            <w:rPr>
              <w:rFonts w:cstheme="minorHAnsi"/>
            </w:rPr>
            <w:t>Valoare ajutor</w:t>
          </w:r>
        </w:p>
      </w:docPartBody>
    </w:docPart>
    <w:docPart>
      <w:docPartPr>
        <w:name w:val="79A04549C2284A3DB73649F0C52A1FC7"/>
        <w:category>
          <w:name w:val="General"/>
          <w:gallery w:val="placeholder"/>
        </w:category>
        <w:types>
          <w:type w:val="bbPlcHdr"/>
        </w:types>
        <w:behaviors>
          <w:behavior w:val="content"/>
        </w:behaviors>
        <w:guid w:val="{A9CB4D0E-2664-4C4F-BDFA-19BC5082E71D}"/>
      </w:docPartPr>
      <w:docPartBody>
        <w:p w:rsidR="00962FB9" w:rsidRDefault="009E4DF4" w:rsidP="009E4DF4">
          <w:pPr>
            <w:pStyle w:val="79A04549C2284A3DB73649F0C52A1FC7"/>
          </w:pPr>
          <w:r w:rsidRPr="008F0A6B">
            <w:rPr>
              <w:rFonts w:cstheme="minorHAnsi"/>
            </w:rPr>
            <w:t>Denumire furnizor</w:t>
          </w:r>
        </w:p>
      </w:docPartBody>
    </w:docPart>
    <w:docPart>
      <w:docPartPr>
        <w:name w:val="D20AB015914446ECAB344862D6D5C625"/>
        <w:category>
          <w:name w:val="General"/>
          <w:gallery w:val="placeholder"/>
        </w:category>
        <w:types>
          <w:type w:val="bbPlcHdr"/>
        </w:types>
        <w:behaviors>
          <w:behavior w:val="content"/>
        </w:behaviors>
        <w:guid w:val="{F3D3FC50-CDB7-4C66-A055-542F75370F5E}"/>
      </w:docPartPr>
      <w:docPartBody>
        <w:p w:rsidR="00962FB9" w:rsidRDefault="009E4DF4" w:rsidP="009E4DF4">
          <w:pPr>
            <w:pStyle w:val="D20AB015914446ECAB344862D6D5C625"/>
          </w:pPr>
          <w:r w:rsidRPr="008F0A6B">
            <w:rPr>
              <w:rStyle w:val="PlaceholderText"/>
              <w:rFonts w:cstheme="minorHAnsi"/>
            </w:rPr>
            <w:t>Detalii</w:t>
          </w:r>
        </w:p>
      </w:docPartBody>
    </w:docPart>
    <w:docPart>
      <w:docPartPr>
        <w:name w:val="1CD4336EED4847029D424FD2633690DF"/>
        <w:category>
          <w:name w:val="General"/>
          <w:gallery w:val="placeholder"/>
        </w:category>
        <w:types>
          <w:type w:val="bbPlcHdr"/>
        </w:types>
        <w:behaviors>
          <w:behavior w:val="content"/>
        </w:behaviors>
        <w:guid w:val="{68CA0942-D083-41AC-8C48-82ADBFDF8F7E}"/>
      </w:docPartPr>
      <w:docPartBody>
        <w:p w:rsidR="00962FB9" w:rsidRDefault="009E4DF4" w:rsidP="009E4DF4">
          <w:pPr>
            <w:pStyle w:val="1CD4336EED4847029D424FD2633690DF"/>
          </w:pPr>
          <w:r>
            <w:rPr>
              <w:rStyle w:val="PlaceholderText"/>
            </w:rPr>
            <w:t>Data acordării</w:t>
          </w:r>
        </w:p>
      </w:docPartBody>
    </w:docPart>
    <w:docPart>
      <w:docPartPr>
        <w:name w:val="32558925A40C476A91EAD5388B5633CE"/>
        <w:category>
          <w:name w:val="General"/>
          <w:gallery w:val="placeholder"/>
        </w:category>
        <w:types>
          <w:type w:val="bbPlcHdr"/>
        </w:types>
        <w:behaviors>
          <w:behavior w:val="content"/>
        </w:behaviors>
        <w:guid w:val="{2EA26267-A40E-47F5-8667-E7279A9944FB}"/>
      </w:docPartPr>
      <w:docPartBody>
        <w:p w:rsidR="00962FB9" w:rsidRDefault="009E4DF4" w:rsidP="009E4DF4">
          <w:pPr>
            <w:pStyle w:val="32558925A40C476A91EAD5388B5633CE"/>
          </w:pPr>
          <w:r w:rsidRPr="008F0A6B">
            <w:rPr>
              <w:rFonts w:cstheme="minorHAnsi"/>
            </w:rPr>
            <w:t>Valoare ajutor</w:t>
          </w:r>
        </w:p>
      </w:docPartBody>
    </w:docPart>
    <w:docPart>
      <w:docPartPr>
        <w:name w:val="99C1912E6C0A4A7C83CE0DCA5198CF20"/>
        <w:category>
          <w:name w:val="General"/>
          <w:gallery w:val="placeholder"/>
        </w:category>
        <w:types>
          <w:type w:val="bbPlcHdr"/>
        </w:types>
        <w:behaviors>
          <w:behavior w:val="content"/>
        </w:behaviors>
        <w:guid w:val="{C8C5E968-FB17-46EF-8C0E-740BC4B5842A}"/>
      </w:docPartPr>
      <w:docPartBody>
        <w:p w:rsidR="00962FB9" w:rsidRDefault="009E4DF4" w:rsidP="009E4DF4">
          <w:pPr>
            <w:pStyle w:val="99C1912E6C0A4A7C83CE0DCA5198CF20"/>
          </w:pPr>
          <w:r w:rsidRPr="008F0A6B">
            <w:rPr>
              <w:rFonts w:cstheme="minorHAnsi"/>
            </w:rPr>
            <w:t>Denumire furnizor</w:t>
          </w:r>
        </w:p>
      </w:docPartBody>
    </w:docPart>
    <w:docPart>
      <w:docPartPr>
        <w:name w:val="66683A33B02444F0A77BCD257407B5AD"/>
        <w:category>
          <w:name w:val="General"/>
          <w:gallery w:val="placeholder"/>
        </w:category>
        <w:types>
          <w:type w:val="bbPlcHdr"/>
        </w:types>
        <w:behaviors>
          <w:behavior w:val="content"/>
        </w:behaviors>
        <w:guid w:val="{F89FF4A6-F61B-4EF8-A984-4D82CDFA567F}"/>
      </w:docPartPr>
      <w:docPartBody>
        <w:p w:rsidR="00962FB9" w:rsidRDefault="009E4DF4" w:rsidP="009E4DF4">
          <w:pPr>
            <w:pStyle w:val="66683A33B02444F0A77BCD257407B5AD"/>
          </w:pPr>
          <w:r w:rsidRPr="008F0A6B">
            <w:rPr>
              <w:rStyle w:val="PlaceholderText"/>
              <w:rFonts w:cstheme="minorHAnsi"/>
            </w:rPr>
            <w:t>Detalii</w:t>
          </w:r>
        </w:p>
      </w:docPartBody>
    </w:docPart>
    <w:docPart>
      <w:docPartPr>
        <w:name w:val="4C7FC7534B524132899EDDE08286F435"/>
        <w:category>
          <w:name w:val="General"/>
          <w:gallery w:val="placeholder"/>
        </w:category>
        <w:types>
          <w:type w:val="bbPlcHdr"/>
        </w:types>
        <w:behaviors>
          <w:behavior w:val="content"/>
        </w:behaviors>
        <w:guid w:val="{B37521A2-EDA3-4361-AB7C-299EA704CEE8}"/>
      </w:docPartPr>
      <w:docPartBody>
        <w:p w:rsidR="00962FB9" w:rsidRDefault="009E4DF4" w:rsidP="009E4DF4">
          <w:pPr>
            <w:pStyle w:val="4C7FC7534B524132899EDDE08286F435"/>
          </w:pPr>
          <w:r>
            <w:rPr>
              <w:rStyle w:val="PlaceholderText"/>
            </w:rPr>
            <w:t>Data acordării</w:t>
          </w:r>
        </w:p>
      </w:docPartBody>
    </w:docPart>
    <w:docPart>
      <w:docPartPr>
        <w:name w:val="AA3E8B78D7EC4B4DAC8A568E6CC7305D"/>
        <w:category>
          <w:name w:val="General"/>
          <w:gallery w:val="placeholder"/>
        </w:category>
        <w:types>
          <w:type w:val="bbPlcHdr"/>
        </w:types>
        <w:behaviors>
          <w:behavior w:val="content"/>
        </w:behaviors>
        <w:guid w:val="{75DA50B5-60E5-46A9-8511-FB1320D8CE80}"/>
      </w:docPartPr>
      <w:docPartBody>
        <w:p w:rsidR="00962FB9" w:rsidRDefault="009E4DF4" w:rsidP="009E4DF4">
          <w:pPr>
            <w:pStyle w:val="AA3E8B78D7EC4B4DAC8A568E6CC7305D"/>
          </w:pPr>
          <w:r w:rsidRPr="008F0A6B">
            <w:rPr>
              <w:rFonts w:cstheme="minorHAnsi"/>
            </w:rPr>
            <w:t>Valoare ajutor</w:t>
          </w:r>
        </w:p>
      </w:docPartBody>
    </w:docPart>
    <w:docPart>
      <w:docPartPr>
        <w:name w:val="F4326C9CC0584EDE9FD47BB1D7DADD29"/>
        <w:category>
          <w:name w:val="General"/>
          <w:gallery w:val="placeholder"/>
        </w:category>
        <w:types>
          <w:type w:val="bbPlcHdr"/>
        </w:types>
        <w:behaviors>
          <w:behavior w:val="content"/>
        </w:behaviors>
        <w:guid w:val="{340854C2-22DD-4EF4-A7BA-5BC0BD8EC22A}"/>
      </w:docPartPr>
      <w:docPartBody>
        <w:p w:rsidR="00962FB9" w:rsidRDefault="009E4DF4" w:rsidP="009E4DF4">
          <w:pPr>
            <w:pStyle w:val="F4326C9CC0584EDE9FD47BB1D7DADD29"/>
          </w:pPr>
          <w:r w:rsidRPr="008F0A6B">
            <w:rPr>
              <w:rFonts w:cstheme="minorHAnsi"/>
            </w:rPr>
            <w:t>Denumire furnizor</w:t>
          </w:r>
        </w:p>
      </w:docPartBody>
    </w:docPart>
    <w:docPart>
      <w:docPartPr>
        <w:name w:val="A616EEE8E7574DDBB818E5D172A1D74B"/>
        <w:category>
          <w:name w:val="General"/>
          <w:gallery w:val="placeholder"/>
        </w:category>
        <w:types>
          <w:type w:val="bbPlcHdr"/>
        </w:types>
        <w:behaviors>
          <w:behavior w:val="content"/>
        </w:behaviors>
        <w:guid w:val="{AC69B082-53B9-45EE-8C7E-CEF4C2957C0C}"/>
      </w:docPartPr>
      <w:docPartBody>
        <w:p w:rsidR="00962FB9" w:rsidRDefault="009E4DF4" w:rsidP="009E4DF4">
          <w:pPr>
            <w:pStyle w:val="A616EEE8E7574DDBB818E5D172A1D74B"/>
          </w:pPr>
          <w:r w:rsidRPr="008F0A6B">
            <w:rPr>
              <w:rStyle w:val="PlaceholderText"/>
              <w:rFonts w:cstheme="minorHAnsi"/>
            </w:rPr>
            <w:t>Detalii</w:t>
          </w:r>
        </w:p>
      </w:docPartBody>
    </w:docPart>
    <w:docPart>
      <w:docPartPr>
        <w:name w:val="3919903A9DA048A793193B6BC51B2F4E"/>
        <w:category>
          <w:name w:val="General"/>
          <w:gallery w:val="placeholder"/>
        </w:category>
        <w:types>
          <w:type w:val="bbPlcHdr"/>
        </w:types>
        <w:behaviors>
          <w:behavior w:val="content"/>
        </w:behaviors>
        <w:guid w:val="{A367D1D3-F0D2-48D4-954B-9E12960A73C3}"/>
      </w:docPartPr>
      <w:docPartBody>
        <w:p w:rsidR="00133995" w:rsidRDefault="00F05496" w:rsidP="00F05496">
          <w:pPr>
            <w:pStyle w:val="3919903A9DA048A793193B6BC51B2F4E"/>
          </w:pPr>
          <w:r>
            <w:rPr>
              <w:rFonts w:cstheme="minorHAnsi"/>
              <w:b/>
            </w:rPr>
            <w:t>Introduceți denumire solicitant</w:t>
          </w:r>
        </w:p>
      </w:docPartBody>
    </w:docPart>
    <w:docPart>
      <w:docPartPr>
        <w:name w:val="6A63A02D82B24A07A3F490B2927BA021"/>
        <w:category>
          <w:name w:val="General"/>
          <w:gallery w:val="placeholder"/>
        </w:category>
        <w:types>
          <w:type w:val="bbPlcHdr"/>
        </w:types>
        <w:behaviors>
          <w:behavior w:val="content"/>
        </w:behaviors>
        <w:guid w:val="{BCE820B5-9F75-4BF8-840C-B25D623A08E0}"/>
      </w:docPartPr>
      <w:docPartBody>
        <w:p w:rsidR="00632C15" w:rsidRDefault="008B7B35" w:rsidP="008B7B35">
          <w:pPr>
            <w:pStyle w:val="6A63A02D82B24A07A3F490B2927BA021"/>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33995"/>
    <w:rsid w:val="001B73EE"/>
    <w:rsid w:val="0026228B"/>
    <w:rsid w:val="002975B5"/>
    <w:rsid w:val="00347D31"/>
    <w:rsid w:val="003C5E4A"/>
    <w:rsid w:val="00467512"/>
    <w:rsid w:val="004E2818"/>
    <w:rsid w:val="0052232F"/>
    <w:rsid w:val="005872AA"/>
    <w:rsid w:val="00594CEC"/>
    <w:rsid w:val="005A2A52"/>
    <w:rsid w:val="005B24DE"/>
    <w:rsid w:val="00632C15"/>
    <w:rsid w:val="006503A5"/>
    <w:rsid w:val="00665268"/>
    <w:rsid w:val="00775A81"/>
    <w:rsid w:val="007867D0"/>
    <w:rsid w:val="0083040C"/>
    <w:rsid w:val="008A6B42"/>
    <w:rsid w:val="008B7B35"/>
    <w:rsid w:val="00913D62"/>
    <w:rsid w:val="00962FB9"/>
    <w:rsid w:val="0098380B"/>
    <w:rsid w:val="009E4DF4"/>
    <w:rsid w:val="00A07C6F"/>
    <w:rsid w:val="00A725DE"/>
    <w:rsid w:val="00A75081"/>
    <w:rsid w:val="00AD0B39"/>
    <w:rsid w:val="00AE15CB"/>
    <w:rsid w:val="00AF261B"/>
    <w:rsid w:val="00BB382C"/>
    <w:rsid w:val="00BC657A"/>
    <w:rsid w:val="00C2277C"/>
    <w:rsid w:val="00C3178A"/>
    <w:rsid w:val="00CA4847"/>
    <w:rsid w:val="00D279AE"/>
    <w:rsid w:val="00D77B64"/>
    <w:rsid w:val="00E618D1"/>
    <w:rsid w:val="00E9121B"/>
    <w:rsid w:val="00EA074D"/>
    <w:rsid w:val="00F05496"/>
    <w:rsid w:val="00F4746E"/>
    <w:rsid w:val="00FA7B67"/>
    <w:rsid w:val="00FF1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4DF4"/>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EE595D4D86BF4AEF855A39AB3A71603C">
    <w:name w:val="EE595D4D86BF4AEF855A39AB3A71603C"/>
    <w:rsid w:val="00AF261B"/>
  </w:style>
  <w:style w:type="paragraph" w:customStyle="1" w:styleId="5B6402BD34B1441DA5F3A91856486E01">
    <w:name w:val="5B6402BD34B1441DA5F3A91856486E01"/>
    <w:rsid w:val="003C5E4A"/>
  </w:style>
  <w:style w:type="paragraph" w:customStyle="1" w:styleId="BC20690C7F7E45F393F943E8AF7D6C13">
    <w:name w:val="BC20690C7F7E45F393F943E8AF7D6C13"/>
    <w:rsid w:val="00775A81"/>
  </w:style>
  <w:style w:type="paragraph" w:customStyle="1" w:styleId="8CFC857AC28144F0AC0A8DEB191F1726">
    <w:name w:val="8CFC857AC28144F0AC0A8DEB191F1726"/>
    <w:rsid w:val="00775A81"/>
  </w:style>
  <w:style w:type="paragraph" w:customStyle="1" w:styleId="3697CAC94C3848DC9522ADD9E58DC7A1">
    <w:name w:val="3697CAC94C3848DC9522ADD9E58DC7A1"/>
    <w:rsid w:val="009E4DF4"/>
    <w:rPr>
      <w:kern w:val="2"/>
      <w14:ligatures w14:val="standardContextual"/>
    </w:rPr>
  </w:style>
  <w:style w:type="paragraph" w:customStyle="1" w:styleId="6B0C3A128318474BB57C8ADF38E9323F">
    <w:name w:val="6B0C3A128318474BB57C8ADF38E9323F"/>
    <w:rsid w:val="009E4DF4"/>
    <w:rPr>
      <w:kern w:val="2"/>
      <w14:ligatures w14:val="standardContextual"/>
    </w:rPr>
  </w:style>
  <w:style w:type="paragraph" w:customStyle="1" w:styleId="78BC9871313B4FA7AB7E6302D33EDB97">
    <w:name w:val="78BC9871313B4FA7AB7E6302D33EDB97"/>
    <w:rsid w:val="009E4DF4"/>
    <w:rPr>
      <w:kern w:val="2"/>
      <w14:ligatures w14:val="standardContextual"/>
    </w:rPr>
  </w:style>
  <w:style w:type="paragraph" w:customStyle="1" w:styleId="58BCBD1661CD46AFA3494093EA4C9105">
    <w:name w:val="58BCBD1661CD46AFA3494093EA4C9105"/>
    <w:rsid w:val="009E4DF4"/>
    <w:rPr>
      <w:kern w:val="2"/>
      <w14:ligatures w14:val="standardContextual"/>
    </w:rPr>
  </w:style>
  <w:style w:type="paragraph" w:customStyle="1" w:styleId="4C10F7894FAD4EB387C4E4CC28631A59">
    <w:name w:val="4C10F7894FAD4EB387C4E4CC28631A59"/>
    <w:rsid w:val="009E4DF4"/>
    <w:rPr>
      <w:kern w:val="2"/>
      <w14:ligatures w14:val="standardContextual"/>
    </w:rPr>
  </w:style>
  <w:style w:type="paragraph" w:customStyle="1" w:styleId="79BC5AFB048045C8B70BACF2836B52D9">
    <w:name w:val="79BC5AFB048045C8B70BACF2836B52D9"/>
    <w:rsid w:val="009E4DF4"/>
    <w:rPr>
      <w:kern w:val="2"/>
      <w14:ligatures w14:val="standardContextual"/>
    </w:rPr>
  </w:style>
  <w:style w:type="paragraph" w:customStyle="1" w:styleId="BC18F1A5DDA9432E8E54B7E6F697FD44">
    <w:name w:val="BC18F1A5DDA9432E8E54B7E6F697FD44"/>
    <w:rsid w:val="009E4DF4"/>
    <w:rPr>
      <w:kern w:val="2"/>
      <w14:ligatures w14:val="standardContextual"/>
    </w:rPr>
  </w:style>
  <w:style w:type="paragraph" w:customStyle="1" w:styleId="F6AA636668744D35A0F4B10A644471D1">
    <w:name w:val="F6AA636668744D35A0F4B10A644471D1"/>
    <w:rsid w:val="009E4DF4"/>
    <w:rPr>
      <w:kern w:val="2"/>
      <w14:ligatures w14:val="standardContextual"/>
    </w:rPr>
  </w:style>
  <w:style w:type="paragraph" w:customStyle="1" w:styleId="ACAFB3E9A4B64E8BBB56597A9FD9B1B9">
    <w:name w:val="ACAFB3E9A4B64E8BBB56597A9FD9B1B9"/>
    <w:rsid w:val="009E4DF4"/>
    <w:rPr>
      <w:kern w:val="2"/>
      <w14:ligatures w14:val="standardContextual"/>
    </w:rPr>
  </w:style>
  <w:style w:type="paragraph" w:customStyle="1" w:styleId="FA332D1D98F64A86BB39BFAA752EF4DD">
    <w:name w:val="FA332D1D98F64A86BB39BFAA752EF4DD"/>
    <w:rsid w:val="009E4DF4"/>
    <w:rPr>
      <w:kern w:val="2"/>
      <w14:ligatures w14:val="standardContextual"/>
    </w:rPr>
  </w:style>
  <w:style w:type="paragraph" w:customStyle="1" w:styleId="CF1E2AA187CD43DF95DCC2224011966E">
    <w:name w:val="CF1E2AA187CD43DF95DCC2224011966E"/>
    <w:rsid w:val="009E4DF4"/>
    <w:rPr>
      <w:kern w:val="2"/>
      <w14:ligatures w14:val="standardContextual"/>
    </w:rPr>
  </w:style>
  <w:style w:type="paragraph" w:customStyle="1" w:styleId="703D2B05682E4CD2972B21FFF9585834">
    <w:name w:val="703D2B05682E4CD2972B21FFF9585834"/>
    <w:rsid w:val="009E4DF4"/>
    <w:rPr>
      <w:kern w:val="2"/>
      <w14:ligatures w14:val="standardContextual"/>
    </w:rPr>
  </w:style>
  <w:style w:type="paragraph" w:customStyle="1" w:styleId="B802405842684D80A7108034FCA74F8D">
    <w:name w:val="B802405842684D80A7108034FCA74F8D"/>
    <w:rsid w:val="009E4DF4"/>
    <w:rPr>
      <w:kern w:val="2"/>
      <w14:ligatures w14:val="standardContextual"/>
    </w:rPr>
  </w:style>
  <w:style w:type="paragraph" w:customStyle="1" w:styleId="97C34927F308402AAEF6556D7530CF97">
    <w:name w:val="97C34927F308402AAEF6556D7530CF97"/>
    <w:rsid w:val="009E4DF4"/>
    <w:rPr>
      <w:kern w:val="2"/>
      <w14:ligatures w14:val="standardContextual"/>
    </w:rPr>
  </w:style>
  <w:style w:type="paragraph" w:customStyle="1" w:styleId="5DF5B2502A78466BBCA976348E5FDA66">
    <w:name w:val="5DF5B2502A78466BBCA976348E5FDA66"/>
    <w:rsid w:val="009E4DF4"/>
    <w:rPr>
      <w:kern w:val="2"/>
      <w14:ligatures w14:val="standardContextual"/>
    </w:rPr>
  </w:style>
  <w:style w:type="paragraph" w:customStyle="1" w:styleId="686EB4B76E4B4B3C9CA7307A4DD5BB4F">
    <w:name w:val="686EB4B76E4B4B3C9CA7307A4DD5BB4F"/>
    <w:rsid w:val="009E4DF4"/>
    <w:rPr>
      <w:kern w:val="2"/>
      <w14:ligatures w14:val="standardContextual"/>
    </w:rPr>
  </w:style>
  <w:style w:type="paragraph" w:customStyle="1" w:styleId="AC5BA8C23B8A48BA834808088B0B5A1A">
    <w:name w:val="AC5BA8C23B8A48BA834808088B0B5A1A"/>
    <w:rsid w:val="009E4DF4"/>
    <w:rPr>
      <w:kern w:val="2"/>
      <w14:ligatures w14:val="standardContextual"/>
    </w:rPr>
  </w:style>
  <w:style w:type="paragraph" w:customStyle="1" w:styleId="C6F550E499714BDC9121E54818496E2F">
    <w:name w:val="C6F550E499714BDC9121E54818496E2F"/>
    <w:rsid w:val="009E4DF4"/>
    <w:rPr>
      <w:kern w:val="2"/>
      <w14:ligatures w14:val="standardContextual"/>
    </w:rPr>
  </w:style>
  <w:style w:type="paragraph" w:customStyle="1" w:styleId="048F710D1C8545FFBEC791FEA8D71E22">
    <w:name w:val="048F710D1C8545FFBEC791FEA8D71E22"/>
    <w:rsid w:val="009E4DF4"/>
    <w:rPr>
      <w:kern w:val="2"/>
      <w14:ligatures w14:val="standardContextual"/>
    </w:rPr>
  </w:style>
  <w:style w:type="paragraph" w:customStyle="1" w:styleId="9A8F766D56E74B16899D6FA842AB9D1B">
    <w:name w:val="9A8F766D56E74B16899D6FA842AB9D1B"/>
    <w:rsid w:val="009E4DF4"/>
    <w:rPr>
      <w:kern w:val="2"/>
      <w14:ligatures w14:val="standardContextual"/>
    </w:rPr>
  </w:style>
  <w:style w:type="paragraph" w:customStyle="1" w:styleId="79FE135B0C3C422A9E53AA53AA9A99B9">
    <w:name w:val="79FE135B0C3C422A9E53AA53AA9A99B9"/>
    <w:rsid w:val="009E4DF4"/>
    <w:rPr>
      <w:kern w:val="2"/>
      <w14:ligatures w14:val="standardContextual"/>
    </w:rPr>
  </w:style>
  <w:style w:type="paragraph" w:customStyle="1" w:styleId="11B51CC30E9B4BB18F6F45F582EB5E1D">
    <w:name w:val="11B51CC30E9B4BB18F6F45F582EB5E1D"/>
    <w:rsid w:val="009E4DF4"/>
    <w:rPr>
      <w:kern w:val="2"/>
      <w14:ligatures w14:val="standardContextual"/>
    </w:rPr>
  </w:style>
  <w:style w:type="paragraph" w:customStyle="1" w:styleId="79A04549C2284A3DB73649F0C52A1FC7">
    <w:name w:val="79A04549C2284A3DB73649F0C52A1FC7"/>
    <w:rsid w:val="009E4DF4"/>
    <w:rPr>
      <w:kern w:val="2"/>
      <w14:ligatures w14:val="standardContextual"/>
    </w:rPr>
  </w:style>
  <w:style w:type="paragraph" w:customStyle="1" w:styleId="D20AB015914446ECAB344862D6D5C625">
    <w:name w:val="D20AB015914446ECAB344862D6D5C625"/>
    <w:rsid w:val="009E4DF4"/>
    <w:rPr>
      <w:kern w:val="2"/>
      <w14:ligatures w14:val="standardContextual"/>
    </w:rPr>
  </w:style>
  <w:style w:type="paragraph" w:customStyle="1" w:styleId="1CD4336EED4847029D424FD2633690DF">
    <w:name w:val="1CD4336EED4847029D424FD2633690DF"/>
    <w:rsid w:val="009E4DF4"/>
    <w:rPr>
      <w:kern w:val="2"/>
      <w14:ligatures w14:val="standardContextual"/>
    </w:rPr>
  </w:style>
  <w:style w:type="paragraph" w:customStyle="1" w:styleId="32558925A40C476A91EAD5388B5633CE">
    <w:name w:val="32558925A40C476A91EAD5388B5633CE"/>
    <w:rsid w:val="009E4DF4"/>
    <w:rPr>
      <w:kern w:val="2"/>
      <w14:ligatures w14:val="standardContextual"/>
    </w:rPr>
  </w:style>
  <w:style w:type="paragraph" w:customStyle="1" w:styleId="99C1912E6C0A4A7C83CE0DCA5198CF20">
    <w:name w:val="99C1912E6C0A4A7C83CE0DCA5198CF20"/>
    <w:rsid w:val="009E4DF4"/>
    <w:rPr>
      <w:kern w:val="2"/>
      <w14:ligatures w14:val="standardContextual"/>
    </w:rPr>
  </w:style>
  <w:style w:type="paragraph" w:customStyle="1" w:styleId="66683A33B02444F0A77BCD257407B5AD">
    <w:name w:val="66683A33B02444F0A77BCD257407B5AD"/>
    <w:rsid w:val="009E4DF4"/>
    <w:rPr>
      <w:kern w:val="2"/>
      <w14:ligatures w14:val="standardContextual"/>
    </w:rPr>
  </w:style>
  <w:style w:type="paragraph" w:customStyle="1" w:styleId="4C7FC7534B524132899EDDE08286F435">
    <w:name w:val="4C7FC7534B524132899EDDE08286F435"/>
    <w:rsid w:val="009E4DF4"/>
    <w:rPr>
      <w:kern w:val="2"/>
      <w14:ligatures w14:val="standardContextual"/>
    </w:rPr>
  </w:style>
  <w:style w:type="paragraph" w:customStyle="1" w:styleId="AA3E8B78D7EC4B4DAC8A568E6CC7305D">
    <w:name w:val="AA3E8B78D7EC4B4DAC8A568E6CC7305D"/>
    <w:rsid w:val="009E4DF4"/>
    <w:rPr>
      <w:kern w:val="2"/>
      <w14:ligatures w14:val="standardContextual"/>
    </w:rPr>
  </w:style>
  <w:style w:type="paragraph" w:customStyle="1" w:styleId="F4326C9CC0584EDE9FD47BB1D7DADD29">
    <w:name w:val="F4326C9CC0584EDE9FD47BB1D7DADD29"/>
    <w:rsid w:val="009E4DF4"/>
    <w:rPr>
      <w:kern w:val="2"/>
      <w14:ligatures w14:val="standardContextual"/>
    </w:rPr>
  </w:style>
  <w:style w:type="paragraph" w:customStyle="1" w:styleId="A616EEE8E7574DDBB818E5D172A1D74B">
    <w:name w:val="A616EEE8E7574DDBB818E5D172A1D74B"/>
    <w:rsid w:val="009E4DF4"/>
    <w:rPr>
      <w:kern w:val="2"/>
      <w14:ligatures w14:val="standardContextual"/>
    </w:rPr>
  </w:style>
  <w:style w:type="paragraph" w:customStyle="1" w:styleId="3919903A9DA048A793193B6BC51B2F4E">
    <w:name w:val="3919903A9DA048A793193B6BC51B2F4E"/>
    <w:rsid w:val="00F05496"/>
    <w:rPr>
      <w:kern w:val="2"/>
      <w14:ligatures w14:val="standardContextual"/>
    </w:rPr>
  </w:style>
  <w:style w:type="paragraph" w:customStyle="1" w:styleId="6A63A02D82B24A07A3F490B2927BA021">
    <w:name w:val="6A63A02D82B24A07A3F490B2927BA021"/>
    <w:rsid w:val="008B7B3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3.xml><?xml version="1.0" encoding="utf-8"?>
<ds:datastoreItem xmlns:ds="http://schemas.openxmlformats.org/officeDocument/2006/customXml" ds:itemID="{C9ED951A-1601-4439-9430-65DA2D8FD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8AF563-F95E-4F08-B0E1-563D72E65A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1936</Words>
  <Characters>11037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Florin Simonca</cp:lastModifiedBy>
  <cp:revision>55</cp:revision>
  <dcterms:created xsi:type="dcterms:W3CDTF">2023-07-21T20:11:00Z</dcterms:created>
  <dcterms:modified xsi:type="dcterms:W3CDTF">2023-09-05T15:29:00Z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