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F8A50" w14:textId="4369EA0A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3951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</w:t>
      </w:r>
      <w:r w:rsidR="00A00DB1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-</w:t>
      </w: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Vest 2021-2027</w:t>
      </w:r>
    </w:p>
    <w:p w14:paraId="3FF9DFA7" w14:textId="77777777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Obiectiv de politică 3: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Europă mai conectată prin creșterea mobilității</w:t>
      </w:r>
    </w:p>
    <w:p w14:paraId="7005D32C" w14:textId="77777777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Prioritatea 5: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2A832018" w14:textId="48610E6D" w:rsidR="0039511D" w:rsidRPr="0039511D" w:rsidRDefault="0039511D" w:rsidP="0039511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bCs/>
          <w:sz w:val="22"/>
          <w:szCs w:val="22"/>
        </w:rPr>
        <w:t>Obiectiv specific 3.2.:</w:t>
      </w:r>
      <w:r w:rsidRPr="0039511D">
        <w:rPr>
          <w:rFonts w:asciiTheme="minorHAnsi" w:hAnsiTheme="minorHAnsi" w:cstheme="minorHAnsi"/>
          <w:sz w:val="22"/>
          <w:szCs w:val="22"/>
        </w:rPr>
        <w:t xml:space="preserve">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671BE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creșterea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671BE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durabile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, reziliente la schimbările climatice, inteligente și intermodale, inclusiv îmbunătățirea accesului la TEN-T și a mobilității transfrontaliere</w:t>
      </w:r>
    </w:p>
    <w:p w14:paraId="0372FBC9" w14:textId="77777777" w:rsidR="0039511D" w:rsidRPr="0039511D" w:rsidRDefault="0039511D" w:rsidP="0039511D">
      <w:pPr>
        <w:spacing w:before="0" w:after="0" w:line="276" w:lineRule="auto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</w:p>
    <w:p w14:paraId="6D31F0EF" w14:textId="156E26D7" w:rsidR="0039511D" w:rsidRPr="0039511D" w:rsidRDefault="0039511D" w:rsidP="0039511D">
      <w:pPr>
        <w:spacing w:before="0" w:after="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39511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39511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</w:t>
      </w:r>
      <w:r w:rsidR="00A550B2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522.</w:t>
      </w:r>
      <w:r w:rsidR="00332161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B</w:t>
      </w:r>
      <w:r w:rsidRPr="0039511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</w:t>
      </w:r>
    </w:p>
    <w:p w14:paraId="2FF4F364" w14:textId="77777777" w:rsidR="0039511D" w:rsidRPr="0039511D" w:rsidRDefault="0039511D" w:rsidP="0039511D">
      <w:pPr>
        <w:spacing w:after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211FABCB" w:rsidR="0039511D" w:rsidRPr="0039511D" w:rsidRDefault="0039511D" w:rsidP="0039511D">
      <w:pPr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39511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39511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FD3710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6</w:t>
          </w:r>
        </w:sdtContent>
      </w:sdt>
    </w:p>
    <w:p w14:paraId="7995B744" w14:textId="0EFA6DE2" w:rsidR="00C070A5" w:rsidRPr="0039511D" w:rsidRDefault="00C070A5" w:rsidP="00E9200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</w:p>
    <w:p w14:paraId="7FA4B199" w14:textId="77777777" w:rsidR="00C070A5" w:rsidRPr="0039511D" w:rsidRDefault="00C070A5" w:rsidP="00E9200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C3E2B32" w14:textId="32A714E1" w:rsidR="00E00476" w:rsidRPr="0039511D" w:rsidRDefault="0039511D" w:rsidP="0039511D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</w:rPr>
      </w:pPr>
      <w:r w:rsidRPr="0039511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tbl>
      <w:tblPr>
        <w:tblW w:w="1478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560"/>
        <w:gridCol w:w="1842"/>
        <w:gridCol w:w="1134"/>
        <w:gridCol w:w="4395"/>
        <w:gridCol w:w="5161"/>
      </w:tblGrid>
      <w:tr w:rsidR="00AD5C4A" w:rsidRPr="0039511D" w14:paraId="2E5EB554" w14:textId="77777777" w:rsidTr="00BB167E">
        <w:trPr>
          <w:trHeight w:val="1089"/>
        </w:trPr>
        <w:tc>
          <w:tcPr>
            <w:tcW w:w="69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4891D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Nr. crt. </w:t>
            </w:r>
          </w:p>
        </w:tc>
        <w:tc>
          <w:tcPr>
            <w:tcW w:w="156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CE94A" w14:textId="77777777" w:rsidR="00AD5C4A" w:rsidRPr="0039511D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carte funciar</w:t>
            </w:r>
            <w:r w:rsidR="001B61A6"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1842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E87DB" w14:textId="77777777" w:rsidR="00AD5C4A" w:rsidRPr="0039511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Num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 cadastral </w:t>
            </w:r>
          </w:p>
          <w:p w14:paraId="2ECEE3CE" w14:textId="77777777" w:rsidR="00AD5C4A" w:rsidRPr="0039511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62A6E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Suprafa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ţă</w:t>
            </w:r>
          </w:p>
          <w:p w14:paraId="51969A92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(mp)</w:t>
            </w:r>
          </w:p>
        </w:tc>
        <w:tc>
          <w:tcPr>
            <w:tcW w:w="4395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4C05D" w14:textId="77777777" w:rsidR="00AD5C4A" w:rsidRPr="0039511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O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biectiv de investi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="00AD5C4A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ie</w:t>
            </w:r>
            <w:r w:rsidR="00F3305E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aferent proiectului</w:t>
            </w:r>
          </w:p>
        </w:tc>
        <w:tc>
          <w:tcPr>
            <w:tcW w:w="5161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4F21B" w14:textId="6039543F" w:rsidR="00AD5C4A" w:rsidRPr="0039511D" w:rsidRDefault="00AD5C4A" w:rsidP="0039511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Istoric (dac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este cazul)</w:t>
            </w:r>
          </w:p>
          <w:p w14:paraId="60B8D8B6" w14:textId="74EB994A" w:rsidR="00AD5C4A" w:rsidRPr="0039511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Se vor men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ţ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iona actele privind de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z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membr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ă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rile </w:t>
            </w:r>
            <w:r w:rsidR="001B61A6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ş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 alipirile etc</w:t>
            </w:r>
            <w:r w:rsidR="00E92005"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.</w:t>
            </w: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  </w:t>
            </w:r>
          </w:p>
        </w:tc>
      </w:tr>
      <w:tr w:rsidR="00AD5C4A" w:rsidRPr="0039511D" w14:paraId="51290B64" w14:textId="77777777" w:rsidTr="00BB167E">
        <w:trPr>
          <w:trHeight w:val="644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39511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1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39511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39511D" w14:paraId="547E4923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D505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6E48D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AD6DB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15D09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AF512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85C00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AD5C4A" w:rsidRPr="0039511D" w14:paraId="010AF9AA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89517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C50E0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759B8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9D876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200EE" w14:textId="77777777" w:rsidR="00AD5C4A" w:rsidRPr="0039511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A910A" w14:textId="77777777" w:rsidR="00AD5C4A" w:rsidRPr="0039511D" w:rsidRDefault="00AD5C4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  <w:tr w:rsidR="00704387" w:rsidRPr="0039511D" w14:paraId="59D50A3C" w14:textId="77777777" w:rsidTr="00BB167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F9E73F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955A6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C77B25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CC4357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00EB1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51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0449D" w14:textId="77777777" w:rsidR="00704387" w:rsidRPr="0039511D" w:rsidRDefault="00704387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1D1897BF" w14:textId="77777777" w:rsidR="00FB6EBC" w:rsidRPr="0039511D" w:rsidRDefault="00FB6EBC" w:rsidP="00FB6EBC">
      <w:pPr>
        <w:rPr>
          <w:rFonts w:asciiTheme="minorHAnsi" w:hAnsiTheme="minorHAnsi" w:cstheme="minorHAnsi"/>
        </w:rPr>
      </w:pPr>
    </w:p>
    <w:sectPr w:rsidR="00FB6EBC" w:rsidRPr="0039511D" w:rsidSect="0039511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6C9D" w14:textId="77777777" w:rsidR="00E45F43" w:rsidRDefault="00E45F43" w:rsidP="00023534">
      <w:pPr>
        <w:spacing w:before="0" w:after="0"/>
      </w:pPr>
      <w:r>
        <w:separator/>
      </w:r>
    </w:p>
  </w:endnote>
  <w:endnote w:type="continuationSeparator" w:id="0">
    <w:p w14:paraId="6FF744E6" w14:textId="77777777" w:rsidR="00E45F43" w:rsidRDefault="00E45F43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8EB220" w14:textId="77777777" w:rsidR="0039511D" w:rsidRPr="00F75725" w:rsidRDefault="0039511D" w:rsidP="00E92005">
        <w:pPr>
          <w:pStyle w:val="Footer"/>
          <w:jc w:val="right"/>
          <w:rPr>
            <w:rFonts w:asciiTheme="minorHAnsi" w:hAnsiTheme="minorHAnsi" w:cstheme="minorHAnsi"/>
          </w:rPr>
        </w:pPr>
      </w:p>
      <w:p w14:paraId="22F2AB48" w14:textId="22CEE0B1" w:rsidR="00E92005" w:rsidRPr="00F75725" w:rsidRDefault="00E92005" w:rsidP="00E92005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F75725">
          <w:rPr>
            <w:rFonts w:asciiTheme="minorHAnsi" w:hAnsiTheme="minorHAnsi" w:cstheme="minorHAnsi"/>
          </w:rPr>
          <w:fldChar w:fldCharType="begin"/>
        </w:r>
        <w:r w:rsidRPr="00F75725">
          <w:rPr>
            <w:rFonts w:asciiTheme="minorHAnsi" w:hAnsiTheme="minorHAnsi" w:cstheme="minorHAnsi"/>
          </w:rPr>
          <w:instrText xml:space="preserve"> PAGE   \* MERGEFORMAT </w:instrText>
        </w:r>
        <w:r w:rsidRPr="00F75725">
          <w:rPr>
            <w:rFonts w:asciiTheme="minorHAnsi" w:hAnsiTheme="minorHAnsi" w:cstheme="minorHAnsi"/>
          </w:rPr>
          <w:fldChar w:fldCharType="separate"/>
        </w:r>
        <w:r w:rsidRPr="00F75725">
          <w:rPr>
            <w:rFonts w:asciiTheme="minorHAnsi" w:hAnsiTheme="minorHAnsi" w:cstheme="minorHAnsi"/>
          </w:rPr>
          <w:t>1</w:t>
        </w:r>
        <w:r w:rsidRPr="00F75725">
          <w:rPr>
            <w:rFonts w:asciiTheme="minorHAnsi" w:hAnsiTheme="minorHAnsi" w:cstheme="minorHAnsi"/>
            <w:noProof/>
          </w:rPr>
          <w:fldChar w:fldCharType="end"/>
        </w:r>
      </w:p>
      <w:p w14:paraId="355D71A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  <w:r w:rsidRPr="00F75725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60800" behindDoc="0" locked="0" layoutInCell="1" allowOverlap="1" wp14:anchorId="1D5C4808" wp14:editId="7844142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504541694" name="Picture 15045416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CDD9C95" w14:textId="77777777" w:rsidR="0039511D" w:rsidRPr="00F75725" w:rsidRDefault="0039511D" w:rsidP="0039511D">
        <w:pPr>
          <w:pStyle w:val="Footer"/>
          <w:rPr>
            <w:rFonts w:asciiTheme="minorHAnsi" w:hAnsiTheme="minorHAnsi" w:cstheme="minorHAnsi"/>
          </w:rPr>
        </w:pPr>
      </w:p>
      <w:p w14:paraId="5E4D1EB2" w14:textId="0CB600DE" w:rsidR="0003542D" w:rsidRPr="00745BC9" w:rsidRDefault="0039511D" w:rsidP="00745BC9">
        <w:pPr>
          <w:pStyle w:val="Footer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F75725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F75725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D845" w14:textId="77777777" w:rsidR="0039511D" w:rsidRDefault="0039511D" w:rsidP="0039511D">
    <w:pPr>
      <w:tabs>
        <w:tab w:val="center" w:pos="4513"/>
        <w:tab w:val="right" w:pos="9026"/>
      </w:tabs>
      <w:spacing w:after="0"/>
      <w:rPr>
        <w:rFonts w:ascii="Calibri" w:hAnsi="Calibri" w:cs="Calibri"/>
      </w:rPr>
    </w:pPr>
  </w:p>
  <w:p w14:paraId="7411A5B1" w14:textId="4EDBB454" w:rsidR="0039511D" w:rsidRPr="0039511D" w:rsidRDefault="0039511D" w:rsidP="0039511D">
    <w:pPr>
      <w:tabs>
        <w:tab w:val="center" w:pos="4513"/>
        <w:tab w:val="right" w:pos="9026"/>
      </w:tabs>
      <w:spacing w:after="0"/>
      <w:jc w:val="right"/>
      <w:rPr>
        <w:rFonts w:ascii="Calibri" w:hAnsi="Calibri" w:cs="Calibri"/>
        <w:noProof/>
      </w:rPr>
    </w:pPr>
    <w:r w:rsidRPr="00C519FC">
      <w:rPr>
        <w:rFonts w:ascii="Calibri" w:hAnsi="Calibri" w:cs="Calibri"/>
      </w:rPr>
      <w:fldChar w:fldCharType="begin"/>
    </w:r>
    <w:r w:rsidRPr="00C519FC">
      <w:rPr>
        <w:rFonts w:ascii="Calibri" w:hAnsi="Calibri" w:cs="Calibri"/>
      </w:rPr>
      <w:instrText xml:space="preserve"> PAGE   \* MERGEFORMAT </w:instrText>
    </w:r>
    <w:r w:rsidRPr="00C519FC">
      <w:rPr>
        <w:rFonts w:ascii="Calibri" w:hAnsi="Calibri" w:cs="Calibri"/>
      </w:rPr>
      <w:fldChar w:fldCharType="separate"/>
    </w:r>
    <w:r>
      <w:rPr>
        <w:rFonts w:cs="Calibri"/>
      </w:rPr>
      <w:t>1</w:t>
    </w:r>
    <w:r w:rsidRPr="00C519FC">
      <w:rPr>
        <w:rFonts w:ascii="Calibri" w:hAnsi="Calibri" w:cs="Calibri"/>
        <w:noProof/>
      </w:rPr>
      <w:fldChar w:fldCharType="end"/>
    </w:r>
  </w:p>
  <w:p w14:paraId="0E612D42" w14:textId="77777777" w:rsidR="0039511D" w:rsidRDefault="0039511D" w:rsidP="0039511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61E3AC18" wp14:editId="764E069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6289331" name="Picture 17662893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111E510" w14:textId="77777777" w:rsidR="0039511D" w:rsidRDefault="0039511D" w:rsidP="0039511D">
    <w:pPr>
      <w:pStyle w:val="Footer"/>
    </w:pPr>
  </w:p>
  <w:p w14:paraId="668D7778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</w:t>
    </w:r>
    <w:r w:rsidRPr="00D7265C">
      <w:rPr>
        <w:b/>
        <w:color w:val="002060"/>
        <w:sz w:val="18"/>
        <w:szCs w:val="18"/>
      </w:rPr>
      <w:t>I  www.nord-vest.ro</w:t>
    </w:r>
  </w:p>
  <w:p w14:paraId="5C2D1C92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</w:p>
  <w:p w14:paraId="49ADEF0C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30B86951" w14:textId="77777777" w:rsidR="0039511D" w:rsidRPr="00D7265C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Calea Dorobanților nr. 3, Cluj-Napoca, Cluj, Cod poştal: 400118</w:t>
    </w:r>
  </w:p>
  <w:p w14:paraId="27DF46F5" w14:textId="0D8C0297" w:rsidR="0039511D" w:rsidRPr="0039511D" w:rsidRDefault="0039511D" w:rsidP="0039511D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DE53" w14:textId="77777777" w:rsidR="00E45F43" w:rsidRDefault="00E45F43" w:rsidP="00023534">
      <w:pPr>
        <w:spacing w:before="0" w:after="0"/>
      </w:pPr>
      <w:r>
        <w:separator/>
      </w:r>
    </w:p>
  </w:footnote>
  <w:footnote w:type="continuationSeparator" w:id="0">
    <w:p w14:paraId="3E363FDE" w14:textId="77777777" w:rsidR="00E45F43" w:rsidRDefault="00E45F43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FA63" w14:textId="77777777" w:rsidR="00E92005" w:rsidRDefault="00E92005">
    <w:pPr>
      <w:pStyle w:val="Header"/>
    </w:pPr>
  </w:p>
  <w:p w14:paraId="0F43AF99" w14:textId="77777777" w:rsidR="00E92005" w:rsidRDefault="00E9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7194585A" w:rsidR="0039511D" w:rsidRDefault="0039511D" w:rsidP="0039511D">
    <w:pPr>
      <w:pStyle w:val="Header"/>
      <w:jc w:val="center"/>
    </w:pPr>
    <w:r>
      <w:rPr>
        <w:noProof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1047760157" name="Picture 10477601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Default="0039511D" w:rsidP="0039511D">
    <w:pPr>
      <w:pStyle w:val="Header"/>
      <w:jc w:val="center"/>
    </w:pPr>
  </w:p>
  <w:p w14:paraId="1EF23564" w14:textId="77777777" w:rsidR="0039511D" w:rsidRDefault="0039511D" w:rsidP="003951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23534"/>
    <w:rsid w:val="000325FF"/>
    <w:rsid w:val="0003542D"/>
    <w:rsid w:val="000362B4"/>
    <w:rsid w:val="0006554E"/>
    <w:rsid w:val="000E2715"/>
    <w:rsid w:val="000E7DBE"/>
    <w:rsid w:val="00103BEF"/>
    <w:rsid w:val="00113C87"/>
    <w:rsid w:val="001571E5"/>
    <w:rsid w:val="00176513"/>
    <w:rsid w:val="00182B51"/>
    <w:rsid w:val="001B5601"/>
    <w:rsid w:val="001B61A6"/>
    <w:rsid w:val="002D7A55"/>
    <w:rsid w:val="002E0E0A"/>
    <w:rsid w:val="0032391C"/>
    <w:rsid w:val="00332161"/>
    <w:rsid w:val="003674E3"/>
    <w:rsid w:val="0039511D"/>
    <w:rsid w:val="003D7E54"/>
    <w:rsid w:val="003E28C9"/>
    <w:rsid w:val="0042094E"/>
    <w:rsid w:val="00450150"/>
    <w:rsid w:val="00461F4C"/>
    <w:rsid w:val="00462802"/>
    <w:rsid w:val="0047147E"/>
    <w:rsid w:val="004D731A"/>
    <w:rsid w:val="00556735"/>
    <w:rsid w:val="00671BEF"/>
    <w:rsid w:val="006E5B3D"/>
    <w:rsid w:val="00704387"/>
    <w:rsid w:val="00745BC9"/>
    <w:rsid w:val="007543B8"/>
    <w:rsid w:val="007D1E55"/>
    <w:rsid w:val="007E05D7"/>
    <w:rsid w:val="008A0002"/>
    <w:rsid w:val="009673C0"/>
    <w:rsid w:val="009C35EC"/>
    <w:rsid w:val="00A00DB1"/>
    <w:rsid w:val="00A079C9"/>
    <w:rsid w:val="00A550B2"/>
    <w:rsid w:val="00A7193D"/>
    <w:rsid w:val="00AD5C4A"/>
    <w:rsid w:val="00B6044C"/>
    <w:rsid w:val="00BB167E"/>
    <w:rsid w:val="00C070A5"/>
    <w:rsid w:val="00C54293"/>
    <w:rsid w:val="00C84758"/>
    <w:rsid w:val="00D84340"/>
    <w:rsid w:val="00E00476"/>
    <w:rsid w:val="00E21EEF"/>
    <w:rsid w:val="00E45F43"/>
    <w:rsid w:val="00E92005"/>
    <w:rsid w:val="00E96422"/>
    <w:rsid w:val="00EA3B77"/>
    <w:rsid w:val="00F3305E"/>
    <w:rsid w:val="00F75725"/>
    <w:rsid w:val="00FB6EBC"/>
    <w:rsid w:val="00FD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0D0AC2"/>
    <w:rsid w:val="001A3A3E"/>
    <w:rsid w:val="0090120A"/>
    <w:rsid w:val="00943AF6"/>
    <w:rsid w:val="009D4D3A"/>
    <w:rsid w:val="00CF4573"/>
    <w:rsid w:val="00D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E8027-BFB3-45EA-AD8A-B9B74A439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8BD0CA-D0A9-4838-A467-A267C573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 Simonca</cp:lastModifiedBy>
  <cp:revision>14</cp:revision>
  <cp:lastPrinted>2023-07-06T10:19:00Z</cp:lastPrinted>
  <dcterms:created xsi:type="dcterms:W3CDTF">2023-06-22T10:45:00Z</dcterms:created>
  <dcterms:modified xsi:type="dcterms:W3CDTF">2023-08-02T15:31:00Z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