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77777777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0B53BA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3CB30861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D655D0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Europă mai competitivă și mai inteligentă prin promovarea transformării economice inovatoare și inteligente și a conectivității regionale TIC</w:t>
      </w:r>
    </w:p>
    <w:p w14:paraId="74354F0D" w14:textId="519B8E26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Prioritatea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 xml:space="preserve">O regiune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competitivă prin inovare, digitalizare și întreprinderi dinamice</w:t>
      </w:r>
    </w:p>
    <w:p w14:paraId="2E8ACB5F" w14:textId="7A278F08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specific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1.3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.: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572C0BFD" w14:textId="77777777" w:rsidR="005D0688" w:rsidRPr="000B53BA" w:rsidRDefault="005D0688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</w:p>
    <w:p w14:paraId="1DA8BDE7" w14:textId="1651331D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PROIECTE: PRNV/2023/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131.</w:t>
      </w:r>
      <w:r w:rsidR="00517852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0B53BA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A07A6E4" w14:textId="260D23B3" w:rsidR="006935BE" w:rsidRPr="000B53BA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  <w:r w:rsidRPr="000B53BA">
        <w:rPr>
          <w:rFonts w:ascii="Calibri" w:hAnsi="Calibri" w:cs="Calibri"/>
          <w:b/>
          <w:sz w:val="28"/>
          <w:szCs w:val="28"/>
        </w:rPr>
        <w:t xml:space="preserve">Anexa </w:t>
      </w:r>
      <w:r w:rsidR="00D655D0" w:rsidRPr="000B53BA">
        <w:rPr>
          <w:rFonts w:ascii="Calibri" w:hAnsi="Calibri" w:cs="Calibri"/>
          <w:b/>
          <w:sz w:val="28"/>
          <w:szCs w:val="28"/>
        </w:rPr>
        <w:t>III.5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77777777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CENTRALIZATOR PRIVIND JUSTIFICAREA COSTURILOR DIRECTE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0"/>
        <w:gridCol w:w="3877"/>
        <w:gridCol w:w="2033"/>
      </w:tblGrid>
      <w:tr w:rsidR="00153132" w:rsidRPr="005D0688" w14:paraId="369423F9" w14:textId="2CA256AC" w:rsidTr="00872A77">
        <w:tc>
          <w:tcPr>
            <w:tcW w:w="2830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4062" w:type="dxa"/>
            <w:shd w:val="clear" w:color="auto" w:fill="365F91" w:themeFill="accent1" w:themeFillShade="BF"/>
            <w:vAlign w:val="center"/>
          </w:tcPr>
          <w:p w14:paraId="58636921" w14:textId="0DFAFC96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2118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44582640" w14:textId="40B5A044" w:rsidTr="00872A77">
        <w:tc>
          <w:tcPr>
            <w:tcW w:w="2830" w:type="dxa"/>
            <w:vAlign w:val="center"/>
          </w:tcPr>
          <w:p w14:paraId="422D03DF" w14:textId="343C42F2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Lucrări</w:t>
            </w:r>
          </w:p>
        </w:tc>
        <w:tc>
          <w:tcPr>
            <w:tcW w:w="4062" w:type="dxa"/>
            <w:vAlign w:val="center"/>
          </w:tcPr>
          <w:p w14:paraId="55CA8C7E" w14:textId="06E4044C" w:rsidR="00153132" w:rsidRPr="005D0688" w:rsidRDefault="00EF4BF0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EF4BF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Liste de cantități/Oferte de preț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18" w:type="dxa"/>
            <w:vAlign w:val="center"/>
          </w:tcPr>
          <w:p w14:paraId="12D235C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E45C4EA" w14:textId="256614C5" w:rsidTr="00872A77">
        <w:tc>
          <w:tcPr>
            <w:tcW w:w="2830" w:type="dxa"/>
            <w:vAlign w:val="center"/>
          </w:tcPr>
          <w:p w14:paraId="04C03B59" w14:textId="123C488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DB16D7E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8379E9C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9364D8B" w14:textId="68CCA6BA" w:rsidTr="00872A77">
        <w:tc>
          <w:tcPr>
            <w:tcW w:w="2830" w:type="dxa"/>
            <w:vAlign w:val="center"/>
          </w:tcPr>
          <w:p w14:paraId="25A0012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0659EFB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0E252888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4BE2B47" w14:textId="42909FA8" w:rsidTr="00872A77">
        <w:tc>
          <w:tcPr>
            <w:tcW w:w="2830" w:type="dxa"/>
            <w:vAlign w:val="center"/>
          </w:tcPr>
          <w:p w14:paraId="4CB1517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498EC23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4149B6F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7264C3F7" w14:textId="43FDE246" w:rsidTr="00872A77">
        <w:tc>
          <w:tcPr>
            <w:tcW w:w="2830" w:type="dxa"/>
            <w:vAlign w:val="center"/>
          </w:tcPr>
          <w:p w14:paraId="1C5134D6" w14:textId="4E7F6FB3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Utilaje/echipamente/dotări </w:t>
            </w:r>
          </w:p>
        </w:tc>
        <w:tc>
          <w:tcPr>
            <w:tcW w:w="4062" w:type="dxa"/>
            <w:vAlign w:val="center"/>
          </w:tcPr>
          <w:p w14:paraId="06F2E767" w14:textId="6F00BD63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</w:p>
        </w:tc>
        <w:tc>
          <w:tcPr>
            <w:tcW w:w="2118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872A77">
        <w:tc>
          <w:tcPr>
            <w:tcW w:w="2830" w:type="dxa"/>
            <w:vAlign w:val="center"/>
          </w:tcPr>
          <w:p w14:paraId="2688B899" w14:textId="3ADDF4CC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4062" w:type="dxa"/>
            <w:vAlign w:val="center"/>
          </w:tcPr>
          <w:p w14:paraId="661E7F93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872A77">
        <w:tc>
          <w:tcPr>
            <w:tcW w:w="2830" w:type="dxa"/>
            <w:vAlign w:val="center"/>
          </w:tcPr>
          <w:p w14:paraId="1A40A924" w14:textId="67015E13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4062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872A77">
        <w:tc>
          <w:tcPr>
            <w:tcW w:w="2830" w:type="dxa"/>
            <w:vAlign w:val="center"/>
          </w:tcPr>
          <w:p w14:paraId="7A6BC8C0" w14:textId="4B51253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4062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872A77">
        <w:tc>
          <w:tcPr>
            <w:tcW w:w="2830" w:type="dxa"/>
            <w:vAlign w:val="center"/>
          </w:tcPr>
          <w:p w14:paraId="17315AF6" w14:textId="59653709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872A77">
        <w:tc>
          <w:tcPr>
            <w:tcW w:w="2830" w:type="dxa"/>
            <w:vAlign w:val="center"/>
          </w:tcPr>
          <w:p w14:paraId="00C1BA49" w14:textId="29E2CDBB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4062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872A77">
        <w:tc>
          <w:tcPr>
            <w:tcW w:w="2830" w:type="dxa"/>
            <w:vAlign w:val="center"/>
          </w:tcPr>
          <w:p w14:paraId="246C2BED" w14:textId="1AFD42A4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4F2E652F" w14:textId="77777777" w:rsidTr="00872A77">
        <w:tc>
          <w:tcPr>
            <w:tcW w:w="2830" w:type="dxa"/>
            <w:vAlign w:val="center"/>
          </w:tcPr>
          <w:p w14:paraId="6D0064E9" w14:textId="513EB8F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CHELTUIELI</w:t>
            </w:r>
          </w:p>
        </w:tc>
        <w:tc>
          <w:tcPr>
            <w:tcW w:w="4062" w:type="dxa"/>
            <w:vAlign w:val="center"/>
          </w:tcPr>
          <w:p w14:paraId="432C3CC0" w14:textId="2A055E01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13236034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1313BA06" w14:textId="77777777" w:rsidTr="00872A77">
        <w:tc>
          <w:tcPr>
            <w:tcW w:w="2830" w:type="dxa"/>
            <w:vAlign w:val="center"/>
          </w:tcPr>
          <w:p w14:paraId="41ECA20D" w14:textId="00F2566A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2E11AEBB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76905E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A257D4B" w14:textId="77777777" w:rsidTr="00872A77">
        <w:tc>
          <w:tcPr>
            <w:tcW w:w="2830" w:type="dxa"/>
            <w:vAlign w:val="center"/>
          </w:tcPr>
          <w:p w14:paraId="76D422A9" w14:textId="41E28232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CHELTUIELI CU ACTIVE NECORPORALE</w:t>
            </w:r>
          </w:p>
        </w:tc>
        <w:tc>
          <w:tcPr>
            <w:tcW w:w="4062" w:type="dxa"/>
            <w:vAlign w:val="center"/>
          </w:tcPr>
          <w:p w14:paraId="4342AD39" w14:textId="2AF408C2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6FFC390C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6DA1A" w14:textId="77777777" w:rsidR="0026116F" w:rsidRDefault="0026116F" w:rsidP="003240BD">
      <w:r>
        <w:separator/>
      </w:r>
    </w:p>
  </w:endnote>
  <w:endnote w:type="continuationSeparator" w:id="0">
    <w:p w14:paraId="09CE4F61" w14:textId="77777777" w:rsidR="0026116F" w:rsidRDefault="0026116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12482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6C4C295D" w14:textId="488F9380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55473" w14:textId="77777777" w:rsidR="0026116F" w:rsidRDefault="0026116F" w:rsidP="003240BD">
      <w:r>
        <w:separator/>
      </w:r>
    </w:p>
  </w:footnote>
  <w:footnote w:type="continuationSeparator" w:id="0">
    <w:p w14:paraId="741C7246" w14:textId="77777777" w:rsidR="0026116F" w:rsidRDefault="0026116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0B53BA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 w:rsidRPr="000B53BA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0B53BA" w:rsidRDefault="00611035">
    <w:pPr>
      <w:pStyle w:val="Header"/>
      <w:rPr>
        <w:rFonts w:ascii="Calibri" w:hAnsi="Calibri" w:cs="Calibri"/>
        <w:sz w:val="22"/>
        <w:szCs w:val="22"/>
      </w:rPr>
    </w:pPr>
  </w:p>
  <w:p w14:paraId="4FC3A10D" w14:textId="77777777" w:rsidR="002C1E9C" w:rsidRPr="000B53BA" w:rsidRDefault="002C1E9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A1AAF"/>
    <w:rsid w:val="000B53BA"/>
    <w:rsid w:val="000C5C2B"/>
    <w:rsid w:val="001026B5"/>
    <w:rsid w:val="0012395C"/>
    <w:rsid w:val="00124824"/>
    <w:rsid w:val="0013486A"/>
    <w:rsid w:val="00153132"/>
    <w:rsid w:val="00153E15"/>
    <w:rsid w:val="001632F1"/>
    <w:rsid w:val="001730AD"/>
    <w:rsid w:val="001B003D"/>
    <w:rsid w:val="001C2C45"/>
    <w:rsid w:val="001E54F7"/>
    <w:rsid w:val="002039F3"/>
    <w:rsid w:val="00205E72"/>
    <w:rsid w:val="00243197"/>
    <w:rsid w:val="00246351"/>
    <w:rsid w:val="0025240E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D058B"/>
    <w:rsid w:val="00441D18"/>
    <w:rsid w:val="004A17F9"/>
    <w:rsid w:val="004B244A"/>
    <w:rsid w:val="004B608D"/>
    <w:rsid w:val="004C2BB3"/>
    <w:rsid w:val="004D0A4C"/>
    <w:rsid w:val="004D7547"/>
    <w:rsid w:val="004E12AB"/>
    <w:rsid w:val="00517852"/>
    <w:rsid w:val="00525769"/>
    <w:rsid w:val="00543808"/>
    <w:rsid w:val="00560F9F"/>
    <w:rsid w:val="005A35CF"/>
    <w:rsid w:val="005C30DF"/>
    <w:rsid w:val="005D0688"/>
    <w:rsid w:val="005D39F1"/>
    <w:rsid w:val="00611035"/>
    <w:rsid w:val="00637C12"/>
    <w:rsid w:val="00655E51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812418"/>
    <w:rsid w:val="0084073D"/>
    <w:rsid w:val="00867FA8"/>
    <w:rsid w:val="00872A77"/>
    <w:rsid w:val="008E1926"/>
    <w:rsid w:val="008F3872"/>
    <w:rsid w:val="008F63E1"/>
    <w:rsid w:val="008F786B"/>
    <w:rsid w:val="00900284"/>
    <w:rsid w:val="0091227D"/>
    <w:rsid w:val="009128D4"/>
    <w:rsid w:val="009223DC"/>
    <w:rsid w:val="00933741"/>
    <w:rsid w:val="00960ED8"/>
    <w:rsid w:val="009667AD"/>
    <w:rsid w:val="00966867"/>
    <w:rsid w:val="00973F7F"/>
    <w:rsid w:val="0097758F"/>
    <w:rsid w:val="009D2F0B"/>
    <w:rsid w:val="009E5125"/>
    <w:rsid w:val="009F6F3A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84109"/>
    <w:rsid w:val="00BA488D"/>
    <w:rsid w:val="00BA5355"/>
    <w:rsid w:val="00BA5509"/>
    <w:rsid w:val="00BA74AB"/>
    <w:rsid w:val="00BF5CA2"/>
    <w:rsid w:val="00C01303"/>
    <w:rsid w:val="00C03601"/>
    <w:rsid w:val="00C53131"/>
    <w:rsid w:val="00C637C7"/>
    <w:rsid w:val="00CA62B5"/>
    <w:rsid w:val="00CB7590"/>
    <w:rsid w:val="00CC1543"/>
    <w:rsid w:val="00CD653F"/>
    <w:rsid w:val="00D049F7"/>
    <w:rsid w:val="00D533C1"/>
    <w:rsid w:val="00D548DF"/>
    <w:rsid w:val="00D655D0"/>
    <w:rsid w:val="00DD5061"/>
    <w:rsid w:val="00DE486C"/>
    <w:rsid w:val="00E02B39"/>
    <w:rsid w:val="00E3572D"/>
    <w:rsid w:val="00E37D6C"/>
    <w:rsid w:val="00E44B98"/>
    <w:rsid w:val="00E81CFC"/>
    <w:rsid w:val="00E84391"/>
    <w:rsid w:val="00EF4BF0"/>
    <w:rsid w:val="00F0733A"/>
    <w:rsid w:val="00F255C2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4D26F-AD2B-40A1-A376-59582ABD1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Achim</dc:creator>
  <cp:keywords/>
  <dc:description/>
  <cp:lastModifiedBy>Dana Achim</cp:lastModifiedBy>
  <cp:revision>26</cp:revision>
  <cp:lastPrinted>2023-08-30T15:10:00Z</cp:lastPrinted>
  <dcterms:created xsi:type="dcterms:W3CDTF">2023-06-23T08:31:00Z</dcterms:created>
  <dcterms:modified xsi:type="dcterms:W3CDTF">2023-08-30T15:10:00Z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