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4FBA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  <w:r w:rsidRPr="00C873B6">
        <w:rPr>
          <w:rFonts w:ascii="Calibri" w:hAnsi="Calibri" w:cs="Calibri"/>
          <w:b/>
          <w:bCs/>
          <w:sz w:val="22"/>
          <w:szCs w:val="22"/>
        </w:rPr>
        <w:t xml:space="preserve">Program: </w:t>
      </w: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Programul Regional Nord-Vest 2021-2027</w:t>
      </w:r>
    </w:p>
    <w:p w14:paraId="52F047EB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  <w:r w:rsidRPr="00C873B6">
        <w:rPr>
          <w:rFonts w:ascii="Calibri" w:hAnsi="Calibri" w:cs="Calibri"/>
          <w:b/>
          <w:bCs/>
          <w:sz w:val="22"/>
          <w:szCs w:val="22"/>
        </w:rPr>
        <w:t xml:space="preserve">Obiectiv de politică 5: </w:t>
      </w: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 xml:space="preserve">O </w:t>
      </w:r>
      <w:proofErr w:type="spellStart"/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Europă</w:t>
      </w:r>
      <w:proofErr w:type="spellEnd"/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 xml:space="preserve"> mai aproape de cetățeni, prin promovarea dezvoltării durabile și integrate a tuturor tipurilor de teritorii și de inițiative locale</w:t>
      </w:r>
    </w:p>
    <w:p w14:paraId="6703E8CC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  <w:r w:rsidRPr="00C873B6">
        <w:rPr>
          <w:rFonts w:ascii="Calibri" w:hAnsi="Calibri" w:cs="Calibri"/>
          <w:b/>
          <w:bCs/>
          <w:sz w:val="22"/>
          <w:szCs w:val="22"/>
        </w:rPr>
        <w:t xml:space="preserve">Prioritatea 7: </w:t>
      </w: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O regiune atractivă</w:t>
      </w:r>
    </w:p>
    <w:p w14:paraId="1C06BF91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  <w:r w:rsidRPr="00C873B6">
        <w:rPr>
          <w:rFonts w:ascii="Calibri" w:hAnsi="Calibri" w:cs="Calibri"/>
          <w:b/>
          <w:bCs/>
          <w:sz w:val="22"/>
          <w:szCs w:val="22"/>
        </w:rPr>
        <w:t xml:space="preserve">Obiectiv specific 5.2: </w:t>
      </w: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49EFCEE7" w14:textId="77777777" w:rsidR="00C873B6" w:rsidRPr="00C873B6" w:rsidRDefault="00C873B6" w:rsidP="00C873B6">
      <w:pPr>
        <w:spacing w:before="0" w:after="0" w:line="276" w:lineRule="auto"/>
        <w:jc w:val="both"/>
        <w:rPr>
          <w:rFonts w:ascii="Calibri" w:hAnsi="Calibri" w:cs="Calibri"/>
          <w:b/>
          <w:bCs/>
          <w:color w:val="2F5496"/>
          <w:sz w:val="22"/>
          <w:szCs w:val="22"/>
        </w:rPr>
      </w:pPr>
    </w:p>
    <w:p w14:paraId="31FDC327" w14:textId="0FE15AB9" w:rsidR="00EF699B" w:rsidRPr="004D1CC3" w:rsidRDefault="00C873B6" w:rsidP="00C873B6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C873B6">
        <w:rPr>
          <w:rFonts w:ascii="Calibri" w:hAnsi="Calibri" w:cs="Calibri"/>
          <w:b/>
          <w:bCs/>
          <w:color w:val="2F5496"/>
          <w:sz w:val="22"/>
          <w:szCs w:val="22"/>
        </w:rPr>
        <w:t>APEL DE PROIECTE: PRNV/2023/721/1</w:t>
      </w:r>
    </w:p>
    <w:p w14:paraId="20E6DD91" w14:textId="77777777" w:rsidR="009E0C3A" w:rsidRPr="00500B2C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8A81B1D" w14:textId="121A7508" w:rsidR="00D5522C" w:rsidRPr="00C873B6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C873B6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C873B6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C873B6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C873B6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C873B6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873B6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 w:rsidRPr="00C873B6">
        <w:rPr>
          <w:rFonts w:asciiTheme="minorHAnsi" w:hAnsiTheme="minorHAnsi" w:cstheme="minorHAnsi"/>
          <w:b/>
          <w:sz w:val="28"/>
          <w:szCs w:val="28"/>
        </w:rPr>
        <w:t>E</w:t>
      </w:r>
      <w:r w:rsidRPr="00C873B6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 w:rsidRPr="00C873B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C873B6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F17AE9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6FE6D3E4" w:rsidR="00234CFC" w:rsidRPr="00F17AE9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17AE9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F17AE9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F17A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F17AE9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F17A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F17AE9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F17AE9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F17AE9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F17A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F17AE9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 w:rsidRPr="00F17AE9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F17AE9">
        <w:rPr>
          <w:rFonts w:asciiTheme="minorHAnsi" w:hAnsiTheme="minorHAnsi" w:cstheme="minorHAnsi"/>
          <w:i/>
          <w:sz w:val="22"/>
          <w:szCs w:val="22"/>
        </w:rPr>
        <w:t>are</w:t>
      </w:r>
      <w:r w:rsidRPr="00F17AE9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F17AE9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2C89AF9C" w:rsidR="00C101BF" w:rsidRPr="00F17AE9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F17AE9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F17AE9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F17AE9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F17AE9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4410D8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F17AE9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F17AE9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F17A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F17AE9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F17AE9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F17AE9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F17AE9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documentațiile </w:t>
      </w:r>
      <w:proofErr w:type="spellStart"/>
      <w:r w:rsidR="00634C9B" w:rsidRPr="00F17AE9">
        <w:rPr>
          <w:rFonts w:asciiTheme="minorHAnsi" w:hAnsiTheme="minorHAnsi" w:cstheme="minorHAnsi"/>
          <w:snapToGrid w:val="0"/>
          <w:sz w:val="22"/>
          <w:szCs w:val="22"/>
        </w:rPr>
        <w:t>tehnico</w:t>
      </w:r>
      <w:proofErr w:type="spellEnd"/>
      <w:r w:rsidR="00634C9B" w:rsidRPr="00F17AE9">
        <w:rPr>
          <w:rFonts w:asciiTheme="minorHAnsi" w:hAnsiTheme="minorHAnsi" w:cstheme="minorHAnsi"/>
          <w:snapToGrid w:val="0"/>
          <w:sz w:val="22"/>
          <w:szCs w:val="22"/>
        </w:rPr>
        <w:t>-economice (</w:t>
      </w:r>
      <w:r w:rsidR="00634C9B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F17AE9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F17AE9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B2082C" w:rsidRPr="00F17AE9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F17AE9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F17AE9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 w:rsidRPr="00F17AE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F17AE9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F17AE9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094C113C" w:rsidR="005F6614" w:rsidRPr="00F17AE9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17AE9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F17AE9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F17AE9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F17AE9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F17AE9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F17AE9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proofErr w:type="spellStart"/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Tehnico</w:t>
      </w:r>
      <w:proofErr w:type="spellEnd"/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>-Economic</w:t>
      </w:r>
      <w:r w:rsidR="007F0F14" w:rsidRPr="00F17AE9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F17AE9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F17AE9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F17AE9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 w:rsidRPr="00F17AE9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1"/>
      </w:r>
      <w:r w:rsidR="004F698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ției </w:t>
      </w:r>
      <w:proofErr w:type="spellStart"/>
      <w:r w:rsidR="000F3675" w:rsidRPr="00F17AE9">
        <w:rPr>
          <w:rFonts w:asciiTheme="minorHAnsi" w:hAnsiTheme="minorHAnsi" w:cstheme="minorHAnsi"/>
          <w:snapToGrid w:val="0"/>
          <w:sz w:val="22"/>
          <w:szCs w:val="22"/>
        </w:rPr>
        <w:t>tehnico</w:t>
      </w:r>
      <w:proofErr w:type="spellEnd"/>
      <w:r w:rsidR="000F3675" w:rsidRPr="00F17AE9">
        <w:rPr>
          <w:rFonts w:asciiTheme="minorHAnsi" w:hAnsiTheme="minorHAnsi" w:cstheme="minorHAnsi"/>
          <w:snapToGrid w:val="0"/>
          <w:sz w:val="22"/>
          <w:szCs w:val="22"/>
        </w:rPr>
        <w:t>-economice</w:t>
      </w:r>
      <w:r w:rsidR="00E416CC" w:rsidRPr="00F17AE9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F17AE9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F17AE9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17AE9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F17AE9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0AF9646C" w:rsidR="00680138" w:rsidRPr="00F17AE9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17AE9">
        <w:rPr>
          <w:rFonts w:asciiTheme="minorHAnsi" w:hAnsiTheme="minorHAnsi" w:cstheme="minorHAnsi"/>
          <w:i/>
          <w:snapToGrid w:val="0"/>
          <w:sz w:val="22"/>
          <w:szCs w:val="22"/>
        </w:rPr>
        <w:t>1</w:t>
      </w:r>
      <w:r w:rsidR="00680138" w:rsidRPr="00F17AE9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.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liului/comisiei </w:t>
      </w:r>
      <w:proofErr w:type="spellStart"/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tehnico</w:t>
      </w:r>
      <w:proofErr w:type="spellEnd"/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-economice</w:t>
      </w:r>
      <w:r w:rsidR="0000310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F17AE9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1B4C8414" w14:textId="77777777" w:rsidR="007F0F14" w:rsidRPr="00F17AE9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CC7F916" w14:textId="77777777" w:rsidR="00C101BF" w:rsidRPr="00F17AE9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450" w:type="dxa"/>
        <w:tblLook w:val="0000" w:firstRow="0" w:lastRow="0" w:firstColumn="0" w:lastColumn="0" w:noHBand="0" w:noVBand="0"/>
      </w:tblPr>
      <w:tblGrid>
        <w:gridCol w:w="4428"/>
        <w:gridCol w:w="5022"/>
      </w:tblGrid>
      <w:tr w:rsidR="0026567B" w:rsidRPr="00F17AE9" w14:paraId="3F107056" w14:textId="77777777" w:rsidTr="00500B2C">
        <w:trPr>
          <w:trHeight w:val="360"/>
        </w:trPr>
        <w:tc>
          <w:tcPr>
            <w:tcW w:w="4428" w:type="dxa"/>
          </w:tcPr>
          <w:p w14:paraId="0EAB8063" w14:textId="77777777" w:rsidR="0026567B" w:rsidRPr="00F17AE9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7A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Data:</w:t>
            </w:r>
          </w:p>
        </w:tc>
        <w:tc>
          <w:tcPr>
            <w:tcW w:w="5022" w:type="dxa"/>
          </w:tcPr>
          <w:p w14:paraId="3EDFB993" w14:textId="77777777" w:rsidR="001A4C0D" w:rsidRPr="00F17AE9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7AE9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F17AE9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7AE9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F17AE9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F17AE9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AE9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F17AE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7FFF15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0E4C20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3F928F7C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FA9E697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3A1C0A5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5005C54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A94B5A1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1DA5E5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6FA34B9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8675EBA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4000206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9562E0A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35172FC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EB49B6A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05E7F1D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3C18B5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43B6C3B1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704C704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122702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4B532291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C63DFF9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3B4BECDD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CC928AA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340C49E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7DA0B0E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622E60F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069DD7F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2010D2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A698084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753AA36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54EC33B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B3D1272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17BF898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8F56A64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1373A33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03DAC20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BC9A625" w14:textId="77777777" w:rsidR="00F17AE9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3578048" w14:textId="77777777" w:rsidR="00F17AE9" w:rsidRPr="00800C14" w:rsidRDefault="00F17AE9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23BA8A5" w14:textId="1803A916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comisiei </w:t>
      </w:r>
      <w:proofErr w:type="spellStart"/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tehnico</w:t>
      </w:r>
      <w:proofErr w:type="spellEnd"/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0FCFB5D7" w14:textId="4897CC8D" w:rsidR="00C77519" w:rsidRPr="0043301D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3301D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43301D">
        <w:rPr>
          <w:rFonts w:asciiTheme="minorHAnsi" w:hAnsiTheme="minorHAnsi" w:cstheme="minorHAnsi"/>
          <w:i/>
          <w:sz w:val="22"/>
          <w:szCs w:val="22"/>
        </w:rPr>
        <w:t>ă</w:t>
      </w:r>
      <w:r w:rsidRPr="0043301D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43301D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43301D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 w:rsidRPr="0043301D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43301D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41577526" w:rsidR="006A000C" w:rsidRPr="0043301D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301D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43301D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6B536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43301D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6B536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>în calitate de președinte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membru al 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ului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Comisiei </w:t>
      </w:r>
      <w:proofErr w:type="spellStart"/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tehnico</w:t>
      </w:r>
      <w:proofErr w:type="spellEnd"/>
      <w:r w:rsidR="00702B5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-economice</w:t>
      </w:r>
      <w:r w:rsidR="0033085B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/de recepție al documentațiilor </w:t>
      </w:r>
      <w:proofErr w:type="spellStart"/>
      <w:r w:rsidR="0033085B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tehnico</w:t>
      </w:r>
      <w:proofErr w:type="spellEnd"/>
      <w:r w:rsidR="0033085B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-economice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6B536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43301D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43301D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proofErr w:type="spellStart"/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tehnico</w:t>
      </w:r>
      <w:proofErr w:type="spellEnd"/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-economică</w:t>
      </w:r>
      <w:r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43301D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43301D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43301D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43301D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43301D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4330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 w:rsidRPr="0043301D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43301D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B536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43301D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43301D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43301D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 w:rsidRPr="0043301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43301D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43301D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43301D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43301D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301D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43301D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301D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43301D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301D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43301D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43301D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43301D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800C14" w:rsidSect="00800C14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66740" w14:textId="77777777" w:rsidR="00DD4B8B" w:rsidRDefault="00DD4B8B" w:rsidP="00096B5F">
      <w:pPr>
        <w:spacing w:before="0" w:after="0"/>
      </w:pPr>
      <w:r>
        <w:separator/>
      </w:r>
    </w:p>
  </w:endnote>
  <w:endnote w:type="continuationSeparator" w:id="0">
    <w:p w14:paraId="17087788" w14:textId="77777777" w:rsidR="00DD4B8B" w:rsidRDefault="00DD4B8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E10C9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1B7E320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69125E8" w14:textId="12B1BB10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28EE0657" w14:textId="2FF86C05" w:rsidR="009E0C3A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F152A" w14:textId="77777777" w:rsidR="00DD4B8B" w:rsidRDefault="00DD4B8B" w:rsidP="00096B5F">
      <w:pPr>
        <w:spacing w:before="0" w:after="0"/>
      </w:pPr>
      <w:r>
        <w:separator/>
      </w:r>
    </w:p>
  </w:footnote>
  <w:footnote w:type="continuationSeparator" w:id="0">
    <w:p w14:paraId="68F9512C" w14:textId="77777777" w:rsidR="00DD4B8B" w:rsidRDefault="00DD4B8B" w:rsidP="00096B5F">
      <w:pPr>
        <w:spacing w:before="0" w:after="0"/>
      </w:pPr>
      <w:r>
        <w:continuationSeparator/>
      </w:r>
    </w:p>
  </w:footnote>
  <w:footnote w:id="1">
    <w:p w14:paraId="7C354295" w14:textId="5A2A7505" w:rsidR="005D4D36" w:rsidRPr="005D4D36" w:rsidRDefault="005D4D36">
      <w:pPr>
        <w:pStyle w:val="FootnoteText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3086" w14:textId="02F84918" w:rsidR="009E0C3A" w:rsidRPr="00265C5C" w:rsidRDefault="00800C14">
    <w:pPr>
      <w:pStyle w:val="Header"/>
      <w:rPr>
        <w:rFonts w:ascii="Calibri" w:hAnsi="Calibri" w:cs="Calibri"/>
        <w:sz w:val="22"/>
        <w:szCs w:val="22"/>
      </w:rPr>
    </w:pPr>
    <w:r w:rsidRPr="00265C5C">
      <w:rPr>
        <w:rFonts w:ascii="Calibri" w:eastAsia="Calibri" w:hAnsi="Calibri" w:cs="Calibr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265C5C" w:rsidRDefault="00800C14">
    <w:pPr>
      <w:pStyle w:val="Header"/>
      <w:rPr>
        <w:rFonts w:ascii="Calibri" w:hAnsi="Calibri" w:cs="Calibri"/>
        <w:sz w:val="22"/>
        <w:szCs w:val="22"/>
      </w:rPr>
    </w:pPr>
  </w:p>
  <w:p w14:paraId="422781DF" w14:textId="77777777" w:rsidR="009E0C3A" w:rsidRPr="00265C5C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235C"/>
    <w:rsid w:val="00106712"/>
    <w:rsid w:val="001328C6"/>
    <w:rsid w:val="00150CEE"/>
    <w:rsid w:val="001571E5"/>
    <w:rsid w:val="00181904"/>
    <w:rsid w:val="00187535"/>
    <w:rsid w:val="001A0462"/>
    <w:rsid w:val="001A4C0D"/>
    <w:rsid w:val="001A5038"/>
    <w:rsid w:val="001B3F80"/>
    <w:rsid w:val="001C1CA6"/>
    <w:rsid w:val="001E6A4D"/>
    <w:rsid w:val="001E7B4F"/>
    <w:rsid w:val="001F50F3"/>
    <w:rsid w:val="00203FBF"/>
    <w:rsid w:val="00213EF0"/>
    <w:rsid w:val="00234CFC"/>
    <w:rsid w:val="0025416A"/>
    <w:rsid w:val="002576BE"/>
    <w:rsid w:val="0026567B"/>
    <w:rsid w:val="00265C5C"/>
    <w:rsid w:val="00287F04"/>
    <w:rsid w:val="002A2280"/>
    <w:rsid w:val="002D680F"/>
    <w:rsid w:val="002E0C2C"/>
    <w:rsid w:val="002E23D0"/>
    <w:rsid w:val="003232A4"/>
    <w:rsid w:val="0033085B"/>
    <w:rsid w:val="00354E98"/>
    <w:rsid w:val="0037062C"/>
    <w:rsid w:val="00381B91"/>
    <w:rsid w:val="0038255F"/>
    <w:rsid w:val="00394555"/>
    <w:rsid w:val="003955B0"/>
    <w:rsid w:val="003E5310"/>
    <w:rsid w:val="004141E8"/>
    <w:rsid w:val="0043301D"/>
    <w:rsid w:val="004410D8"/>
    <w:rsid w:val="00461F4C"/>
    <w:rsid w:val="00466930"/>
    <w:rsid w:val="004A0B4E"/>
    <w:rsid w:val="004D1CC3"/>
    <w:rsid w:val="004E18F9"/>
    <w:rsid w:val="004F31D2"/>
    <w:rsid w:val="004F698C"/>
    <w:rsid w:val="00500B2C"/>
    <w:rsid w:val="00520495"/>
    <w:rsid w:val="00541EC2"/>
    <w:rsid w:val="00555397"/>
    <w:rsid w:val="00582F4C"/>
    <w:rsid w:val="005847FF"/>
    <w:rsid w:val="005C0167"/>
    <w:rsid w:val="005D4D36"/>
    <w:rsid w:val="005E06B0"/>
    <w:rsid w:val="005F1292"/>
    <w:rsid w:val="005F6614"/>
    <w:rsid w:val="00634C9B"/>
    <w:rsid w:val="0064449C"/>
    <w:rsid w:val="00651879"/>
    <w:rsid w:val="00664671"/>
    <w:rsid w:val="00680138"/>
    <w:rsid w:val="006A000C"/>
    <w:rsid w:val="006B2DEB"/>
    <w:rsid w:val="006B536B"/>
    <w:rsid w:val="006E6A86"/>
    <w:rsid w:val="006F2AC7"/>
    <w:rsid w:val="006F3F49"/>
    <w:rsid w:val="00702B5A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44C52"/>
    <w:rsid w:val="00875167"/>
    <w:rsid w:val="00893300"/>
    <w:rsid w:val="008A0002"/>
    <w:rsid w:val="008B2DA8"/>
    <w:rsid w:val="008B52B4"/>
    <w:rsid w:val="008B723B"/>
    <w:rsid w:val="008D46BC"/>
    <w:rsid w:val="008D5034"/>
    <w:rsid w:val="00945353"/>
    <w:rsid w:val="009C0906"/>
    <w:rsid w:val="009C35EC"/>
    <w:rsid w:val="009D61A2"/>
    <w:rsid w:val="009E0C3A"/>
    <w:rsid w:val="00A10FED"/>
    <w:rsid w:val="00A221CA"/>
    <w:rsid w:val="00A45E26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35CE"/>
    <w:rsid w:val="00B059E4"/>
    <w:rsid w:val="00B20468"/>
    <w:rsid w:val="00B2082C"/>
    <w:rsid w:val="00B73FCA"/>
    <w:rsid w:val="00B80F4A"/>
    <w:rsid w:val="00B95BFC"/>
    <w:rsid w:val="00B9794A"/>
    <w:rsid w:val="00BA5BAC"/>
    <w:rsid w:val="00BD4732"/>
    <w:rsid w:val="00C101BF"/>
    <w:rsid w:val="00C2342E"/>
    <w:rsid w:val="00C643BF"/>
    <w:rsid w:val="00C77295"/>
    <w:rsid w:val="00C77519"/>
    <w:rsid w:val="00C870D2"/>
    <w:rsid w:val="00C873B6"/>
    <w:rsid w:val="00CC0396"/>
    <w:rsid w:val="00CD4295"/>
    <w:rsid w:val="00CF3E4A"/>
    <w:rsid w:val="00CF7B0A"/>
    <w:rsid w:val="00D07884"/>
    <w:rsid w:val="00D12A92"/>
    <w:rsid w:val="00D16256"/>
    <w:rsid w:val="00D1744D"/>
    <w:rsid w:val="00D358A3"/>
    <w:rsid w:val="00D3733E"/>
    <w:rsid w:val="00D511D5"/>
    <w:rsid w:val="00D5413E"/>
    <w:rsid w:val="00D5522C"/>
    <w:rsid w:val="00D55E20"/>
    <w:rsid w:val="00D74DEE"/>
    <w:rsid w:val="00D80029"/>
    <w:rsid w:val="00D83248"/>
    <w:rsid w:val="00D90761"/>
    <w:rsid w:val="00DD4B8B"/>
    <w:rsid w:val="00DD6876"/>
    <w:rsid w:val="00E03276"/>
    <w:rsid w:val="00E13189"/>
    <w:rsid w:val="00E15AB5"/>
    <w:rsid w:val="00E23F35"/>
    <w:rsid w:val="00E2473E"/>
    <w:rsid w:val="00E416CC"/>
    <w:rsid w:val="00E570E0"/>
    <w:rsid w:val="00E93DDD"/>
    <w:rsid w:val="00ED66A5"/>
    <w:rsid w:val="00EE6175"/>
    <w:rsid w:val="00EF45CB"/>
    <w:rsid w:val="00EF699B"/>
    <w:rsid w:val="00F17AE9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0273D-D66D-4B0B-95E5-0F16C120AF9E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61B45-491B-4562-A25A-12FC0D6F2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Denisa Pop</cp:lastModifiedBy>
  <cp:revision>45</cp:revision>
  <cp:lastPrinted>2017-04-05T13:29:00Z</cp:lastPrinted>
  <dcterms:created xsi:type="dcterms:W3CDTF">2023-06-22T07:15:00Z</dcterms:created>
  <dcterms:modified xsi:type="dcterms:W3CDTF">2023-07-26T13:01:00Z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