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3CFE5" w14:textId="77777777" w:rsidR="009C12DE" w:rsidRPr="002E018C" w:rsidRDefault="009C12DE" w:rsidP="009C12DE">
      <w:pPr>
        <w:spacing w:after="0"/>
        <w:jc w:val="both"/>
        <w:rPr>
          <w:rFonts w:eastAsia="Calibri" w:cstheme="minorHAnsi"/>
          <w:color w:val="2F5496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 xml:space="preserve">Program: </w:t>
      </w:r>
      <w:r w:rsidRPr="002E018C">
        <w:rPr>
          <w:rFonts w:eastAsia="Calibri" w:cstheme="minorHAnsi"/>
          <w:b/>
          <w:color w:val="2F5496"/>
          <w:kern w:val="2"/>
          <w14:ligatures w14:val="standardContextual"/>
        </w:rPr>
        <w:t>Programul Regional Nord-Vest 2021-2027</w:t>
      </w:r>
    </w:p>
    <w:p w14:paraId="68CB8092" w14:textId="77777777" w:rsidR="009C12DE" w:rsidRPr="002E018C" w:rsidRDefault="009C12DE" w:rsidP="009C12DE">
      <w:pPr>
        <w:spacing w:after="20" w:line="240" w:lineRule="auto"/>
        <w:jc w:val="both"/>
        <w:rPr>
          <w:rFonts w:ascii="Calibri" w:eastAsia="Calibri" w:hAnsi="Calibri" w:cs="Times New Roman"/>
          <w:b/>
          <w:color w:val="002060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Obiectiv de politică 5: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ascii="Calibri" w:eastAsia="Calibri" w:hAnsi="Calibri" w:cs="Times New Roman"/>
          <w:b/>
          <w:color w:val="365F91" w:themeColor="accent1" w:themeShade="BF"/>
          <w:kern w:val="2"/>
          <w14:ligatures w14:val="standardContextual"/>
        </w:rPr>
        <w:t xml:space="preserve">O Europă </w:t>
      </w:r>
      <w:r w:rsidRPr="002E018C">
        <w:rPr>
          <w:rFonts w:ascii="Calibri" w:eastAsia="Calibri" w:hAnsi="Calibri" w:cs="Calibri"/>
          <w:b/>
          <w:color w:val="365F91" w:themeColor="accent1" w:themeShade="BF"/>
          <w:kern w:val="2"/>
          <w14:ligatures w14:val="standardContextual"/>
        </w:rPr>
        <w:t>mai aproape de cetățeni, prin promovarea dezvoltării durabile și integrate a tuturor tipurilor de teritorii și de inițiative locale</w:t>
      </w:r>
    </w:p>
    <w:p w14:paraId="62104EF5" w14:textId="77777777" w:rsidR="009C12DE" w:rsidRPr="002E018C" w:rsidRDefault="009C12DE" w:rsidP="009C12DE">
      <w:pPr>
        <w:spacing w:after="0"/>
        <w:jc w:val="both"/>
        <w:rPr>
          <w:rFonts w:eastAsia="Calibri" w:cstheme="minorHAnsi"/>
          <w:b/>
          <w:color w:val="2F5496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Prioritatea 7: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eastAsia="Calibri" w:cstheme="minorHAnsi"/>
          <w:b/>
          <w:color w:val="2F5496"/>
          <w:kern w:val="2"/>
          <w14:ligatures w14:val="standardContextual"/>
        </w:rPr>
        <w:t>O regiune atractivă</w:t>
      </w:r>
    </w:p>
    <w:p w14:paraId="26B1F8C1" w14:textId="77777777" w:rsidR="009C12DE" w:rsidRPr="002E018C" w:rsidRDefault="009C12DE" w:rsidP="009C12D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b/>
          <w:color w:val="002060"/>
          <w:kern w:val="2"/>
          <w14:ligatures w14:val="standardContextual"/>
        </w:rPr>
      </w:pPr>
      <w:r w:rsidRPr="002E018C">
        <w:rPr>
          <w:rFonts w:eastAsia="Calibri" w:cstheme="minorHAnsi"/>
          <w:b/>
          <w:kern w:val="2"/>
          <w14:ligatures w14:val="standardContextual"/>
        </w:rPr>
        <w:t>Obiectiv Specific 5.1:</w:t>
      </w:r>
      <w:r w:rsidRPr="002E018C">
        <w:rPr>
          <w:rFonts w:eastAsia="Calibri" w:cstheme="minorHAnsi"/>
          <w:kern w:val="2"/>
          <w14:ligatures w14:val="standardContextual"/>
        </w:rPr>
        <w:t xml:space="preserve"> </w:t>
      </w:r>
      <w:r w:rsidRPr="002E018C">
        <w:rPr>
          <w:rFonts w:ascii="Calibri" w:eastAsia="Calibri" w:hAnsi="Calibri" w:cs="Calibri"/>
          <w:b/>
          <w:bCs/>
          <w:color w:val="365F91" w:themeColor="accent1" w:themeShade="BF"/>
          <w:kern w:val="2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04C4D05" w14:textId="77777777" w:rsidR="008E7A78" w:rsidRPr="008D4869" w:rsidRDefault="008E7A78" w:rsidP="00736EFF">
      <w:pPr>
        <w:spacing w:after="0" w:line="276" w:lineRule="auto"/>
        <w:jc w:val="both"/>
        <w:rPr>
          <w:rFonts w:cstheme="minorHAnsi"/>
          <w:color w:val="365F91" w:themeColor="accent1" w:themeShade="BF"/>
        </w:rPr>
      </w:pPr>
    </w:p>
    <w:p w14:paraId="49AD12A3" w14:textId="782C2A32" w:rsidR="000078B9" w:rsidRPr="00D736A9" w:rsidRDefault="000078B9" w:rsidP="000078B9">
      <w:pPr>
        <w:spacing w:after="0"/>
        <w:rPr>
          <w:rFonts w:eastAsia="Calibri" w:cstheme="minorHAnsi"/>
          <w:b/>
          <w:color w:val="2F5496"/>
          <w:kern w:val="2"/>
          <w14:ligatures w14:val="standardContextual"/>
        </w:rPr>
      </w:pP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APEL DE PROIECTE</w:t>
      </w:r>
      <w:r w:rsidRPr="00D736A9">
        <w:rPr>
          <w:rFonts w:eastAsia="Calibri" w:cstheme="minorHAnsi"/>
          <w:color w:val="2F5496"/>
          <w:kern w:val="2"/>
          <w14:ligatures w14:val="standardContextual"/>
        </w:rPr>
        <w:t xml:space="preserve">: </w:t>
      </w: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PRNV/2023/</w:t>
      </w:r>
      <w:r>
        <w:rPr>
          <w:rFonts w:eastAsia="Calibri" w:cstheme="minorHAnsi"/>
          <w:b/>
          <w:color w:val="2F5496"/>
          <w:kern w:val="2"/>
          <w14:ligatures w14:val="standardContextual"/>
        </w:rPr>
        <w:t>714</w:t>
      </w: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.</w:t>
      </w:r>
      <w:r w:rsidR="00F55E75">
        <w:rPr>
          <w:rFonts w:eastAsia="Calibri" w:cstheme="minorHAnsi"/>
          <w:b/>
          <w:color w:val="2F5496"/>
          <w:kern w:val="2"/>
          <w14:ligatures w14:val="standardContextual"/>
        </w:rPr>
        <w:t>B</w:t>
      </w:r>
      <w:r w:rsidRPr="00D736A9">
        <w:rPr>
          <w:rFonts w:eastAsia="Calibri" w:cstheme="minorHAnsi"/>
          <w:b/>
          <w:color w:val="2F5496"/>
          <w:kern w:val="2"/>
          <w14:ligatures w14:val="standardContextual"/>
        </w:rPr>
        <w:t>/1</w:t>
      </w:r>
    </w:p>
    <w:p w14:paraId="32307721" w14:textId="77777777" w:rsidR="008E7A78" w:rsidRPr="008D4869" w:rsidRDefault="008E7A78" w:rsidP="00EE4AF5">
      <w:pPr>
        <w:spacing w:after="0" w:line="276" w:lineRule="auto"/>
        <w:jc w:val="right"/>
        <w:rPr>
          <w:rFonts w:cstheme="minorHAnsi"/>
          <w:b/>
          <w:bCs/>
        </w:rPr>
      </w:pPr>
    </w:p>
    <w:p w14:paraId="1B12557C" w14:textId="148730C3" w:rsidR="008E7A78" w:rsidRPr="008D4869" w:rsidRDefault="008E7A78" w:rsidP="00EE4AF5">
      <w:pPr>
        <w:spacing w:line="276" w:lineRule="auto"/>
        <w:jc w:val="right"/>
        <w:rPr>
          <w:rFonts w:cstheme="minorHAnsi"/>
          <w:b/>
          <w:bCs/>
          <w:sz w:val="28"/>
          <w:szCs w:val="28"/>
        </w:rPr>
      </w:pPr>
      <w:r w:rsidRPr="008D4869">
        <w:rPr>
          <w:rFonts w:cstheme="minorHAnsi"/>
          <w:b/>
          <w:bCs/>
          <w:sz w:val="28"/>
          <w:szCs w:val="28"/>
        </w:rPr>
        <w:t>Anexa</w:t>
      </w:r>
      <w:r w:rsidR="00A137E7" w:rsidRPr="008D4869">
        <w:rPr>
          <w:rFonts w:cstheme="minorHAnsi"/>
          <w:b/>
          <w:bCs/>
          <w:sz w:val="28"/>
          <w:szCs w:val="28"/>
        </w:rPr>
        <w:t xml:space="preserve"> III.</w:t>
      </w:r>
      <w:r w:rsidR="00D878E7">
        <w:rPr>
          <w:rFonts w:cstheme="minorHAnsi"/>
          <w:b/>
          <w:bCs/>
          <w:sz w:val="28"/>
          <w:szCs w:val="28"/>
        </w:rPr>
        <w:t>11</w:t>
      </w:r>
    </w:p>
    <w:p w14:paraId="7577A52B" w14:textId="77777777" w:rsidR="0062157A" w:rsidRPr="008D4869" w:rsidRDefault="0062157A" w:rsidP="00EE4AF5">
      <w:pPr>
        <w:spacing w:after="0" w:line="276" w:lineRule="auto"/>
        <w:rPr>
          <w:rFonts w:cstheme="minorHAnsi"/>
          <w:b/>
          <w:sz w:val="28"/>
          <w:szCs w:val="28"/>
        </w:rPr>
      </w:pPr>
    </w:p>
    <w:p w14:paraId="7CA1E2F8" w14:textId="2E4EFFE3" w:rsidR="0062157A" w:rsidRPr="008D4869" w:rsidRDefault="00813447" w:rsidP="0011702A">
      <w:pPr>
        <w:spacing w:after="0" w:line="276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8D4869">
        <w:rPr>
          <w:rFonts w:cstheme="minorHAnsi"/>
          <w:b/>
          <w:color w:val="000000" w:themeColor="text1"/>
          <w:sz w:val="28"/>
          <w:szCs w:val="28"/>
        </w:rPr>
        <w:t>DECLARAȚIE DE ELIGIBILITATE</w:t>
      </w:r>
      <w:r w:rsidR="00757C4B">
        <w:rPr>
          <w:rFonts w:cstheme="minorHAnsi"/>
          <w:b/>
          <w:color w:val="000000" w:themeColor="text1"/>
          <w:sz w:val="28"/>
          <w:szCs w:val="28"/>
        </w:rPr>
        <w:t xml:space="preserve"> PRIVIND AJUTORUL DE STAT </w:t>
      </w:r>
      <w:r w:rsidR="008173E1" w:rsidRPr="008173E1">
        <w:rPr>
          <w:rFonts w:cstheme="minorHAnsi"/>
          <w:b/>
          <w:color w:val="000000" w:themeColor="text1"/>
          <w:sz w:val="28"/>
          <w:szCs w:val="28"/>
        </w:rPr>
        <w:t xml:space="preserve">PENTRU INFRASTRUCTURI LOCALE </w:t>
      </w:r>
      <w:r w:rsidR="00D93921" w:rsidRPr="008D4869">
        <w:rPr>
          <w:rFonts w:cstheme="minorHAnsi"/>
          <w:color w:val="000000" w:themeColor="text1"/>
          <w:sz w:val="28"/>
          <w:szCs w:val="28"/>
          <w:vertAlign w:val="superscript"/>
        </w:rPr>
        <w:footnoteReference w:id="2"/>
      </w:r>
    </w:p>
    <w:p w14:paraId="47EBAF25" w14:textId="77777777" w:rsidR="00B10AFA" w:rsidRPr="008D4869" w:rsidRDefault="00B10AFA" w:rsidP="00EE4AF5">
      <w:pPr>
        <w:spacing w:after="0" w:line="276" w:lineRule="auto"/>
        <w:rPr>
          <w:rStyle w:val="Style3"/>
          <w:rFonts w:cstheme="minorHAnsi"/>
          <w:sz w:val="28"/>
          <w:szCs w:val="28"/>
        </w:rPr>
      </w:pPr>
    </w:p>
    <w:p w14:paraId="5325339C" w14:textId="11C67BD4" w:rsidR="00126AA5" w:rsidRPr="008D4869" w:rsidRDefault="00F55E75" w:rsidP="000D7F07">
      <w:pPr>
        <w:spacing w:after="120" w:line="276" w:lineRule="auto"/>
        <w:ind w:firstLine="709"/>
        <w:jc w:val="both"/>
        <w:rPr>
          <w:rFonts w:cstheme="minorHAnsi"/>
        </w:rPr>
      </w:pPr>
      <w:sdt>
        <w:sdtPr>
          <w:rPr>
            <w:rStyle w:val="Style3"/>
            <w:rFonts w:cstheme="minorHAnsi"/>
          </w:rPr>
          <w:alias w:val="Calitatea PF"/>
          <w:tag w:val="calitatea_pf"/>
          <w:id w:val="-1113207007"/>
          <w:placeholder>
            <w:docPart w:val="38FAEAE43EC042A68DD7D8341AD9AF18"/>
          </w:placeholder>
          <w:showingPlcHdr/>
          <w:dataBinding w:prefixMappings="xmlns:ns0='http://Declaratii_ghiduri_ADR_NV.htm' " w:xpath="/ns0:DemoXMLNode[1]/ns0:Calitate_PF[1]" w:storeItemID="{9A68CC6B-21A0-464C-AD6A-DBEC4055D2BC}"/>
          <w:dropDownList>
            <w:listItem w:value="Calitatea dvs"/>
            <w:listItem w:displayText="Subsemnatul" w:value="Subsemnatul"/>
            <w:listItem w:displayText="Subsemanta" w:value="Subsemanta"/>
          </w:dropDownList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calitatea dvs</w:t>
          </w:r>
        </w:sdtContent>
      </w:sdt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4"/>
            <w:rFonts w:cstheme="minorHAnsi"/>
          </w:rPr>
          <w:alias w:val="Nume reprezentant"/>
          <w:tag w:val="nume_reprezentant"/>
          <w:id w:val="-817340073"/>
          <w:placeholder>
            <w:docPart w:val="7FA0B6B15DA441549C00F3CF260A7537"/>
          </w:placeholder>
          <w:showingPlcHdr/>
          <w15:dataBinding w:prefixMappings="xmlns:ns0='http://Declaratii_ghiduri_ADR_NV.htm' " w:xpath="/ns0:DemoXMLNode[1]/ns0:Reprezentant_Legal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numele reprezentantului legal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>CNP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5"/>
            <w:rFonts w:cstheme="minorHAnsi"/>
          </w:rPr>
          <w:alias w:val="CNP"/>
          <w:tag w:val="CNP"/>
          <w:id w:val="619265378"/>
          <w:placeholder>
            <w:docPart w:val="3085D656843948E5AC51E34596C8F635"/>
          </w:placeholder>
          <w:showingPlcHdr/>
          <w15:dataBinding w:prefixMappings="xmlns:ns0='http://Declaratii_ghiduri_ADR_NV.htm' " w:xpath="/ns0:DemoXMLNode[1]/ns0:CNP[1]" w:storeItemID="{9A68CC6B-21A0-464C-AD6A-DBEC4055D2BC}"/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CNP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 xml:space="preserve">posesor/posesoare al/a CI seria </w:t>
      </w:r>
      <w:sdt>
        <w:sdtPr>
          <w:rPr>
            <w:rStyle w:val="Style10"/>
            <w:rFonts w:cstheme="minorHAnsi"/>
          </w:rPr>
          <w:alias w:val="Serie Ci"/>
          <w:tag w:val="serie_CI"/>
          <w:id w:val="846147572"/>
          <w:placeholder>
            <w:docPart w:val="D7FDE35F4337424A970C1B8036D77D57"/>
          </w:placeholder>
          <w:showingPlcHdr/>
          <w15:dataBinding w:prefixMappings="xmlns:ns0='http://Declaratii_ghiduri_ADR_NV.htm' " w:xpath="/ns0:DemoXMLNode[1]/ns0:Serie_CI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serie CI</w:t>
          </w:r>
        </w:sdtContent>
      </w:sdt>
      <w:r w:rsidR="00B10AFA" w:rsidRPr="008D4869">
        <w:rPr>
          <w:rStyle w:val="Style6"/>
          <w:rFonts w:cstheme="minorHAnsi"/>
        </w:rPr>
        <w:t xml:space="preserve">, </w:t>
      </w:r>
      <w:r w:rsidR="00B10AFA" w:rsidRPr="008D4869">
        <w:rPr>
          <w:rFonts w:cstheme="minorHAnsi"/>
          <w:b/>
        </w:rPr>
        <w:t xml:space="preserve"> </w:t>
      </w:r>
      <w:r w:rsidR="00B10AFA" w:rsidRPr="008D4869">
        <w:rPr>
          <w:rFonts w:cstheme="minorHAnsi"/>
        </w:rPr>
        <w:t>număr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7"/>
            <w:rFonts w:cstheme="minorHAnsi"/>
          </w:rPr>
          <w:alias w:val="Număr CI"/>
          <w:tag w:val="numar_ci"/>
          <w:id w:val="-1028177267"/>
          <w:placeholder>
            <w:docPart w:val="6FEB27C51E2948C798AC563FA7B870C1"/>
          </w:placeholder>
          <w:showingPlcHdr/>
          <w15:dataBinding w:prefixMappings="xmlns:ns0='http://Declaratii_ghiduri_ADR_NV.htm' " w:xpath="/ns0:DemoXMLNode[1]/ns0:Numar_CI[1]" w:storeItemID="{9A68CC6B-21A0-464C-AD6A-DBEC4055D2BC}"/>
        </w:sdtPr>
        <w:sdtEndPr>
          <w:rPr>
            <w:rStyle w:val="DefaultParagraphFont"/>
            <w:b w:val="0"/>
          </w:rPr>
        </w:sdtEndPr>
        <w:sdtContent>
          <w:r w:rsidR="00B10AFA" w:rsidRPr="008D4869">
            <w:rPr>
              <w:rFonts w:cstheme="minorHAnsi"/>
              <w:b/>
            </w:rPr>
            <w:t>Introduceți nr. CI</w:t>
          </w:r>
        </w:sdtContent>
      </w:sdt>
      <w:r w:rsidR="00B10AFA" w:rsidRPr="008D4869">
        <w:rPr>
          <w:rFonts w:cstheme="minorHAnsi"/>
          <w:b/>
        </w:rPr>
        <w:t xml:space="preserve">, </w:t>
      </w:r>
      <w:r w:rsidR="00B10AFA" w:rsidRPr="008D4869">
        <w:rPr>
          <w:rFonts w:cstheme="minorHAnsi"/>
        </w:rPr>
        <w:t>eliberată de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8"/>
            <w:rFonts w:cstheme="minorHAnsi"/>
          </w:rPr>
          <w:alias w:val="SPCLEP"/>
          <w:tag w:val="SPCLEP"/>
          <w:id w:val="-638653986"/>
          <w:placeholder>
            <w:docPart w:val="B9F42A8227C34FB2872F1790D4DB0184"/>
          </w:placeholder>
          <w:showingPlcHdr/>
          <w15:dataBinding w:prefixMappings="xmlns:ns0='http://Declaratii_ghiduri_ADR_NV.htm' " w:xpath="/ns0:DemoXMLNode[1]/ns0:SPCLEP[1]" w:storeItemID="{9A68CC6B-21A0-464C-AD6A-DBEC4055D2BC}"/>
        </w:sdtPr>
        <w:sdtEndPr>
          <w:rPr>
            <w:rStyle w:val="DefaultParagraphFont"/>
            <w:b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autoritatea emitentă</w:t>
          </w:r>
        </w:sdtContent>
      </w:sdt>
      <w:r w:rsidR="00B10AFA" w:rsidRPr="008D4869">
        <w:rPr>
          <w:rFonts w:cstheme="minorHAnsi"/>
        </w:rPr>
        <w:t xml:space="preserve">, </w:t>
      </w:r>
      <w:r w:rsidR="00112297" w:rsidRPr="008D4869">
        <w:rPr>
          <w:rFonts w:cstheme="minorHAnsi"/>
        </w:rPr>
        <w:t xml:space="preserve">la data de ...............,  </w:t>
      </w:r>
      <w:r w:rsidR="00B10AFA" w:rsidRPr="008D4869">
        <w:rPr>
          <w:rFonts w:cstheme="minorHAnsi"/>
        </w:rPr>
        <w:t>în calitate de reprezentant legal al</w:t>
      </w:r>
      <w:r w:rsidR="00B10AFA" w:rsidRPr="008D4869">
        <w:rPr>
          <w:rFonts w:cstheme="minorHAnsi"/>
          <w:b/>
        </w:rPr>
        <w:t xml:space="preserve"> </w:t>
      </w:r>
      <w:sdt>
        <w:sdtPr>
          <w:rPr>
            <w:rStyle w:val="Style9"/>
            <w:rFonts w:cstheme="minorHAnsi"/>
          </w:rPr>
          <w:alias w:val="Solicitant"/>
          <w:tag w:val="solicitant"/>
          <w:id w:val="1872492545"/>
          <w:placeholder>
            <w:docPart w:val="1B05D41BB2D844219F5870A563CD97FB"/>
          </w:placeholder>
          <w:showingPlcHdr/>
          <w15:dataBinding w:prefixMappings="xmlns:ns0='http://Declaratii_ghiduri_ADR_NV.htm' " w:xpath="/ns0:DemoXMLNode[1]/ns0:Solicitant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denumire solicitant</w:t>
          </w:r>
        </w:sdtContent>
      </w:sdt>
      <w:r w:rsidR="00B10AFA" w:rsidRPr="008D4869">
        <w:rPr>
          <w:rFonts w:cstheme="minorHAnsi"/>
        </w:rPr>
        <w:t>, cunoscând prevederile art. 320</w:t>
      </w:r>
      <w:r w:rsidR="00112297" w:rsidRPr="008D4869">
        <w:rPr>
          <w:rFonts w:cstheme="minorHAnsi"/>
        </w:rPr>
        <w:t>-327</w:t>
      </w:r>
      <w:r w:rsidR="00B10AFA" w:rsidRPr="008D4869">
        <w:rPr>
          <w:rFonts w:cstheme="minorHAnsi"/>
        </w:rPr>
        <w:t xml:space="preserve"> </w:t>
      </w:r>
      <w:r w:rsidR="00112297" w:rsidRPr="008D4869">
        <w:rPr>
          <w:rFonts w:cstheme="minorHAnsi"/>
        </w:rPr>
        <w:t xml:space="preserve"> privind infracțiunile de fals din</w:t>
      </w:r>
      <w:r w:rsidR="00B10AFA" w:rsidRPr="008D4869">
        <w:rPr>
          <w:rFonts w:cstheme="minorHAnsi"/>
        </w:rPr>
        <w:t xml:space="preserve"> </w:t>
      </w:r>
      <w:r w:rsidR="00112297" w:rsidRPr="008D4869">
        <w:rPr>
          <w:rFonts w:cstheme="minorHAnsi"/>
        </w:rPr>
        <w:t xml:space="preserve">Legea nr. 286/2009 privind </w:t>
      </w:r>
      <w:r w:rsidR="00B10AFA" w:rsidRPr="008D4869">
        <w:rPr>
          <w:rFonts w:cstheme="minorHAnsi"/>
        </w:rPr>
        <w:t>Cod</w:t>
      </w:r>
      <w:r w:rsidR="00112297" w:rsidRPr="008D4869">
        <w:rPr>
          <w:rFonts w:cstheme="minorHAnsi"/>
        </w:rPr>
        <w:t>ul</w:t>
      </w:r>
      <w:r w:rsidR="00B10AFA" w:rsidRPr="008D4869">
        <w:rPr>
          <w:rFonts w:cstheme="minorHAnsi"/>
        </w:rPr>
        <w:t xml:space="preserve"> Penal</w:t>
      </w:r>
      <w:r w:rsidR="00112297" w:rsidRPr="008D4869">
        <w:rPr>
          <w:rFonts w:cstheme="minorHAnsi"/>
        </w:rPr>
        <w:t>, cu modifică</w:t>
      </w:r>
      <w:r w:rsidR="00D066A7" w:rsidRPr="008D4869">
        <w:rPr>
          <w:rFonts w:cstheme="minorHAnsi"/>
        </w:rPr>
        <w:t>rile și completările ulterioare</w:t>
      </w:r>
      <w:r w:rsidR="00B10AFA" w:rsidRPr="008D4869">
        <w:rPr>
          <w:rFonts w:cstheme="minorHAnsi"/>
        </w:rPr>
        <w:t>, declar pe propria răspundere că</w:t>
      </w:r>
      <w:r w:rsidR="00BD16DE">
        <w:rPr>
          <w:rFonts w:cstheme="minorHAnsi"/>
        </w:rPr>
        <w:t xml:space="preserve"> </w:t>
      </w:r>
      <w:r w:rsidR="00B10AFA" w:rsidRPr="008D4869">
        <w:rPr>
          <w:rFonts w:cstheme="minorHAnsi"/>
        </w:rPr>
        <w:t xml:space="preserve">: </w:t>
      </w:r>
    </w:p>
    <w:p w14:paraId="6A7643A4" w14:textId="77777777" w:rsidR="00862027" w:rsidRPr="008D4869" w:rsidRDefault="00862027" w:rsidP="00EE4AF5">
      <w:pPr>
        <w:pStyle w:val="ListParagraph"/>
        <w:spacing w:after="0" w:line="276" w:lineRule="auto"/>
        <w:ind w:left="1068"/>
        <w:jc w:val="both"/>
        <w:rPr>
          <w:rFonts w:cstheme="minorHAnsi"/>
        </w:rPr>
      </w:pPr>
    </w:p>
    <w:p w14:paraId="2C3FF267" w14:textId="22E552BC" w:rsidR="00B10AFA" w:rsidRPr="00705CE3" w:rsidRDefault="00F55E75" w:rsidP="000D7F07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  <w:b/>
        </w:rPr>
      </w:pPr>
      <w:sdt>
        <w:sdtPr>
          <w:rPr>
            <w:rStyle w:val="Style9"/>
            <w:rFonts w:cstheme="minorHAnsi"/>
          </w:rPr>
          <w:alias w:val="Solicitant"/>
          <w:tag w:val="solicitant"/>
          <w:id w:val="-447853360"/>
          <w:placeholder>
            <w:docPart w:val="B0ACC142FF0840668F4F6A6A351DEEA9"/>
          </w:placeholder>
          <w:showingPlcHdr/>
          <w15:dataBinding w:prefixMappings="xmlns:ns0='http://Declaratii_ghiduri_ADR_NV.htm' " w:xpath="/ns0:DemoXMLNode[1]/ns0:Solicitant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705CE3">
            <w:rPr>
              <w:rFonts w:cstheme="minorHAnsi"/>
              <w:b/>
            </w:rPr>
            <w:t>Introduceți denumire solicitant</w:t>
          </w:r>
        </w:sdtContent>
      </w:sdt>
      <w:r w:rsidR="00B10AFA" w:rsidRPr="00705CE3">
        <w:rPr>
          <w:rFonts w:cstheme="minorHAnsi"/>
        </w:rPr>
        <w:t xml:space="preserve">: </w:t>
      </w:r>
    </w:p>
    <w:bookmarkStart w:id="0" w:name="_Hlk137219572"/>
    <w:p w14:paraId="2C432A7E" w14:textId="4C2550FD" w:rsidR="00B10AFA" w:rsidRPr="008D4869" w:rsidRDefault="00F55E75" w:rsidP="000D7F07">
      <w:pPr>
        <w:spacing w:after="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</w:rPr>
          <w:id w:val="-118684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1E6B" w:rsidRPr="008D4869">
            <w:rPr>
              <w:rFonts w:ascii="Segoe UI Symbol" w:eastAsia="MS Gothic" w:hAnsi="Segoe UI Symbol" w:cs="Segoe UI Symbol"/>
            </w:rPr>
            <w:t>☐</w:t>
          </w:r>
        </w:sdtContent>
      </w:sdt>
      <w:r w:rsidR="00B10AFA" w:rsidRPr="008D4869">
        <w:rPr>
          <w:rFonts w:cstheme="minorHAnsi"/>
        </w:rPr>
        <w:t xml:space="preserve"> </w:t>
      </w:r>
      <w:bookmarkEnd w:id="0"/>
      <w:r w:rsidR="00B10AFA" w:rsidRPr="008D4869">
        <w:rPr>
          <w:rFonts w:cstheme="minorHAnsi"/>
        </w:rPr>
        <w:t>nu a mai beneficiat de ajutoare de minimis</w:t>
      </w:r>
      <w:r w:rsidR="00045BF3" w:rsidRPr="008D4869">
        <w:rPr>
          <w:rFonts w:cstheme="minorHAnsi"/>
        </w:rPr>
        <w:t>/de stat</w:t>
      </w:r>
      <w:r w:rsidR="00B10AFA" w:rsidRPr="008D4869">
        <w:rPr>
          <w:rFonts w:cstheme="minorHAnsi"/>
        </w:rPr>
        <w:t xml:space="preserve"> în ultimii 2 ani fiscali înainte de data depunerii cererii de finan</w:t>
      </w:r>
      <w:r w:rsidR="000D7F07" w:rsidRPr="008D4869">
        <w:rPr>
          <w:rFonts w:cstheme="minorHAnsi"/>
        </w:rPr>
        <w:t>ț</w:t>
      </w:r>
      <w:r w:rsidR="00B10AFA" w:rsidRPr="008D4869">
        <w:rPr>
          <w:rFonts w:cstheme="minorHAnsi"/>
        </w:rPr>
        <w:t xml:space="preserve">are </w:t>
      </w:r>
      <w:r w:rsidR="000D7F07" w:rsidRPr="008D4869">
        <w:rPr>
          <w:rFonts w:cstheme="minorHAnsi"/>
        </w:rPr>
        <w:t>și</w:t>
      </w:r>
      <w:r w:rsidR="00B10AFA" w:rsidRPr="008D4869">
        <w:rPr>
          <w:rFonts w:cstheme="minorHAnsi"/>
        </w:rPr>
        <w:t xml:space="preserve"> în anul curent depunerii cererii de finan</w:t>
      </w:r>
      <w:r w:rsidR="000D7F07" w:rsidRPr="008D4869">
        <w:rPr>
          <w:rFonts w:cstheme="minorHAnsi"/>
        </w:rPr>
        <w:t>ț</w:t>
      </w:r>
      <w:r w:rsidR="00B10AFA" w:rsidRPr="008D4869">
        <w:rPr>
          <w:rFonts w:cstheme="minorHAnsi"/>
        </w:rPr>
        <w:t>are</w:t>
      </w:r>
      <w:r w:rsidR="00592AA9">
        <w:rPr>
          <w:rFonts w:cstheme="minorHAnsi"/>
        </w:rPr>
        <w:t xml:space="preserve"> </w:t>
      </w:r>
      <w:r w:rsidR="00592AA9" w:rsidRPr="00592AA9">
        <w:rPr>
          <w:rFonts w:cstheme="minorHAnsi"/>
        </w:rPr>
        <w:t>pentru aceleași costuri eligibile</w:t>
      </w:r>
      <w:r w:rsidR="00B10AFA" w:rsidRPr="008D4869">
        <w:rPr>
          <w:rFonts w:cstheme="minorHAnsi"/>
        </w:rPr>
        <w:t>;</w:t>
      </w:r>
    </w:p>
    <w:p w14:paraId="64EB3821" w14:textId="091C6946" w:rsidR="00F83B8E" w:rsidRPr="008D4869" w:rsidRDefault="00F55E75" w:rsidP="000D7F07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</w:rPr>
          <w:id w:val="947190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0AFA" w:rsidRPr="008D4869">
            <w:rPr>
              <w:rFonts w:ascii="Segoe UI Symbol" w:eastAsia="MS Gothic" w:hAnsi="Segoe UI Symbol" w:cs="Segoe UI Symbol"/>
            </w:rPr>
            <w:t>☐</w:t>
          </w:r>
        </w:sdtContent>
      </w:sdt>
      <w:r w:rsidR="00B10AFA" w:rsidRPr="008D4869">
        <w:rPr>
          <w:rFonts w:cstheme="minorHAnsi"/>
        </w:rPr>
        <w:t xml:space="preserve"> a beneficiat de ajutoare de minimis</w:t>
      </w:r>
      <w:r w:rsidR="00045BF3" w:rsidRPr="008D4869">
        <w:rPr>
          <w:rFonts w:cstheme="minorHAnsi"/>
        </w:rPr>
        <w:t>/de stat</w:t>
      </w:r>
      <w:r w:rsidR="006A4D66" w:rsidRPr="008D4869">
        <w:rPr>
          <w:rFonts w:cstheme="minorHAnsi"/>
        </w:rPr>
        <w:t xml:space="preserve"> </w:t>
      </w:r>
      <w:r w:rsidR="00B10AFA" w:rsidRPr="008D4869">
        <w:rPr>
          <w:rFonts w:cstheme="minorHAnsi"/>
        </w:rPr>
        <w:t>în ultimii 2 ani fiscali înainte de data depunerii cererii de finan</w:t>
      </w:r>
      <w:r w:rsidR="000D7F07" w:rsidRPr="008D4869">
        <w:rPr>
          <w:rFonts w:cstheme="minorHAnsi"/>
        </w:rPr>
        <w:t>ț</w:t>
      </w:r>
      <w:r w:rsidR="00B10AFA" w:rsidRPr="008D4869">
        <w:rPr>
          <w:rFonts w:cstheme="minorHAnsi"/>
        </w:rPr>
        <w:t xml:space="preserve">are </w:t>
      </w:r>
      <w:r w:rsidR="000D7F07" w:rsidRPr="008D4869">
        <w:rPr>
          <w:rFonts w:cstheme="minorHAnsi"/>
        </w:rPr>
        <w:t>și</w:t>
      </w:r>
      <w:r w:rsidR="00B10AFA" w:rsidRPr="008D4869">
        <w:rPr>
          <w:rFonts w:cstheme="minorHAnsi"/>
        </w:rPr>
        <w:t xml:space="preserve"> în anul curent depunerii cererii de finan</w:t>
      </w:r>
      <w:r w:rsidR="000D7F07" w:rsidRPr="008D4869">
        <w:rPr>
          <w:rFonts w:cstheme="minorHAnsi"/>
        </w:rPr>
        <w:t>ț</w:t>
      </w:r>
      <w:r w:rsidR="00B10AFA" w:rsidRPr="008D4869">
        <w:rPr>
          <w:rFonts w:cstheme="minorHAnsi"/>
        </w:rPr>
        <w:t>are</w:t>
      </w:r>
      <w:r w:rsidR="00204FA6" w:rsidRPr="00204FA6">
        <w:t xml:space="preserve"> </w:t>
      </w:r>
      <w:r w:rsidR="00204FA6" w:rsidRPr="00204FA6">
        <w:rPr>
          <w:rFonts w:cstheme="minorHAnsi"/>
        </w:rPr>
        <w:t>pentru aceleași costuri eligibile</w:t>
      </w:r>
      <w:r w:rsidR="00B10AFA" w:rsidRPr="008D4869">
        <w:rPr>
          <w:rFonts w:cstheme="minorHAnsi"/>
        </w:rPr>
        <w:t>, după cum urmează: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77"/>
        <w:gridCol w:w="2732"/>
        <w:gridCol w:w="2872"/>
      </w:tblGrid>
      <w:tr w:rsidR="001C1CDF" w:rsidRPr="008D4869" w14:paraId="1D1D97B1" w14:textId="77777777" w:rsidTr="000A7CDD">
        <w:tc>
          <w:tcPr>
            <w:tcW w:w="906" w:type="pct"/>
            <w:shd w:val="clear" w:color="auto" w:fill="365F91" w:themeFill="accent1" w:themeFillShade="BF"/>
            <w:vAlign w:val="center"/>
          </w:tcPr>
          <w:p w14:paraId="557F207C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Data acordării ajutorului</w:t>
            </w:r>
          </w:p>
        </w:tc>
        <w:tc>
          <w:tcPr>
            <w:tcW w:w="985" w:type="pct"/>
            <w:shd w:val="clear" w:color="auto" w:fill="365F91" w:themeFill="accent1" w:themeFillShade="BF"/>
            <w:vAlign w:val="center"/>
          </w:tcPr>
          <w:p w14:paraId="090E242B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Valoarea ajutorului (EUR)</w:t>
            </w:r>
          </w:p>
        </w:tc>
        <w:tc>
          <w:tcPr>
            <w:tcW w:w="1515" w:type="pct"/>
            <w:shd w:val="clear" w:color="auto" w:fill="365F91" w:themeFill="accent1" w:themeFillShade="BF"/>
            <w:vAlign w:val="center"/>
          </w:tcPr>
          <w:p w14:paraId="7E8E4768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Furnizorul ajutorului</w:t>
            </w:r>
          </w:p>
        </w:tc>
        <w:tc>
          <w:tcPr>
            <w:tcW w:w="1593" w:type="pct"/>
            <w:shd w:val="clear" w:color="auto" w:fill="365F91" w:themeFill="accent1" w:themeFillShade="BF"/>
            <w:vAlign w:val="center"/>
          </w:tcPr>
          <w:p w14:paraId="33564D0E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Forma ajutorului,</w:t>
            </w:r>
          </w:p>
          <w:p w14:paraId="10D6D7B3" w14:textId="77777777" w:rsidR="00B10AFA" w:rsidRPr="008D4869" w:rsidRDefault="00B10AFA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costuri finanțate</w:t>
            </w:r>
          </w:p>
        </w:tc>
      </w:tr>
      <w:tr w:rsidR="001C1CDF" w:rsidRPr="008D4869" w14:paraId="0EBEF8B1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2018533844"/>
            <w:placeholder>
              <w:docPart w:val="D6F8BA3E7A34485499273FF4263D6B0D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EndPr/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1351147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400257858"/>
            <w:placeholder>
              <w:docPart w:val="DA0C27FA6D8B469DA50567E6215A6F2A"/>
            </w:placeholder>
            <w:showingPlcHdr/>
            <w:text/>
          </w:sdtPr>
          <w:sdtEndPr/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288B687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1367362592"/>
            <w:placeholder>
              <w:docPart w:val="08C83A73043441F49CE13D6CDC4AE5B4"/>
            </w:placeholder>
            <w:showingPlcHdr/>
          </w:sdtPr>
          <w:sdtEndPr/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7342090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1328858884"/>
            <w:placeholder>
              <w:docPart w:val="5F0481FB5CFF4B3AB09211960C166197"/>
            </w:placeholder>
            <w:showingPlcHdr/>
          </w:sdtPr>
          <w:sdtEndPr/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75D1DAA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010A4751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14077434"/>
            <w:placeholder>
              <w:docPart w:val="A9E24BA2BD4B4754B2FACBDB5C88DE2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EndPr/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4F5749AF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422518529"/>
            <w:placeholder>
              <w:docPart w:val="31D24ABB872643DAB46E4267621508C8"/>
            </w:placeholder>
            <w:showingPlcHdr/>
            <w:text/>
          </w:sdtPr>
          <w:sdtEndPr/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62B29EEE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1127386812"/>
            <w:placeholder>
              <w:docPart w:val="B29D57F4907D401B8B51198C92CAC2A9"/>
            </w:placeholder>
            <w:showingPlcHdr/>
          </w:sdtPr>
          <w:sdtEndPr/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798800ED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189835215"/>
            <w:placeholder>
              <w:docPart w:val="4C421F124F6B405D95831F37E0672CEF"/>
            </w:placeholder>
            <w:showingPlcHdr/>
          </w:sdtPr>
          <w:sdtEndPr/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71987696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6DC9554C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441389054"/>
            <w:placeholder>
              <w:docPart w:val="BAA266D2300E4495BF86EDAD686D387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EndPr/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025E946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-1534026568"/>
            <w:placeholder>
              <w:docPart w:val="5447E92F8BC14F9C8AA8724BD0A2A952"/>
            </w:placeholder>
            <w:showingPlcHdr/>
            <w:text/>
          </w:sdtPr>
          <w:sdtEndPr/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17083E0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174765551"/>
            <w:placeholder>
              <w:docPart w:val="3DC89199AB9747B28274D81B9D540490"/>
            </w:placeholder>
            <w:showingPlcHdr/>
          </w:sdtPr>
          <w:sdtEndPr/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547FCD6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203092780"/>
            <w:placeholder>
              <w:docPart w:val="00543051EEFC400096A8C9F2FEE68C46"/>
            </w:placeholder>
            <w:showingPlcHdr/>
          </w:sdtPr>
          <w:sdtEndPr/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45F89DC4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1C1CDF" w:rsidRPr="008D4869" w14:paraId="2D9DA86C" w14:textId="77777777" w:rsidTr="000A7CDD">
        <w:sdt>
          <w:sdtPr>
            <w:rPr>
              <w:rFonts w:cstheme="minorHAnsi"/>
            </w:rPr>
            <w:alias w:val="Data acordării"/>
            <w:tag w:val="Data acordării"/>
            <w:id w:val="-1755499845"/>
            <w:placeholder>
              <w:docPart w:val="A4444052F9B94A80865269AAC87B6C24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EndPr/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5FDA306E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acordării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-1196002656"/>
            <w:placeholder>
              <w:docPart w:val="D9BD407EE9554887870CC74FCE61A451"/>
            </w:placeholder>
            <w:showingPlcHdr/>
            <w:text/>
          </w:sdtPr>
          <w:sdtEndPr/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5080D47C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847208148"/>
            <w:placeholder>
              <w:docPart w:val="5D25C5E6B71047518F543EFE34C62F91"/>
            </w:placeholder>
            <w:showingPlcHdr/>
          </w:sdtPr>
          <w:sdtEndPr/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796481CB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145281986"/>
            <w:placeholder>
              <w:docPart w:val="A311A3BA4CCD42FB86A3E97F00A10244"/>
            </w:placeholder>
            <w:showingPlcHdr/>
          </w:sdtPr>
          <w:sdtEndPr/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1FD44667" w14:textId="77777777" w:rsidR="00B10AFA" w:rsidRPr="008D4869" w:rsidRDefault="00B10AF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</w:tbl>
    <w:p w14:paraId="1E08F6D6" w14:textId="77777777" w:rsidR="009A5A1A" w:rsidRPr="008D4869" w:rsidRDefault="009A5A1A" w:rsidP="009A5A1A">
      <w:pPr>
        <w:pStyle w:val="Default"/>
        <w:ind w:left="1080"/>
        <w:rPr>
          <w:rFonts w:asciiTheme="minorHAnsi" w:hAnsiTheme="minorHAnsi" w:cstheme="minorHAnsi"/>
          <w:sz w:val="22"/>
          <w:szCs w:val="22"/>
          <w:lang w:val="ro-RO"/>
        </w:rPr>
      </w:pPr>
    </w:p>
    <w:p w14:paraId="0AB92C25" w14:textId="0994C4ED" w:rsidR="009A5A1A" w:rsidRPr="008D4869" w:rsidRDefault="009A5A1A" w:rsidP="000D7F07">
      <w:pPr>
        <w:pStyle w:val="Default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8D4869">
        <w:rPr>
          <w:sz w:val="22"/>
          <w:szCs w:val="22"/>
          <w:lang w:val="ro-RO"/>
        </w:rPr>
        <w:t>☐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nu a mai solicitat ajutoare de </w:t>
      </w:r>
      <w:r w:rsidR="00045BF3"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minimis/ </w:t>
      </w:r>
      <w:r w:rsidR="0035273E" w:rsidRPr="008D4869">
        <w:rPr>
          <w:rFonts w:asciiTheme="minorHAnsi" w:hAnsiTheme="minorHAnsi" w:cstheme="minorHAnsi"/>
          <w:sz w:val="22"/>
          <w:szCs w:val="22"/>
          <w:lang w:val="ro-RO"/>
        </w:rPr>
        <w:t>stat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în ultimii 2 ani fiscali înainte de data depunerii 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D7F07" w:rsidRPr="00A01535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 xml:space="preserve">are </w:t>
      </w:r>
      <w:r w:rsidR="000D7F07" w:rsidRPr="00A01535">
        <w:rPr>
          <w:rFonts w:asciiTheme="minorHAnsi" w:hAnsiTheme="minorHAnsi" w:cstheme="minorHAnsi"/>
          <w:sz w:val="22"/>
          <w:szCs w:val="22"/>
          <w:lang w:val="ro-RO"/>
        </w:rPr>
        <w:t>și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 xml:space="preserve"> în anul curent depunerii cererii de finan</w:t>
      </w:r>
      <w:r w:rsidR="000D7F07" w:rsidRPr="00A01535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A01535">
        <w:rPr>
          <w:rFonts w:asciiTheme="minorHAnsi" w:hAnsiTheme="minorHAnsi" w:cstheme="minorHAnsi"/>
          <w:sz w:val="22"/>
          <w:szCs w:val="22"/>
          <w:lang w:val="ro-RO"/>
        </w:rPr>
        <w:t>are pentru aceleași costuri eligibile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7FD571E8" w14:textId="3330231F" w:rsidR="0054039E" w:rsidRPr="008D4869" w:rsidRDefault="009A5A1A" w:rsidP="00B07464">
      <w:pPr>
        <w:pStyle w:val="Default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8D4869">
        <w:rPr>
          <w:sz w:val="22"/>
          <w:szCs w:val="22"/>
          <w:lang w:val="ro-RO"/>
        </w:rPr>
        <w:t>☐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a solicitat ajutoare de minimis</w:t>
      </w:r>
      <w:r w:rsidR="00045BF3" w:rsidRPr="008D4869">
        <w:rPr>
          <w:rFonts w:asciiTheme="minorHAnsi" w:hAnsiTheme="minorHAnsi" w:cstheme="minorHAnsi"/>
          <w:sz w:val="22"/>
          <w:szCs w:val="22"/>
          <w:lang w:val="ro-RO"/>
        </w:rPr>
        <w:t>/stat</w:t>
      </w:r>
      <w:r w:rsidR="0015341B"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în ultimii 2 ani fiscali înainte de data depunerii cererii de finan</w:t>
      </w:r>
      <w:r w:rsidR="000D7F07" w:rsidRPr="008D4869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are </w:t>
      </w:r>
      <w:r w:rsidR="000D7F07" w:rsidRPr="008D4869">
        <w:rPr>
          <w:rFonts w:asciiTheme="minorHAnsi" w:hAnsiTheme="minorHAnsi" w:cstheme="minorHAnsi"/>
          <w:sz w:val="22"/>
          <w:szCs w:val="22"/>
          <w:lang w:val="ro-RO"/>
        </w:rPr>
        <w:t>și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 xml:space="preserve"> în anul curent depunerii cererii de finan</w:t>
      </w:r>
      <w:r w:rsidR="000D7F07" w:rsidRPr="008D4869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8D4869">
        <w:rPr>
          <w:rFonts w:asciiTheme="minorHAnsi" w:hAnsiTheme="minorHAnsi" w:cstheme="minorHAnsi"/>
          <w:sz w:val="22"/>
          <w:szCs w:val="22"/>
          <w:lang w:val="ro-RO"/>
        </w:rPr>
        <w:t>are, pentru aceleași costuri eligibile după cum urmează:</w:t>
      </w:r>
    </w:p>
    <w:p w14:paraId="6AA5D510" w14:textId="77777777" w:rsidR="00B07464" w:rsidRPr="008D4869" w:rsidRDefault="00B07464" w:rsidP="000D7F07">
      <w:pPr>
        <w:pStyle w:val="Default"/>
        <w:spacing w:after="120"/>
        <w:ind w:left="851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77"/>
        <w:gridCol w:w="2732"/>
        <w:gridCol w:w="2872"/>
      </w:tblGrid>
      <w:tr w:rsidR="0054039E" w:rsidRPr="008D4869" w14:paraId="1057D55C" w14:textId="77777777" w:rsidTr="00736EFF">
        <w:tc>
          <w:tcPr>
            <w:tcW w:w="906" w:type="pct"/>
            <w:shd w:val="clear" w:color="auto" w:fill="365F91" w:themeFill="accent1" w:themeFillShade="BF"/>
            <w:vAlign w:val="center"/>
          </w:tcPr>
          <w:p w14:paraId="3A7FC738" w14:textId="4B8EE78F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Data solicitării ajutorului</w:t>
            </w:r>
          </w:p>
        </w:tc>
        <w:tc>
          <w:tcPr>
            <w:tcW w:w="985" w:type="pct"/>
            <w:shd w:val="clear" w:color="auto" w:fill="365F91" w:themeFill="accent1" w:themeFillShade="BF"/>
            <w:vAlign w:val="center"/>
          </w:tcPr>
          <w:p w14:paraId="530A8596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Valoarea ajutorului (EUR)</w:t>
            </w:r>
          </w:p>
        </w:tc>
        <w:tc>
          <w:tcPr>
            <w:tcW w:w="1515" w:type="pct"/>
            <w:shd w:val="clear" w:color="auto" w:fill="365F91" w:themeFill="accent1" w:themeFillShade="BF"/>
            <w:vAlign w:val="center"/>
          </w:tcPr>
          <w:p w14:paraId="55B3A7F4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Furnizorul ajutorului</w:t>
            </w:r>
          </w:p>
        </w:tc>
        <w:tc>
          <w:tcPr>
            <w:tcW w:w="1593" w:type="pct"/>
            <w:shd w:val="clear" w:color="auto" w:fill="365F91" w:themeFill="accent1" w:themeFillShade="BF"/>
            <w:vAlign w:val="center"/>
          </w:tcPr>
          <w:p w14:paraId="683F1B06" w14:textId="77777777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>Forma ajutorului,</w:t>
            </w:r>
          </w:p>
          <w:p w14:paraId="57FC97C9" w14:textId="24B9F2C6" w:rsidR="0054039E" w:rsidRPr="008D4869" w:rsidRDefault="0054039E" w:rsidP="00EE4AF5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8D4869">
              <w:rPr>
                <w:rFonts w:cstheme="minorHAnsi"/>
                <w:b/>
                <w:color w:val="FFFFFF" w:themeColor="background1"/>
              </w:rPr>
              <w:t xml:space="preserve">costuri </w:t>
            </w:r>
            <w:r w:rsidR="00DE0CCE" w:rsidRPr="008D4869">
              <w:rPr>
                <w:rFonts w:cstheme="minorHAnsi"/>
                <w:b/>
                <w:color w:val="FFFFFF" w:themeColor="background1"/>
              </w:rPr>
              <w:t>solicitate</w:t>
            </w:r>
          </w:p>
        </w:tc>
      </w:tr>
      <w:tr w:rsidR="00A3645E" w:rsidRPr="008D4869" w14:paraId="152C5F65" w14:textId="77777777" w:rsidTr="00736EFF">
        <w:sdt>
          <w:sdtPr>
            <w:rPr>
              <w:rFonts w:cstheme="minorHAnsi"/>
              <w:bCs/>
            </w:rPr>
            <w:alias w:val="Data acordării"/>
            <w:tag w:val="Data acordării"/>
            <w:id w:val="127751468"/>
            <w:placeholder>
              <w:docPart w:val="6229B2B6819248E88F7882972A28C3FF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EndPr/>
          <w:sdtContent>
            <w:tc>
              <w:tcPr>
                <w:tcW w:w="9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54892E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  <w:bCs/>
            </w:rPr>
            <w:alias w:val="Valoare ajutor "/>
            <w:tag w:val="Valoare ajutor "/>
            <w:id w:val="-656450996"/>
            <w:placeholder>
              <w:docPart w:val="09F63B3A62DC47A390519FE2386F6DFE"/>
            </w:placeholder>
            <w:showingPlcHdr/>
            <w:text/>
          </w:sdtPr>
          <w:sdtEndPr/>
          <w:sdtContent>
            <w:tc>
              <w:tcPr>
                <w:tcW w:w="9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B1F6F06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  <w:bCs/>
            </w:rPr>
            <w:id w:val="1637763338"/>
            <w:placeholder>
              <w:docPart w:val="B733CADDC98D40D996AA40542C9EB0CF"/>
            </w:placeholder>
            <w:showingPlcHdr/>
          </w:sdtPr>
          <w:sdtEndPr/>
          <w:sdtContent>
            <w:tc>
              <w:tcPr>
                <w:tcW w:w="15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F2ED54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Fonts w:cstheme="minorHAnsi"/>
                    <w:bCs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  <w:bCs/>
            </w:rPr>
            <w:id w:val="1320149114"/>
            <w:placeholder>
              <w:docPart w:val="D6943ABA298942CE9D0D9257D096A08B"/>
            </w:placeholder>
            <w:showingPlcHdr/>
          </w:sdtPr>
          <w:sdtEndPr/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87998A" w14:textId="77777777" w:rsidR="00A3645E" w:rsidRPr="008D4869" w:rsidRDefault="00A3645E" w:rsidP="00EE4AF5">
                <w:pPr>
                  <w:spacing w:after="0" w:line="276" w:lineRule="auto"/>
                  <w:jc w:val="center"/>
                  <w:rPr>
                    <w:rFonts w:cstheme="minorHAnsi"/>
                    <w:bCs/>
                  </w:rPr>
                </w:pPr>
                <w:r w:rsidRPr="008D4869">
                  <w:rPr>
                    <w:rStyle w:val="PlaceholderText"/>
                    <w:rFonts w:cstheme="minorHAnsi"/>
                    <w:bCs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143D3789" w14:textId="77777777" w:rsidTr="00736EFF">
        <w:bookmarkStart w:id="1" w:name="_Hlk137736971" w:displacedByCustomXml="next"/>
        <w:sdt>
          <w:sdtPr>
            <w:rPr>
              <w:rFonts w:cstheme="minorHAnsi"/>
            </w:rPr>
            <w:alias w:val="Data acordării"/>
            <w:tag w:val="Data acordării"/>
            <w:id w:val="1090432856"/>
            <w:placeholder>
              <w:docPart w:val="074D1A12E03446E598EA6B4DE27FE01C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EndPr/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1F775BB1" w14:textId="66C6B477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719943094"/>
            <w:placeholder>
              <w:docPart w:val="C8B6ADED70AA4BBC9C49FD322B548CFA"/>
            </w:placeholder>
            <w:showingPlcHdr/>
            <w:text/>
          </w:sdtPr>
          <w:sdtEndPr/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41055ECF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853154031"/>
            <w:placeholder>
              <w:docPart w:val="2487C16309944D73B86C837E361EB39D"/>
            </w:placeholder>
            <w:showingPlcHdr/>
          </w:sdtPr>
          <w:sdtEndPr/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612FCF3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965345152"/>
            <w:placeholder>
              <w:docPart w:val="7DC00AADE307484EB318B8CC6C624930"/>
            </w:placeholder>
            <w:showingPlcHdr/>
          </w:sdtPr>
          <w:sdtEndPr/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217EB046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2C70B988" w14:textId="77777777" w:rsidTr="00736EFF">
        <w:bookmarkEnd w:id="1" w:displacedByCustomXml="next"/>
        <w:sdt>
          <w:sdtPr>
            <w:rPr>
              <w:rFonts w:cstheme="minorHAnsi"/>
            </w:rPr>
            <w:alias w:val="Data acordării"/>
            <w:tag w:val="Data acordării"/>
            <w:id w:val="-2135933746"/>
            <w:placeholder>
              <w:docPart w:val="59A0EB151FCE4A37951DECA85558B0B6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EndPr/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0B884EE6" w14:textId="1EF2ADC5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70914975"/>
            <w:placeholder>
              <w:docPart w:val="02363CED5E1841C2A69B01316CD6CABC"/>
            </w:placeholder>
            <w:showingPlcHdr/>
            <w:text/>
          </w:sdtPr>
          <w:sdtEndPr/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7479604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-312181208"/>
            <w:placeholder>
              <w:docPart w:val="EECA5A27B2C24992B5BE54EC1D7C4363"/>
            </w:placeholder>
            <w:showingPlcHdr/>
          </w:sdtPr>
          <w:sdtEndPr/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6052BD5D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284634658"/>
            <w:placeholder>
              <w:docPart w:val="CA04553E3405405A961A2C57214A048F"/>
            </w:placeholder>
            <w:showingPlcHdr/>
          </w:sdtPr>
          <w:sdtEndPr/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6137958A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  <w:tr w:rsidR="0054039E" w:rsidRPr="008D4869" w14:paraId="2CD1D5A2" w14:textId="77777777" w:rsidTr="00736EFF">
        <w:sdt>
          <w:sdtPr>
            <w:rPr>
              <w:rFonts w:cstheme="minorHAnsi"/>
            </w:rPr>
            <w:alias w:val="Data acordării"/>
            <w:tag w:val="Data acordării"/>
            <w:id w:val="446275937"/>
            <w:placeholder>
              <w:docPart w:val="E9EBFA7AAA9A44C798AA8E5735B307AE"/>
            </w:placeholder>
            <w:date>
              <w:dateFormat w:val="dd.MM.yyyy"/>
              <w:lid w:val="ro-RO"/>
              <w:storeMappedDataAs w:val="dateTime"/>
              <w:calendar w:val="gregorian"/>
            </w:date>
          </w:sdtPr>
          <w:sdtEndPr/>
          <w:sdtContent>
            <w:tc>
              <w:tcPr>
                <w:tcW w:w="906" w:type="pct"/>
                <w:shd w:val="clear" w:color="auto" w:fill="FFFFFF" w:themeFill="background1"/>
                <w:vAlign w:val="center"/>
              </w:tcPr>
              <w:p w14:paraId="7B8A6D8B" w14:textId="4133BDF6" w:rsidR="0054039E" w:rsidRPr="008D4869" w:rsidRDefault="0025090A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Data solicitării</w:t>
                </w:r>
              </w:p>
            </w:tc>
          </w:sdtContent>
        </w:sdt>
        <w:sdt>
          <w:sdtPr>
            <w:rPr>
              <w:rFonts w:cstheme="minorHAnsi"/>
            </w:rPr>
            <w:alias w:val="Valoare ajutor "/>
            <w:tag w:val="Valoare ajutor "/>
            <w:id w:val="1676532233"/>
            <w:placeholder>
              <w:docPart w:val="813B7BDC95FE4425912FCF877B9D7C89"/>
            </w:placeholder>
            <w:showingPlcHdr/>
            <w:text/>
          </w:sdtPr>
          <w:sdtEndPr/>
          <w:sdtContent>
            <w:tc>
              <w:tcPr>
                <w:tcW w:w="985" w:type="pct"/>
                <w:shd w:val="clear" w:color="auto" w:fill="FFFFFF" w:themeFill="background1"/>
                <w:vAlign w:val="center"/>
              </w:tcPr>
              <w:p w14:paraId="08997738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Valoare ajutor</w:t>
                </w:r>
              </w:p>
            </w:tc>
          </w:sdtContent>
        </w:sdt>
        <w:sdt>
          <w:sdtPr>
            <w:rPr>
              <w:rFonts w:cstheme="minorHAnsi"/>
            </w:rPr>
            <w:id w:val="12351554"/>
            <w:placeholder>
              <w:docPart w:val="F3B5728C10A9463996D49DCED5DAF3EC"/>
            </w:placeholder>
            <w:showingPlcHdr/>
          </w:sdtPr>
          <w:sdtEndPr/>
          <w:sdtContent>
            <w:tc>
              <w:tcPr>
                <w:tcW w:w="1515" w:type="pct"/>
                <w:shd w:val="clear" w:color="auto" w:fill="FFFFFF" w:themeFill="background1"/>
                <w:vAlign w:val="center"/>
              </w:tcPr>
              <w:p w14:paraId="027F4D6E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Fonts w:cstheme="minorHAnsi"/>
                  </w:rPr>
                  <w:t>Denumire furnizor</w:t>
                </w:r>
              </w:p>
            </w:tc>
          </w:sdtContent>
        </w:sdt>
        <w:sdt>
          <w:sdtPr>
            <w:rPr>
              <w:rFonts w:cstheme="minorHAnsi"/>
            </w:rPr>
            <w:id w:val="-745648908"/>
            <w:placeholder>
              <w:docPart w:val="D957B141C7E640E7A4FF93B13F439823"/>
            </w:placeholder>
            <w:showingPlcHdr/>
          </w:sdtPr>
          <w:sdtEndPr/>
          <w:sdtContent>
            <w:tc>
              <w:tcPr>
                <w:tcW w:w="1593" w:type="pct"/>
                <w:shd w:val="clear" w:color="auto" w:fill="FFFFFF" w:themeFill="background1"/>
                <w:vAlign w:val="center"/>
              </w:tcPr>
              <w:p w14:paraId="68CA1D45" w14:textId="77777777" w:rsidR="0054039E" w:rsidRPr="008D4869" w:rsidRDefault="0054039E" w:rsidP="00EE4AF5">
                <w:pPr>
                  <w:spacing w:after="0" w:line="276" w:lineRule="auto"/>
                  <w:jc w:val="center"/>
                  <w:rPr>
                    <w:rFonts w:cstheme="minorHAnsi"/>
                  </w:rPr>
                </w:pPr>
                <w:r w:rsidRPr="008D4869">
                  <w:rPr>
                    <w:rStyle w:val="PlaceholderText"/>
                    <w:rFonts w:cstheme="minorHAnsi"/>
                    <w:color w:val="auto"/>
                  </w:rPr>
                  <w:t>Detalii</w:t>
                </w:r>
              </w:p>
            </w:tc>
          </w:sdtContent>
        </w:sdt>
      </w:tr>
    </w:tbl>
    <w:p w14:paraId="06104138" w14:textId="77777777" w:rsidR="00062606" w:rsidRPr="008D4869" w:rsidRDefault="00062606" w:rsidP="000D7F07">
      <w:pPr>
        <w:spacing w:line="276" w:lineRule="auto"/>
        <w:rPr>
          <w:rFonts w:cstheme="minorHAnsi"/>
        </w:rPr>
      </w:pPr>
    </w:p>
    <w:p w14:paraId="4E1F40E9" w14:textId="1AC3C65B" w:rsidR="00126AA5" w:rsidRPr="008D4869" w:rsidRDefault="00B10AFA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Înțeleg că orice situație, eveniment ori modificare care afectează sau ar putea afecta respectarea condițiilor de eligibilitate menționate în Ghidul solicitantului vor fi aduse la cunoștința AM</w:t>
      </w:r>
      <w:r w:rsidR="00476C91" w:rsidRPr="008D4869">
        <w:rPr>
          <w:rFonts w:cstheme="minorHAnsi"/>
        </w:rPr>
        <w:t xml:space="preserve"> </w:t>
      </w:r>
      <w:r w:rsidRPr="008D4869">
        <w:rPr>
          <w:rFonts w:cstheme="minorHAnsi"/>
        </w:rPr>
        <w:t>PR</w:t>
      </w:r>
      <w:r w:rsidR="00476C91" w:rsidRPr="008D4869">
        <w:rPr>
          <w:rFonts w:cstheme="minorHAnsi"/>
        </w:rPr>
        <w:t xml:space="preserve"> NV</w:t>
      </w:r>
      <w:r w:rsidRPr="008D4869">
        <w:rPr>
          <w:rFonts w:cstheme="minorHAnsi"/>
        </w:rPr>
        <w:t xml:space="preserve"> în termen de cel mult 5 zile lucrătoare de la luarea la cunoștință a situației respective.</w:t>
      </w:r>
    </w:p>
    <w:p w14:paraId="5360E263" w14:textId="533B830C" w:rsidR="004F180F" w:rsidRPr="008D4869" w:rsidRDefault="00B10AFA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Înțeleg că, ulterior contractării proiectului, modificarea proiectului, a cererii de finanțare sau a oricăror elemente care au stat la baza verificării respectării condițiilor de acordare a finanțării, este permisă numai în condițiile stricte ale prevederilor contractuale, cu respectarea legislației în vigoare.</w:t>
      </w:r>
    </w:p>
    <w:p w14:paraId="5518CADF" w14:textId="30813C29" w:rsidR="004D7BC2" w:rsidRPr="008D4869" w:rsidRDefault="0095678C" w:rsidP="00BA38C0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 xml:space="preserve">Declar </w:t>
      </w:r>
      <w:r w:rsidR="004D7BC2" w:rsidRPr="008D4869">
        <w:rPr>
          <w:rFonts w:cstheme="minorHAnsi"/>
        </w:rPr>
        <w:t xml:space="preserve">pe propria răspundere </w:t>
      </w:r>
      <w:r w:rsidR="00130409" w:rsidRPr="008D4869">
        <w:rPr>
          <w:rFonts w:cstheme="minorHAnsi"/>
        </w:rPr>
        <w:t>că</w:t>
      </w:r>
      <w:r w:rsidR="004F180F" w:rsidRPr="008D4869">
        <w:rPr>
          <w:rFonts w:cstheme="minorHAnsi"/>
        </w:rPr>
        <w:t xml:space="preserve"> întreprinderea</w:t>
      </w:r>
      <w:r w:rsidR="004D7BC2" w:rsidRPr="008D4869">
        <w:rPr>
          <w:rFonts w:cstheme="minorHAnsi"/>
        </w:rPr>
        <w:t xml:space="preserve"> nu</w:t>
      </w:r>
      <w:r w:rsidR="004F180F" w:rsidRPr="008D4869">
        <w:rPr>
          <w:rFonts w:cstheme="minorHAnsi"/>
        </w:rPr>
        <w:t xml:space="preserve"> </w:t>
      </w:r>
      <w:r w:rsidR="004D7BC2" w:rsidRPr="008D4869">
        <w:rPr>
          <w:rFonts w:cstheme="minorHAnsi"/>
        </w:rPr>
        <w:t>este considerată a fi în dificultate</w:t>
      </w:r>
      <w:r w:rsidR="00DE717F" w:rsidRPr="008D4869">
        <w:rPr>
          <w:rFonts w:cstheme="minorHAnsi"/>
        </w:rPr>
        <w:t xml:space="preserve">, </w:t>
      </w:r>
      <w:r w:rsidR="00C44AF8" w:rsidRPr="008D4869">
        <w:rPr>
          <w:rFonts w:cstheme="minorHAnsi"/>
        </w:rPr>
        <w:t xml:space="preserve">în conformitate cu </w:t>
      </w:r>
      <w:r w:rsidR="008A488B" w:rsidRPr="008D4869">
        <w:rPr>
          <w:rFonts w:cstheme="minorHAnsi"/>
        </w:rPr>
        <w:t xml:space="preserve">definiția </w:t>
      </w:r>
      <w:r w:rsidR="00BB3D04" w:rsidRPr="008D4869">
        <w:rPr>
          <w:rFonts w:cstheme="minorHAnsi"/>
        </w:rPr>
        <w:t>din</w:t>
      </w:r>
      <w:r w:rsidR="001C19D4" w:rsidRPr="008D4869">
        <w:rPr>
          <w:rFonts w:cstheme="minorHAnsi"/>
        </w:rPr>
        <w:t xml:space="preserve"> Regulamentul (UE) nr. 651/2014 al Comisiei</w:t>
      </w:r>
      <w:r w:rsidR="00761B84" w:rsidRPr="008D4869">
        <w:rPr>
          <w:rFonts w:cstheme="minorHAnsi"/>
        </w:rPr>
        <w:t xml:space="preserve">, </w:t>
      </w:r>
      <w:r w:rsidR="00BB3D04" w:rsidRPr="008D4869">
        <w:rPr>
          <w:rFonts w:cstheme="minorHAnsi"/>
        </w:rPr>
        <w:t>Art.1 (18)</w:t>
      </w:r>
      <w:r w:rsidR="00331A91" w:rsidRPr="008D4869">
        <w:rPr>
          <w:rFonts w:cstheme="minorHAnsi"/>
        </w:rPr>
        <w:t xml:space="preserve"> (</w:t>
      </w:r>
      <w:r w:rsidR="00B75923" w:rsidRPr="008D4869">
        <w:rPr>
          <w:rFonts w:cstheme="minorHAnsi"/>
        </w:rPr>
        <w:t xml:space="preserve">c), (d) și (e), </w:t>
      </w:r>
      <w:r w:rsidR="00761B84" w:rsidRPr="008D4869">
        <w:rPr>
          <w:rFonts w:cstheme="minorHAnsi"/>
        </w:rPr>
        <w:t>respectiv</w:t>
      </w:r>
      <w:r w:rsidR="00C44AF8" w:rsidRPr="008D4869">
        <w:rPr>
          <w:rFonts w:cstheme="minorHAnsi"/>
        </w:rPr>
        <w:t xml:space="preserve"> </w:t>
      </w:r>
      <w:r w:rsidR="00DE717F" w:rsidRPr="008D4869">
        <w:rPr>
          <w:rFonts w:cstheme="minorHAnsi"/>
        </w:rPr>
        <w:t>nefiind</w:t>
      </w:r>
      <w:r w:rsidR="004D7BC2" w:rsidRPr="008D4869">
        <w:rPr>
          <w:rFonts w:cstheme="minorHAnsi"/>
        </w:rPr>
        <w:t xml:space="preserve"> îndeplinit</w:t>
      </w:r>
      <w:r w:rsidR="00DE717F" w:rsidRPr="008D4869">
        <w:rPr>
          <w:rFonts w:cstheme="minorHAnsi"/>
        </w:rPr>
        <w:t>e nici una</w:t>
      </w:r>
      <w:r w:rsidR="004D7BC2" w:rsidRPr="008D4869">
        <w:rPr>
          <w:rFonts w:cstheme="minorHAnsi"/>
        </w:rPr>
        <w:t xml:space="preserve"> dintre următoarele condiții</w:t>
      </w:r>
      <w:r w:rsidR="00EC0931" w:rsidRPr="008D4869">
        <w:rPr>
          <w:rFonts w:cstheme="minorHAnsi"/>
        </w:rPr>
        <w:t xml:space="preserve">: </w:t>
      </w:r>
    </w:p>
    <w:p w14:paraId="3F96A88B" w14:textId="37097EE4" w:rsidR="00E624A0" w:rsidRPr="008D4869" w:rsidRDefault="005B2C2B" w:rsidP="004802A9">
      <w:pPr>
        <w:pStyle w:val="ListParagraph"/>
        <w:numPr>
          <w:ilvl w:val="1"/>
          <w:numId w:val="22"/>
        </w:numPr>
        <w:spacing w:after="120" w:line="276" w:lineRule="auto"/>
        <w:ind w:left="1135" w:hanging="284"/>
        <w:rPr>
          <w:rFonts w:cstheme="minorHAnsi"/>
        </w:rPr>
      </w:pPr>
      <w:r w:rsidRPr="008D4869">
        <w:rPr>
          <w:rFonts w:cstheme="minorHAnsi"/>
        </w:rPr>
        <w:t>î</w:t>
      </w:r>
      <w:r w:rsidR="00E624A0" w:rsidRPr="008D4869">
        <w:rPr>
          <w:rFonts w:cstheme="minorHAnsi"/>
        </w:rPr>
        <w:t xml:space="preserve">n ultimii doi ani: </w:t>
      </w:r>
    </w:p>
    <w:p w14:paraId="7D3DCBAB" w14:textId="77777777" w:rsidR="00E624A0" w:rsidRPr="008D4869" w:rsidRDefault="00030962" w:rsidP="004802A9">
      <w:pPr>
        <w:pStyle w:val="ListParagraph"/>
        <w:numPr>
          <w:ilvl w:val="2"/>
          <w:numId w:val="22"/>
        </w:numPr>
        <w:spacing w:line="276" w:lineRule="auto"/>
        <w:ind w:left="1418" w:hanging="284"/>
        <w:rPr>
          <w:rFonts w:cstheme="minorHAnsi"/>
        </w:rPr>
      </w:pPr>
      <w:r w:rsidRPr="008D4869">
        <w:rPr>
          <w:rFonts w:cstheme="minorHAnsi"/>
        </w:rPr>
        <w:t>raportul datorii/capitaluri proprii al întreprinderii este mai mare de 7,5; și</w:t>
      </w:r>
    </w:p>
    <w:p w14:paraId="1B339642" w14:textId="1446DA9F" w:rsidR="00030962" w:rsidRPr="008D4869" w:rsidRDefault="00030962" w:rsidP="004802A9">
      <w:pPr>
        <w:pStyle w:val="ListParagraph"/>
        <w:numPr>
          <w:ilvl w:val="2"/>
          <w:numId w:val="22"/>
        </w:numPr>
        <w:spacing w:line="276" w:lineRule="auto"/>
        <w:ind w:left="1418" w:hanging="284"/>
        <w:rPr>
          <w:rFonts w:cstheme="minorHAnsi"/>
        </w:rPr>
      </w:pPr>
      <w:r w:rsidRPr="008D4869">
        <w:rPr>
          <w:rFonts w:cstheme="minorHAnsi"/>
        </w:rPr>
        <w:t>capacitatea de acoperire a dobânzilor calculată pe baza EBITDA se situează sub valoarea 1,0</w:t>
      </w:r>
    </w:p>
    <w:p w14:paraId="1E8E02A0" w14:textId="55052ADB" w:rsidR="00476C91" w:rsidRPr="008D4869" w:rsidRDefault="00C56B2E" w:rsidP="009C30C1">
      <w:pPr>
        <w:pStyle w:val="ListParagraph"/>
        <w:numPr>
          <w:ilvl w:val="1"/>
          <w:numId w:val="22"/>
        </w:numPr>
        <w:spacing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întreprinderea face obiectul unei proceduri colective de insolvență sau îndeplinește criteriile prevăzute de legislația națională pentru inițierea unei proceduri colective de insolvență la cererea creditorilor săi.</w:t>
      </w:r>
    </w:p>
    <w:p w14:paraId="7A550146" w14:textId="4249EFCC" w:rsidR="002D1E4A" w:rsidRPr="008D4869" w:rsidRDefault="00F26BEC" w:rsidP="009C30C1">
      <w:pPr>
        <w:pStyle w:val="ListParagraph"/>
        <w:numPr>
          <w:ilvl w:val="1"/>
          <w:numId w:val="22"/>
        </w:numPr>
        <w:spacing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întreprinderea a primit ajutor pentru salvare și nu a rambursat încă împrumutul sau nu a încetat garanția sau a primit ajutoare pentru restructurare și face încă obiectul unui plan de restructurare.</w:t>
      </w:r>
    </w:p>
    <w:p w14:paraId="59A847F5" w14:textId="77777777" w:rsidR="00D4776A" w:rsidRPr="008D4869" w:rsidRDefault="00D4776A" w:rsidP="00EE4AF5">
      <w:pPr>
        <w:pStyle w:val="ListParagraph"/>
        <w:spacing w:line="276" w:lineRule="auto"/>
        <w:ind w:left="1440"/>
        <w:rPr>
          <w:rFonts w:cstheme="minorHAnsi"/>
        </w:rPr>
      </w:pPr>
    </w:p>
    <w:p w14:paraId="3CA21B1D" w14:textId="2A079EE6" w:rsidR="005F3CD4" w:rsidRPr="008D4869" w:rsidRDefault="005E3799" w:rsidP="004802A9">
      <w:pPr>
        <w:pStyle w:val="ListParagraph"/>
        <w:numPr>
          <w:ilvl w:val="0"/>
          <w:numId w:val="3"/>
        </w:numPr>
        <w:spacing w:after="120" w:line="276" w:lineRule="auto"/>
        <w:ind w:left="568" w:hanging="284"/>
        <w:contextualSpacing w:val="0"/>
        <w:jc w:val="both"/>
        <w:rPr>
          <w:rFonts w:cstheme="minorHAnsi"/>
        </w:rPr>
      </w:pPr>
      <w:r w:rsidRPr="008D4869">
        <w:rPr>
          <w:rFonts w:cstheme="minorHAnsi"/>
        </w:rPr>
        <w:t>Declar c</w:t>
      </w:r>
      <w:r w:rsidR="00704BFC">
        <w:rPr>
          <w:rFonts w:cstheme="minorHAnsi"/>
        </w:rPr>
        <w:t>ă</w:t>
      </w:r>
      <w:r w:rsidR="005F3CD4" w:rsidRPr="008D4869">
        <w:rPr>
          <w:rFonts w:cstheme="minorHAnsi"/>
        </w:rPr>
        <w:t>:</w:t>
      </w:r>
    </w:p>
    <w:p w14:paraId="255B7E18" w14:textId="057F3B9F" w:rsidR="000D7F07" w:rsidRPr="008D4869" w:rsidRDefault="00F55E75" w:rsidP="007E633D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645093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77E2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677E2" w:rsidRPr="008D4869">
        <w:rPr>
          <w:rFonts w:cstheme="minorHAnsi"/>
        </w:rPr>
        <w:t xml:space="preserve"> </w:t>
      </w:r>
      <w:r w:rsidR="00F26D94" w:rsidRPr="00F26D94">
        <w:rPr>
          <w:rFonts w:cstheme="minorHAnsi"/>
        </w:rPr>
        <w:t xml:space="preserve">Infrastructura </w:t>
      </w:r>
      <w:r w:rsidR="00F26D94">
        <w:rPr>
          <w:rFonts w:cstheme="minorHAnsi"/>
        </w:rPr>
        <w:t>va fi</w:t>
      </w:r>
      <w:r w:rsidR="00F26D94" w:rsidRPr="00F26D94">
        <w:rPr>
          <w:rFonts w:cstheme="minorHAnsi"/>
        </w:rPr>
        <w:t xml:space="preserve"> pusă la dispoziția utilizatorilor interesați în mod deschis, transparent și nediscriminatoriu. Prețul perceput pentru utilizarea infrastructurii sau pentru vânzarea acesteia trebuie să corespundă prețului pieței.</w:t>
      </w:r>
      <w:r w:rsidR="00F26D94" w:rsidRPr="00F26D94" w:rsidDel="00F26D94">
        <w:rPr>
          <w:rFonts w:cstheme="minorHAnsi"/>
        </w:rPr>
        <w:t xml:space="preserve"> </w:t>
      </w:r>
      <w:r w:rsidR="001B0BCC" w:rsidRPr="008D4869">
        <w:rPr>
          <w:rFonts w:cstheme="minorHAnsi"/>
        </w:rPr>
        <w:t xml:space="preserve">(conform art. </w:t>
      </w:r>
      <w:r w:rsidR="00F26D94">
        <w:rPr>
          <w:rFonts w:cstheme="minorHAnsi"/>
        </w:rPr>
        <w:t>56</w:t>
      </w:r>
      <w:r w:rsidR="001B0BCC" w:rsidRPr="008D4869">
        <w:rPr>
          <w:rFonts w:cstheme="minorHAnsi"/>
        </w:rPr>
        <w:t>, alin. 3 din R651/201</w:t>
      </w:r>
      <w:r w:rsidR="00F26D94">
        <w:rPr>
          <w:rFonts w:cstheme="minorHAnsi"/>
        </w:rPr>
        <w:t>4</w:t>
      </w:r>
      <w:r w:rsidR="001B0BCC" w:rsidRPr="008D4869">
        <w:rPr>
          <w:rFonts w:cstheme="minorHAnsi"/>
        </w:rPr>
        <w:t>)</w:t>
      </w:r>
      <w:r w:rsidR="00CF280E">
        <w:rPr>
          <w:rFonts w:cstheme="minorHAnsi"/>
        </w:rPr>
        <w:t>;</w:t>
      </w:r>
    </w:p>
    <w:p w14:paraId="2852007E" w14:textId="7C8DC1FC" w:rsidR="005E0E3D" w:rsidRDefault="00F55E75" w:rsidP="00AF3DCD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-42596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77E2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677E2" w:rsidRPr="008D4869">
        <w:rPr>
          <w:rFonts w:cstheme="minorHAnsi"/>
        </w:rPr>
        <w:t xml:space="preserve"> </w:t>
      </w:r>
      <w:r w:rsidR="002D48DE" w:rsidRPr="002D48DE">
        <w:rPr>
          <w:rFonts w:cstheme="minorHAnsi"/>
        </w:rPr>
        <w:t xml:space="preserve">Orice concesiune sau alt tip de contract prin care un terț </w:t>
      </w:r>
      <w:r w:rsidR="00293A06">
        <w:rPr>
          <w:rFonts w:cstheme="minorHAnsi"/>
        </w:rPr>
        <w:t xml:space="preserve">va fi </w:t>
      </w:r>
      <w:r w:rsidR="002D48DE" w:rsidRPr="002D48DE">
        <w:rPr>
          <w:rFonts w:cstheme="minorHAnsi"/>
        </w:rPr>
        <w:t>însărcinat cu exploatarea infrastructurii se atribuie</w:t>
      </w:r>
      <w:r w:rsidR="002D48DE">
        <w:rPr>
          <w:rFonts w:cstheme="minorHAnsi"/>
        </w:rPr>
        <w:t xml:space="preserve"> </w:t>
      </w:r>
      <w:r w:rsidR="002D48DE" w:rsidRPr="002D48DE">
        <w:rPr>
          <w:rFonts w:cstheme="minorHAnsi"/>
        </w:rPr>
        <w:t>în mod deschis, transparent și nediscriminatoriu, ținându-se seama în mod corespunzător de normele aplicabile în</w:t>
      </w:r>
      <w:r w:rsidR="002D48DE">
        <w:rPr>
          <w:rFonts w:cstheme="minorHAnsi"/>
        </w:rPr>
        <w:t xml:space="preserve"> </w:t>
      </w:r>
      <w:r w:rsidR="002D48DE" w:rsidRPr="002D48DE">
        <w:rPr>
          <w:rFonts w:cstheme="minorHAnsi"/>
        </w:rPr>
        <w:t>materie de achiziții publice</w:t>
      </w:r>
      <w:r w:rsidR="00704BFC">
        <w:rPr>
          <w:rFonts w:cstheme="minorHAnsi"/>
        </w:rPr>
        <w:t xml:space="preserve"> (</w:t>
      </w:r>
      <w:r w:rsidR="00704BFC" w:rsidRPr="008D4869">
        <w:rPr>
          <w:rFonts w:cstheme="minorHAnsi"/>
        </w:rPr>
        <w:t xml:space="preserve">conform art. </w:t>
      </w:r>
      <w:r w:rsidR="00704BFC">
        <w:rPr>
          <w:rFonts w:cstheme="minorHAnsi"/>
        </w:rPr>
        <w:t>56</w:t>
      </w:r>
      <w:r w:rsidR="00704BFC" w:rsidRPr="008D4869">
        <w:rPr>
          <w:rFonts w:cstheme="minorHAnsi"/>
        </w:rPr>
        <w:t xml:space="preserve">, alin. </w:t>
      </w:r>
      <w:r w:rsidR="008448D3">
        <w:rPr>
          <w:rFonts w:cstheme="minorHAnsi"/>
        </w:rPr>
        <w:t>4</w:t>
      </w:r>
      <w:r w:rsidR="00704BFC" w:rsidRPr="008D4869">
        <w:rPr>
          <w:rFonts w:cstheme="minorHAnsi"/>
        </w:rPr>
        <w:t xml:space="preserve"> din </w:t>
      </w:r>
      <w:r w:rsidR="00CF280E">
        <w:rPr>
          <w:rFonts w:cstheme="minorHAnsi"/>
        </w:rPr>
        <w:t>R</w:t>
      </w:r>
      <w:r w:rsidR="00704BFC" w:rsidRPr="008D4869">
        <w:rPr>
          <w:rFonts w:cstheme="minorHAnsi"/>
        </w:rPr>
        <w:t>651/201</w:t>
      </w:r>
      <w:r w:rsidR="00704BFC">
        <w:rPr>
          <w:rFonts w:cstheme="minorHAnsi"/>
        </w:rPr>
        <w:t>4</w:t>
      </w:r>
      <w:r w:rsidR="00704BFC" w:rsidRPr="008D4869">
        <w:rPr>
          <w:rFonts w:cstheme="minorHAnsi"/>
        </w:rPr>
        <w:t>)</w:t>
      </w:r>
      <w:r w:rsidR="0089409E">
        <w:rPr>
          <w:rFonts w:cstheme="minorHAnsi"/>
        </w:rPr>
        <w:t>;</w:t>
      </w:r>
    </w:p>
    <w:p w14:paraId="35D7B622" w14:textId="5A65700B" w:rsidR="00AE0DDC" w:rsidRDefault="00F55E75" w:rsidP="00AE0DDC">
      <w:pPr>
        <w:spacing w:after="120" w:line="276" w:lineRule="auto"/>
        <w:ind w:left="851"/>
        <w:jc w:val="both"/>
        <w:rPr>
          <w:rFonts w:cstheme="minorHAnsi"/>
        </w:rPr>
      </w:pPr>
      <w:sdt>
        <w:sdtPr>
          <w:rPr>
            <w:rFonts w:eastAsia="MS Gothic" w:cstheme="minorHAnsi"/>
            <w:sz w:val="24"/>
            <w:szCs w:val="24"/>
          </w:rPr>
          <w:id w:val="-805005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DDC" w:rsidRPr="008D486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E0DDC" w:rsidRPr="008D4869">
        <w:rPr>
          <w:rFonts w:cstheme="minorHAnsi"/>
        </w:rPr>
        <w:t xml:space="preserve"> </w:t>
      </w:r>
      <w:r w:rsidR="00267C7B">
        <w:rPr>
          <w:rFonts w:cstheme="minorHAnsi"/>
        </w:rPr>
        <w:t xml:space="preserve">Ajutorul de stat solicitat </w:t>
      </w:r>
      <w:r w:rsidR="001C5164">
        <w:rPr>
          <w:rFonts w:cstheme="minorHAnsi"/>
        </w:rPr>
        <w:t>prin prezenta cerere are un</w:t>
      </w:r>
      <w:r w:rsidR="00267C7B">
        <w:rPr>
          <w:rFonts w:cstheme="minorHAnsi"/>
        </w:rPr>
        <w:t xml:space="preserve"> caracter stimulativ</w:t>
      </w:r>
      <w:r w:rsidR="00EC012C">
        <w:rPr>
          <w:rFonts w:cstheme="minorHAnsi"/>
        </w:rPr>
        <w:t>.</w:t>
      </w:r>
      <w:r w:rsidR="00267C7B">
        <w:rPr>
          <w:rFonts w:cstheme="minorHAnsi"/>
        </w:rPr>
        <w:t xml:space="preserve"> </w:t>
      </w:r>
    </w:p>
    <w:p w14:paraId="6D3EFB9C" w14:textId="77777777" w:rsidR="00313E77" w:rsidRDefault="00313E77" w:rsidP="00313E77">
      <w:pPr>
        <w:spacing w:after="0" w:line="276" w:lineRule="auto"/>
        <w:ind w:left="851"/>
        <w:jc w:val="both"/>
        <w:rPr>
          <w:rFonts w:cstheme="minorHAnsi"/>
        </w:rPr>
      </w:pPr>
    </w:p>
    <w:bookmarkStart w:id="2" w:name="__Fieldmark__14454_1580758020"/>
    <w:bookmarkStart w:id="3" w:name="__Fieldmark__14455_1580758020"/>
    <w:bookmarkStart w:id="4" w:name="__Fieldmark__14456_1580758020"/>
    <w:bookmarkStart w:id="5" w:name="__Fieldmark__14457_1580758020"/>
    <w:bookmarkStart w:id="6" w:name="__Fieldmark__14458_1580758020"/>
    <w:bookmarkStart w:id="7" w:name="__Fieldmark__14459_1580758020"/>
    <w:bookmarkStart w:id="8" w:name="__Fieldmark__14461_1580758020"/>
    <w:bookmarkStart w:id="9" w:name="__Fieldmark__14462_1580758020"/>
    <w:bookmarkEnd w:id="2"/>
    <w:bookmarkEnd w:id="3"/>
    <w:bookmarkEnd w:id="4"/>
    <w:bookmarkEnd w:id="5"/>
    <w:bookmarkEnd w:id="6"/>
    <w:bookmarkEnd w:id="7"/>
    <w:bookmarkEnd w:id="8"/>
    <w:bookmarkEnd w:id="9"/>
    <w:p w14:paraId="5F7BDCBD" w14:textId="5B5065D5" w:rsidR="00DF0C77" w:rsidRPr="008D4869" w:rsidRDefault="00F55E75" w:rsidP="00EE4AF5">
      <w:pPr>
        <w:spacing w:after="0" w:line="276" w:lineRule="auto"/>
        <w:ind w:left="720"/>
        <w:rPr>
          <w:rFonts w:cstheme="minorHAnsi"/>
          <w:b/>
        </w:rPr>
      </w:pPr>
      <w:sdt>
        <w:sdtPr>
          <w:rPr>
            <w:rStyle w:val="Style4"/>
            <w:rFonts w:cstheme="minorHAnsi"/>
          </w:rPr>
          <w:alias w:val="Nume reprezentant"/>
          <w:tag w:val="nume_reprezentant"/>
          <w:id w:val="-1813631609"/>
          <w:placeholder>
            <w:docPart w:val="EE595D4D86BF4AEF855A39AB3A71603C"/>
          </w:placeholder>
          <w:showingPlcHdr/>
          <w15:dataBinding w:prefixMappings="xmlns:ns0='http://Declaratii_ghiduri_ADR_NV.htm' " w:xpath="/ns0:DemoXMLNode[1]/ns0:Reprezentant_Legal[1]" w:storeItemID="{9A68CC6B-21A0-464C-AD6A-DBEC4055D2BC}"/>
        </w:sdtPr>
        <w:sdtEndPr>
          <w:rPr>
            <w:rStyle w:val="DefaultParagraphFont"/>
            <w:b w:val="0"/>
            <w:caps w:val="0"/>
          </w:rPr>
        </w:sdtEndPr>
        <w:sdtContent>
          <w:r w:rsidR="00B10AFA" w:rsidRPr="008D4869">
            <w:rPr>
              <w:rFonts w:cstheme="minorHAnsi"/>
              <w:b/>
            </w:rPr>
            <w:t>Introduceți numele reprezentantului legal</w:t>
          </w:r>
        </w:sdtContent>
      </w:sdt>
      <w:r w:rsidR="001C1CDF" w:rsidRPr="008D4869">
        <w:rPr>
          <w:rFonts w:cstheme="minorHAnsi"/>
          <w:b/>
        </w:rPr>
        <w:t xml:space="preserve"> </w:t>
      </w:r>
      <w:r w:rsidR="001C1CDF" w:rsidRPr="008D4869">
        <w:rPr>
          <w:rFonts w:cstheme="minorHAnsi"/>
          <w:b/>
        </w:rPr>
        <w:tab/>
      </w:r>
      <w:r w:rsidR="001C1CDF" w:rsidRPr="008D4869">
        <w:rPr>
          <w:rFonts w:cstheme="minorHAnsi"/>
          <w:b/>
        </w:rPr>
        <w:tab/>
      </w:r>
      <w:r w:rsidR="00B10AFA" w:rsidRPr="008D4869">
        <w:rPr>
          <w:rFonts w:cstheme="minorHAnsi"/>
          <w:b/>
        </w:rPr>
        <w:tab/>
      </w:r>
    </w:p>
    <w:p w14:paraId="4AAA726D" w14:textId="77777777" w:rsidR="00D67AF5" w:rsidRPr="008D4869" w:rsidRDefault="00D67AF5" w:rsidP="00EE4AF5">
      <w:pPr>
        <w:spacing w:after="0" w:line="276" w:lineRule="auto"/>
        <w:ind w:left="720"/>
        <w:rPr>
          <w:rFonts w:cstheme="minorHAnsi"/>
          <w:b/>
        </w:rPr>
      </w:pPr>
      <w:r w:rsidRPr="008D4869">
        <w:rPr>
          <w:rFonts w:cstheme="minorHAnsi"/>
          <w:b/>
        </w:rPr>
        <w:br w:type="page"/>
      </w:r>
    </w:p>
    <w:p w14:paraId="2F0D704E" w14:textId="29AE3B43" w:rsidR="00B310EE" w:rsidRPr="008D4869" w:rsidRDefault="0084002B" w:rsidP="00EE4AF5">
      <w:pPr>
        <w:spacing w:after="0" w:line="276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8D4869">
        <w:rPr>
          <w:rFonts w:cstheme="minorHAnsi"/>
          <w:b/>
          <w:color w:val="000000" w:themeColor="text1"/>
          <w:sz w:val="28"/>
          <w:szCs w:val="28"/>
        </w:rPr>
        <w:lastRenderedPageBreak/>
        <w:t xml:space="preserve">INSTRUCȚIUNI DE COMPLETARE </w:t>
      </w:r>
    </w:p>
    <w:p w14:paraId="47BC15D6" w14:textId="2E071AB8" w:rsidR="00B310EE" w:rsidRPr="008D4869" w:rsidRDefault="00B310EE" w:rsidP="00EE4AF5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59E8D09" w14:textId="0F23CBC1" w:rsidR="00B310EE" w:rsidRPr="00542D38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42D38">
        <w:rPr>
          <w:rFonts w:cstheme="minorHAnsi"/>
        </w:rPr>
        <w:t xml:space="preserve">Enumerați doar ajutoarele primite în România, în ultimii 2 ani fiscali înainte de data depunerii cererii de </w:t>
      </w:r>
      <w:r w:rsidR="007E633D" w:rsidRPr="00542D38">
        <w:rPr>
          <w:rFonts w:cstheme="minorHAnsi"/>
        </w:rPr>
        <w:t>finanțare</w:t>
      </w:r>
      <w:r w:rsidRPr="00542D38">
        <w:rPr>
          <w:rFonts w:cstheme="minorHAnsi"/>
        </w:rPr>
        <w:t xml:space="preserve"> </w:t>
      </w:r>
      <w:r w:rsidR="007E633D" w:rsidRPr="00542D38">
        <w:rPr>
          <w:rFonts w:cstheme="minorHAnsi"/>
        </w:rPr>
        <w:t>și</w:t>
      </w:r>
      <w:r w:rsidRPr="00542D38">
        <w:rPr>
          <w:rFonts w:cstheme="minorHAnsi"/>
        </w:rPr>
        <w:t xml:space="preserve"> în anul curent, până la depunerea cererii de </w:t>
      </w:r>
      <w:r w:rsidR="007E633D" w:rsidRPr="00542D38">
        <w:rPr>
          <w:rFonts w:cstheme="minorHAnsi"/>
        </w:rPr>
        <w:t>finanțare</w:t>
      </w:r>
      <w:r w:rsidRPr="00542D38">
        <w:rPr>
          <w:rFonts w:cstheme="minorHAnsi"/>
        </w:rPr>
        <w:t xml:space="preserve">, respectiv până la data declarației de eligibilitate </w:t>
      </w:r>
      <w:r w:rsidR="00015A42" w:rsidRPr="00542D38">
        <w:rPr>
          <w:rFonts w:cstheme="minorHAnsi"/>
        </w:rPr>
        <w:t xml:space="preserve">privind ajutorul de stat pentru infrastructuri locale </w:t>
      </w:r>
      <w:r w:rsidRPr="00542D38">
        <w:rPr>
          <w:rFonts w:cstheme="minorHAnsi"/>
        </w:rPr>
        <w:t xml:space="preserve">din etapa de contractare. Un ajutor se consideră primit/acordat la data la care întreprinderea a obținut dreptul legal de a beneficia de ajutorul respectiv. Astfel, ”Data acordării ajutorului” din tabel se va completa cu data </w:t>
      </w:r>
      <w:r w:rsidR="007924F0" w:rsidRPr="00542D38">
        <w:rPr>
          <w:rFonts w:cstheme="minorHAnsi"/>
        </w:rPr>
        <w:t xml:space="preserve">semnării </w:t>
      </w:r>
      <w:r w:rsidRPr="00542D38">
        <w:rPr>
          <w:rFonts w:cstheme="minorHAnsi"/>
        </w:rPr>
        <w:t xml:space="preserve"> contractului de finanțare, ori data emiterii unui acord de principiu, după caz, aferent acelui ajutor. Nu contează dacă ajutorul respectiv a fost sau nu rambursat efectiv (dacă s-au efectuat sau nu plăți în cadrul respectivului proiect). </w:t>
      </w:r>
    </w:p>
    <w:p w14:paraId="7E954105" w14:textId="65AAC2D8" w:rsidR="00B310EE" w:rsidRPr="00FC23EE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FC23EE">
        <w:rPr>
          <w:rFonts w:cstheme="minorHAnsi"/>
        </w:rPr>
        <w:t>Enumerați toate ajutoarele, indiferent de sursă (integral sau parțial din surse/resurse publice), formă (vezi mai jos), obiectivul sau scopul pentru care au fost acordate</w:t>
      </w:r>
      <w:r w:rsidR="00FC23EE" w:rsidRPr="00FC23EE">
        <w:rPr>
          <w:rFonts w:cstheme="minorHAnsi"/>
        </w:rPr>
        <w:t>.</w:t>
      </w:r>
      <w:r w:rsidRPr="00FC23EE">
        <w:rPr>
          <w:rFonts w:cstheme="minorHAnsi"/>
        </w:rPr>
        <w:t xml:space="preserve"> </w:t>
      </w:r>
    </w:p>
    <w:p w14:paraId="3EEC6A35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42D38">
        <w:rPr>
          <w:rFonts w:cstheme="minorHAnsi"/>
        </w:rPr>
        <w:t>”Valoarea ajutorului” se va completa cu valoarea, echivalentă în euro, a fiecărui ajutor primit, conform actului în baza căruia acesta a fost acordat. Se va completa cu valoarea integrală a ajutorului, indiferent dacă acesta a fost total sau parțial rambursat. Dacă actul (e.g. contractul de finanțare) în baza căruia s-a acordat ajutorul</w:t>
      </w:r>
      <w:r w:rsidRPr="008D4869">
        <w:rPr>
          <w:rFonts w:cstheme="minorHAnsi"/>
        </w:rPr>
        <w:t xml:space="preserve"> a fost amendat prin modificarea valorii ajutorului, atunci se va completa și lua în calcul valoarea actualizată a ajutorului acordat.</w:t>
      </w:r>
    </w:p>
    <w:p w14:paraId="0EB343CE" w14:textId="77777777" w:rsidR="00B310EE" w:rsidRPr="008D4869" w:rsidRDefault="00B310EE" w:rsidP="007E633D">
      <w:pPr>
        <w:pStyle w:val="ListParagraph"/>
        <w:spacing w:after="120" w:line="276" w:lineRule="auto"/>
        <w:ind w:left="284"/>
        <w:jc w:val="both"/>
        <w:rPr>
          <w:rFonts w:cstheme="minorHAnsi"/>
        </w:rPr>
      </w:pPr>
      <w:r w:rsidRPr="008D4869">
        <w:rPr>
          <w:rFonts w:cstheme="minorHAnsi"/>
        </w:rPr>
        <w:t>Dacă valoarea în euro a ajutorului ori modalitatea de determinare a acesteia sunt specificate în actul de acordare (e.g. contract de finanțare, acord de principiu), atunci această valoare va fi menționată în tabel. În caz contrar, pentru determinarea valorii în euro a ajutorului primit, se va utiliza rata de schimb InforEuro valabilă în luna acordării ajutorului (i.e. luna emiterii/semnării actului de acordare a ajutorului).</w:t>
      </w:r>
    </w:p>
    <w:p w14:paraId="0E3CF36E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8D4869">
        <w:rPr>
          <w:rFonts w:cstheme="minorHAnsi"/>
        </w:rPr>
        <w:t xml:space="preserve">”Furnizorul ajutorului” reprezintă entitatea care a acordat ajutorul, respectiv instituția care a emis actul de acordare a ajutorului. </w:t>
      </w:r>
    </w:p>
    <w:p w14:paraId="53538246" w14:textId="77777777" w:rsidR="00B310EE" w:rsidRPr="008D4869" w:rsidRDefault="00B310EE" w:rsidP="007E633D">
      <w:pPr>
        <w:pStyle w:val="ListParagraph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8D4869">
        <w:rPr>
          <w:rFonts w:cstheme="minorHAnsi"/>
        </w:rPr>
        <w:t>”Forma ajutorului, costuri finanțate” – menționați următoarele:</w:t>
      </w:r>
    </w:p>
    <w:p w14:paraId="45B9A3ED" w14:textId="078B14C4" w:rsidR="00B310EE" w:rsidRPr="008D4869" w:rsidRDefault="00B310EE" w:rsidP="007E633D">
      <w:pPr>
        <w:pStyle w:val="ListParagraph"/>
        <w:numPr>
          <w:ilvl w:val="1"/>
          <w:numId w:val="5"/>
        </w:numPr>
        <w:spacing w:after="120"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Forma sub care a fost acordat ajutorul și tipul acestuia (e.g. de minimis). Ajutoarele de minimis pot fi acordate sub formă de: finanțări nerambursabile, subvenții, facilități fiscale, infuzii/ aporturi de capital, reduceri sau scutiri de la plata unor taxe, impozite, penalități, garanții, contragaranții, împrumuturi cu dobândă subvenționată etc.</w:t>
      </w:r>
    </w:p>
    <w:p w14:paraId="7DD29588" w14:textId="26CC2EE5" w:rsidR="00B310EE" w:rsidRPr="008D4869" w:rsidRDefault="00B310EE" w:rsidP="007E633D">
      <w:pPr>
        <w:pStyle w:val="ListParagraph"/>
        <w:numPr>
          <w:ilvl w:val="1"/>
          <w:numId w:val="5"/>
        </w:numPr>
        <w:spacing w:after="120" w:line="276" w:lineRule="auto"/>
        <w:ind w:left="1135" w:hanging="284"/>
        <w:jc w:val="both"/>
        <w:rPr>
          <w:rFonts w:cstheme="minorHAnsi"/>
        </w:rPr>
      </w:pPr>
      <w:r w:rsidRPr="008D4869">
        <w:rPr>
          <w:rFonts w:cstheme="minorHAnsi"/>
        </w:rPr>
        <w:t>Costurile sprijinite de ajutorul primit, succint. Spre exemplu: achiziționare utilaj</w:t>
      </w:r>
      <w:r w:rsidR="00903879" w:rsidRPr="008D4869">
        <w:rPr>
          <w:rFonts w:cstheme="minorHAnsi"/>
        </w:rPr>
        <w:t>e</w:t>
      </w:r>
      <w:r w:rsidRPr="008D4869">
        <w:rPr>
          <w:rFonts w:cstheme="minorHAnsi"/>
        </w:rPr>
        <w:t xml:space="preserve">, construire </w:t>
      </w:r>
      <w:r w:rsidR="00903879" w:rsidRPr="008D4869">
        <w:rPr>
          <w:rFonts w:cstheme="minorHAnsi"/>
        </w:rPr>
        <w:t>imobile</w:t>
      </w:r>
      <w:r w:rsidRPr="008D4869">
        <w:rPr>
          <w:rFonts w:cstheme="minorHAnsi"/>
        </w:rPr>
        <w:t>, servicii de consultanță, servicii de instruire.</w:t>
      </w:r>
    </w:p>
    <w:p w14:paraId="5586CA58" w14:textId="2374F4C6" w:rsidR="00B310EE" w:rsidRPr="008D4869" w:rsidRDefault="00B310EE" w:rsidP="00EE4AF5">
      <w:pPr>
        <w:spacing w:after="120" w:line="276" w:lineRule="auto"/>
        <w:rPr>
          <w:rFonts w:cstheme="minorHAnsi"/>
        </w:rPr>
      </w:pPr>
      <w:r w:rsidRPr="008D4869">
        <w:rPr>
          <w:rFonts w:cstheme="minorHAnsi"/>
        </w:rPr>
        <w:t>AM</w:t>
      </w:r>
      <w:r w:rsidR="00903879" w:rsidRPr="008D4869">
        <w:rPr>
          <w:rFonts w:cstheme="minorHAnsi"/>
        </w:rPr>
        <w:t xml:space="preserve"> PR NV</w:t>
      </w:r>
      <w:r w:rsidRPr="008D4869">
        <w:rPr>
          <w:rFonts w:cstheme="minorHAnsi"/>
        </w:rPr>
        <w:t xml:space="preserve"> poate solicita copii ale actelor (e.g. contractelor de finanțare) de acordare a ajutoarelor.</w:t>
      </w:r>
    </w:p>
    <w:sectPr w:rsidR="00B310EE" w:rsidRPr="008D4869" w:rsidSect="00150D8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22D32" w14:textId="77777777" w:rsidR="006B2E68" w:rsidRDefault="006B2E68" w:rsidP="00C70E48">
      <w:pPr>
        <w:spacing w:after="0" w:line="240" w:lineRule="auto"/>
      </w:pPr>
      <w:r>
        <w:separator/>
      </w:r>
    </w:p>
  </w:endnote>
  <w:endnote w:type="continuationSeparator" w:id="0">
    <w:p w14:paraId="2470F029" w14:textId="77777777" w:rsidR="006B2E68" w:rsidRDefault="006B2E68" w:rsidP="00C70E48">
      <w:pPr>
        <w:spacing w:after="0" w:line="240" w:lineRule="auto"/>
      </w:pPr>
      <w:r>
        <w:continuationSeparator/>
      </w:r>
    </w:p>
  </w:endnote>
  <w:endnote w:type="continuationNotice" w:id="1">
    <w:p w14:paraId="4F49A35C" w14:textId="77777777" w:rsidR="006B2E68" w:rsidRDefault="006B2E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9736" w14:textId="77777777" w:rsidR="00197F32" w:rsidRDefault="00197F32" w:rsidP="00570D88">
    <w:pPr>
      <w:pStyle w:val="Footer"/>
      <w:jc w:val="right"/>
      <w:rPr>
        <w:rStyle w:val="PageNumber"/>
        <w:color w:val="333333"/>
        <w:sz w:val="20"/>
        <w:szCs w:val="20"/>
      </w:rPr>
    </w:pPr>
  </w:p>
  <w:p w14:paraId="6FEC6CB7" w14:textId="7C4B5945" w:rsidR="000C34C2" w:rsidRDefault="005228FA" w:rsidP="00570D88">
    <w:pPr>
      <w:pStyle w:val="Footer"/>
      <w:jc w:val="right"/>
    </w:pPr>
    <w:r w:rsidRPr="00C415BE">
      <w:rPr>
        <w:rStyle w:val="PageNumber"/>
        <w:color w:val="333333"/>
        <w:sz w:val="20"/>
        <w:szCs w:val="20"/>
      </w:rPr>
      <w:fldChar w:fldCharType="begin"/>
    </w:r>
    <w:r w:rsidRPr="00C415BE">
      <w:rPr>
        <w:rStyle w:val="PageNumber"/>
        <w:color w:val="333333"/>
        <w:sz w:val="20"/>
        <w:szCs w:val="20"/>
      </w:rPr>
      <w:instrText xml:space="preserve"> PAGE </w:instrText>
    </w:r>
    <w:r w:rsidRPr="00C415BE">
      <w:rPr>
        <w:rStyle w:val="PageNumber"/>
        <w:color w:val="333333"/>
        <w:sz w:val="20"/>
        <w:szCs w:val="20"/>
      </w:rPr>
      <w:fldChar w:fldCharType="separate"/>
    </w:r>
    <w:r>
      <w:rPr>
        <w:rStyle w:val="PageNumber"/>
        <w:color w:val="333333"/>
        <w:sz w:val="20"/>
        <w:szCs w:val="20"/>
      </w:rPr>
      <w:t>1</w:t>
    </w:r>
    <w:r w:rsidRPr="00C415BE">
      <w:rPr>
        <w:rStyle w:val="PageNumber"/>
        <w:color w:val="333333"/>
        <w:sz w:val="20"/>
        <w:szCs w:val="20"/>
      </w:rPr>
      <w:fldChar w:fldCharType="end"/>
    </w:r>
  </w:p>
  <w:p w14:paraId="5C13A336" w14:textId="77777777" w:rsidR="000C34C2" w:rsidRDefault="000C34C2" w:rsidP="00570D88">
    <w:pPr>
      <w:pStyle w:val="Footer"/>
      <w:jc w:val="right"/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1" wp14:anchorId="265F3426" wp14:editId="2D6064D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950062375" name="Picture 19500623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8693CD5" w14:textId="77777777" w:rsidR="000C34C2" w:rsidRDefault="000C34C2" w:rsidP="000C34C2">
    <w:pPr>
      <w:pStyle w:val="Footer"/>
    </w:pPr>
  </w:p>
  <w:p w14:paraId="55A8D662" w14:textId="2D1E1F11" w:rsidR="00C70E48" w:rsidRPr="000753C7" w:rsidRDefault="000C34C2" w:rsidP="000753C7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48D0" w14:textId="77777777" w:rsidR="00197F32" w:rsidRPr="004D2042" w:rsidRDefault="00197F32" w:rsidP="00197F32">
    <w:pPr>
      <w:pStyle w:val="Footer"/>
      <w:jc w:val="right"/>
      <w:rPr>
        <w:rStyle w:val="PageNumber"/>
        <w:color w:val="333333"/>
        <w:sz w:val="20"/>
        <w:szCs w:val="20"/>
      </w:rPr>
    </w:pPr>
  </w:p>
  <w:p w14:paraId="211740CF" w14:textId="77777777" w:rsidR="00197F32" w:rsidRDefault="00197F32" w:rsidP="00197F32">
    <w:pPr>
      <w:pStyle w:val="Footer"/>
      <w:jc w:val="right"/>
    </w:pPr>
    <w:r w:rsidRPr="004D2042">
      <w:rPr>
        <w:rStyle w:val="PageNumber"/>
        <w:color w:val="333333"/>
        <w:sz w:val="20"/>
        <w:szCs w:val="20"/>
      </w:rPr>
      <w:fldChar w:fldCharType="begin"/>
    </w:r>
    <w:r w:rsidRPr="004D2042">
      <w:rPr>
        <w:rStyle w:val="PageNumber"/>
        <w:color w:val="333333"/>
        <w:sz w:val="20"/>
        <w:szCs w:val="20"/>
      </w:rPr>
      <w:instrText xml:space="preserve"> PAGE </w:instrText>
    </w:r>
    <w:r w:rsidRPr="004D2042">
      <w:rPr>
        <w:rStyle w:val="PageNumber"/>
        <w:color w:val="333333"/>
        <w:sz w:val="20"/>
        <w:szCs w:val="20"/>
      </w:rPr>
      <w:fldChar w:fldCharType="separate"/>
    </w:r>
    <w:r w:rsidRPr="004D2042">
      <w:rPr>
        <w:rStyle w:val="PageNumber"/>
        <w:color w:val="333333"/>
        <w:sz w:val="20"/>
        <w:szCs w:val="20"/>
      </w:rPr>
      <w:t>2</w:t>
    </w:r>
    <w:r w:rsidRPr="004D2042">
      <w:rPr>
        <w:rStyle w:val="PageNumber"/>
        <w:color w:val="333333"/>
        <w:sz w:val="20"/>
        <w:szCs w:val="20"/>
      </w:rPr>
      <w:fldChar w:fldCharType="end"/>
    </w:r>
  </w:p>
  <w:p w14:paraId="56215CF5" w14:textId="77777777" w:rsidR="00DB3419" w:rsidRDefault="00DB3419" w:rsidP="00DB3419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1" behindDoc="0" locked="0" layoutInCell="1" allowOverlap="1" wp14:anchorId="257C3EE6" wp14:editId="2A85CE41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396914840" name="Picture 1396914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8F80F20" w14:textId="77777777" w:rsidR="00DB3419" w:rsidRDefault="00DB3419" w:rsidP="00DB3419">
    <w:pPr>
      <w:pStyle w:val="Footer"/>
    </w:pPr>
  </w:p>
  <w:p w14:paraId="3F691C96" w14:textId="77777777" w:rsidR="00DB3419" w:rsidRPr="00150D8C" w:rsidRDefault="00DB3419" w:rsidP="00DB3419">
    <w:pPr>
      <w:pStyle w:val="Footer"/>
      <w:jc w:val="center"/>
      <w:rPr>
        <w:b/>
        <w:color w:val="002060"/>
        <w:sz w:val="18"/>
        <w:szCs w:val="18"/>
      </w:rPr>
    </w:pPr>
    <w:r w:rsidRPr="00150D8C">
      <w:rPr>
        <w:b/>
        <w:noProof/>
        <w:color w:val="002060"/>
        <w:sz w:val="18"/>
        <w:szCs w:val="18"/>
        <w:lang w:eastAsia="ro-RO"/>
      </w:rPr>
      <w:t>www.regionordvest.ro</w:t>
    </w:r>
    <w:r w:rsidRPr="00150D8C">
      <w:rPr>
        <w:b/>
        <w:color w:val="002060"/>
        <w:sz w:val="18"/>
        <w:szCs w:val="18"/>
      </w:rPr>
      <w:t xml:space="preserve">  I  www.nord-vest.ro</w:t>
    </w:r>
  </w:p>
  <w:p w14:paraId="3E7A77CA" w14:textId="77777777" w:rsidR="00DB3419" w:rsidRPr="00150D8C" w:rsidRDefault="00DB3419" w:rsidP="00DB3419">
    <w:pPr>
      <w:pStyle w:val="Footer"/>
      <w:jc w:val="center"/>
      <w:rPr>
        <w:b/>
        <w:color w:val="002060"/>
        <w:sz w:val="18"/>
        <w:szCs w:val="18"/>
      </w:rPr>
    </w:pPr>
  </w:p>
  <w:p w14:paraId="7B525D4A" w14:textId="77777777" w:rsidR="00DB3419" w:rsidRPr="00150D8C" w:rsidRDefault="00DB3419" w:rsidP="00DB3419">
    <w:pPr>
      <w:pStyle w:val="Footer"/>
      <w:jc w:val="center"/>
      <w:rPr>
        <w:b/>
        <w:color w:val="002060"/>
        <w:sz w:val="18"/>
        <w:szCs w:val="18"/>
      </w:rPr>
    </w:pPr>
    <w:r w:rsidRPr="00150D8C">
      <w:rPr>
        <w:b/>
        <w:color w:val="002060"/>
        <w:sz w:val="18"/>
        <w:szCs w:val="18"/>
      </w:rPr>
      <w:t>Autoritatea de Management pentru Programul Regional Nord-Vest 2021-2027</w:t>
    </w:r>
  </w:p>
  <w:p w14:paraId="21D1E914" w14:textId="5D62F0DE" w:rsidR="00DB3419" w:rsidRPr="00150D8C" w:rsidRDefault="00DB3419" w:rsidP="00DB3419">
    <w:pPr>
      <w:pStyle w:val="Footer"/>
      <w:jc w:val="center"/>
      <w:rPr>
        <w:b/>
        <w:color w:val="002060"/>
        <w:sz w:val="18"/>
        <w:szCs w:val="18"/>
      </w:rPr>
    </w:pPr>
    <w:r w:rsidRPr="00150D8C">
      <w:rPr>
        <w:b/>
        <w:color w:val="002060"/>
        <w:sz w:val="18"/>
        <w:szCs w:val="18"/>
      </w:rPr>
      <w:t xml:space="preserve">Calea Dorobanților nr. 3, Cluj-Napoca, Cluj, Cod </w:t>
    </w:r>
    <w:r w:rsidR="00150D8C" w:rsidRPr="00150D8C">
      <w:rPr>
        <w:b/>
        <w:color w:val="002060"/>
        <w:sz w:val="18"/>
        <w:szCs w:val="18"/>
      </w:rPr>
      <w:t>poștal</w:t>
    </w:r>
    <w:r w:rsidRPr="00150D8C">
      <w:rPr>
        <w:b/>
        <w:color w:val="002060"/>
        <w:sz w:val="18"/>
        <w:szCs w:val="18"/>
      </w:rPr>
      <w:t>: 400118</w:t>
    </w:r>
  </w:p>
  <w:p w14:paraId="205DC52E" w14:textId="4C2C6AB1" w:rsidR="004E6934" w:rsidRPr="004D2042" w:rsidRDefault="00DB3419" w:rsidP="004D2042">
    <w:pPr>
      <w:pStyle w:val="Footer"/>
      <w:jc w:val="center"/>
      <w:rPr>
        <w:b/>
        <w:color w:val="002060"/>
        <w:sz w:val="18"/>
        <w:szCs w:val="18"/>
      </w:rPr>
    </w:pPr>
    <w:r w:rsidRPr="00150D8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D33ED" w14:textId="77777777" w:rsidR="006B2E68" w:rsidRDefault="006B2E68" w:rsidP="00C70E48">
      <w:pPr>
        <w:spacing w:after="0" w:line="240" w:lineRule="auto"/>
      </w:pPr>
      <w:r>
        <w:separator/>
      </w:r>
    </w:p>
  </w:footnote>
  <w:footnote w:type="continuationSeparator" w:id="0">
    <w:p w14:paraId="399BE24B" w14:textId="77777777" w:rsidR="006B2E68" w:rsidRDefault="006B2E68" w:rsidP="00C70E48">
      <w:pPr>
        <w:spacing w:after="0" w:line="240" w:lineRule="auto"/>
      </w:pPr>
      <w:r>
        <w:continuationSeparator/>
      </w:r>
    </w:p>
  </w:footnote>
  <w:footnote w:type="continuationNotice" w:id="1">
    <w:p w14:paraId="72990BC5" w14:textId="77777777" w:rsidR="006B2E68" w:rsidRDefault="006B2E68">
      <w:pPr>
        <w:spacing w:after="0" w:line="240" w:lineRule="auto"/>
      </w:pPr>
    </w:p>
  </w:footnote>
  <w:footnote w:id="2">
    <w:p w14:paraId="419CDD12" w14:textId="0EDEED1C" w:rsidR="00D93921" w:rsidRPr="00EE4AF5" w:rsidRDefault="00D93921" w:rsidP="00736EFF">
      <w:pPr>
        <w:pStyle w:val="FootnoteText"/>
        <w:jc w:val="both"/>
        <w:rPr>
          <w:sz w:val="18"/>
          <w:szCs w:val="18"/>
        </w:rPr>
      </w:pPr>
      <w:r w:rsidRPr="00EE4AF5">
        <w:rPr>
          <w:rStyle w:val="FootnoteReference"/>
          <w:sz w:val="18"/>
          <w:szCs w:val="18"/>
        </w:rPr>
        <w:footnoteRef/>
      </w:r>
      <w:r w:rsidRPr="00EE4AF5">
        <w:rPr>
          <w:sz w:val="18"/>
          <w:szCs w:val="18"/>
        </w:rPr>
        <w:t xml:space="preserve"> </w:t>
      </w:r>
      <w:r w:rsidRPr="00EE4AF5">
        <w:rPr>
          <w:i/>
          <w:sz w:val="18"/>
          <w:szCs w:val="18"/>
        </w:rPr>
        <w:t>Această declarație se completează de către reprezentantul legal al solicitantului. După completare, fișierul se salvează în format PDF, se semne</w:t>
      </w:r>
      <w:r w:rsidRPr="00D133E8">
        <w:rPr>
          <w:i/>
          <w:sz w:val="18"/>
          <w:szCs w:val="18"/>
        </w:rPr>
        <w:t>az</w:t>
      </w:r>
      <w:r w:rsidRPr="00EE4AF5">
        <w:rPr>
          <w:i/>
          <w:sz w:val="18"/>
          <w:szCs w:val="18"/>
        </w:rPr>
        <w:t xml:space="preserve">ă digital de către reprezentantul legal al solicitantului și </w:t>
      </w:r>
      <w:r w:rsidRPr="00EE4AF5">
        <w:rPr>
          <w:b/>
          <w:i/>
          <w:sz w:val="18"/>
          <w:szCs w:val="18"/>
        </w:rPr>
        <w:t>se încarcă în MySMIS</w:t>
      </w:r>
      <w:r w:rsidR="00570D88" w:rsidRPr="00EE4AF5">
        <w:rPr>
          <w:b/>
          <w:i/>
          <w:sz w:val="18"/>
          <w:szCs w:val="18"/>
        </w:rPr>
        <w:t>2021</w:t>
      </w:r>
      <w:r w:rsidR="00AF164D">
        <w:rPr>
          <w:b/>
          <w:i/>
          <w:sz w:val="18"/>
          <w:szCs w:val="18"/>
        </w:rPr>
        <w:t>/MYSMIS2021+</w:t>
      </w:r>
      <w:r w:rsidR="00546107">
        <w:rPr>
          <w:b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24055" w14:textId="7C798DBF" w:rsidR="00C70E48" w:rsidRPr="00F66ACC" w:rsidRDefault="00C70E48" w:rsidP="007F48C2">
    <w:pPr>
      <w:pStyle w:val="Footer"/>
      <w:ind w:firstLine="720"/>
      <w:jc w:val="center"/>
      <w:rPr>
        <w:rFonts w:ascii="Trebuchet MS" w:hAnsi="Trebuchet MS"/>
        <w:b/>
        <w:i/>
      </w:rPr>
    </w:pPr>
  </w:p>
  <w:p w14:paraId="2FFAC1E4" w14:textId="69244554" w:rsidR="00C70E48" w:rsidRDefault="00C70E48" w:rsidP="00C70E48">
    <w:pPr>
      <w:pStyle w:val="Header"/>
    </w:pPr>
  </w:p>
  <w:p w14:paraId="41ED1D79" w14:textId="77777777" w:rsidR="00C70E48" w:rsidRDefault="00C70E48" w:rsidP="00C70E48">
    <w:pPr>
      <w:pStyle w:val="Header"/>
    </w:pPr>
  </w:p>
  <w:p w14:paraId="34D2C7E1" w14:textId="77777777" w:rsidR="00707FFD" w:rsidRDefault="00707FFD" w:rsidP="00C70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E8CB" w14:textId="57C13F71" w:rsidR="00DB3419" w:rsidRPr="00150D8C" w:rsidRDefault="006A7D1D">
    <w:pPr>
      <w:pStyle w:val="Header"/>
      <w:rPr>
        <w:rFonts w:cstheme="minorHAnsi"/>
      </w:rPr>
    </w:pPr>
    <w:r w:rsidRPr="00150D8C">
      <w:rPr>
        <w:rFonts w:cstheme="minorHAnsi"/>
        <w:noProof/>
        <w:lang w:eastAsia="ro-RO"/>
      </w:rPr>
      <w:drawing>
        <wp:inline distT="0" distB="0" distL="0" distR="0" wp14:anchorId="2BABAE37" wp14:editId="7447377D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E4C9D" w14:textId="77777777" w:rsidR="006A7D1D" w:rsidRPr="00150D8C" w:rsidRDefault="006A7D1D">
    <w:pPr>
      <w:pStyle w:val="Header"/>
      <w:rPr>
        <w:rFonts w:cstheme="minorHAnsi"/>
      </w:rPr>
    </w:pPr>
  </w:p>
  <w:p w14:paraId="1605EC81" w14:textId="77777777" w:rsidR="006A7D1D" w:rsidRPr="00150D8C" w:rsidRDefault="006A7D1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27A"/>
    <w:multiLevelType w:val="hybridMultilevel"/>
    <w:tmpl w:val="0D886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D38F8"/>
    <w:multiLevelType w:val="hybridMultilevel"/>
    <w:tmpl w:val="9806C7B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C57A27"/>
    <w:multiLevelType w:val="hybridMultilevel"/>
    <w:tmpl w:val="85DA95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91ACD"/>
    <w:multiLevelType w:val="hybridMultilevel"/>
    <w:tmpl w:val="9168B590"/>
    <w:lvl w:ilvl="0" w:tplc="E4041A0C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34D2A77"/>
    <w:multiLevelType w:val="hybridMultilevel"/>
    <w:tmpl w:val="21EA7646"/>
    <w:lvl w:ilvl="0" w:tplc="B8D8A5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1377"/>
    <w:multiLevelType w:val="hybridMultilevel"/>
    <w:tmpl w:val="2006D6C4"/>
    <w:lvl w:ilvl="0" w:tplc="0418001B">
      <w:start w:val="1"/>
      <w:numFmt w:val="lowerRoman"/>
      <w:lvlText w:val="%1."/>
      <w:lvlJc w:val="right"/>
      <w:pPr>
        <w:ind w:left="484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1355A"/>
    <w:multiLevelType w:val="hybridMultilevel"/>
    <w:tmpl w:val="0820F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361FB2"/>
    <w:multiLevelType w:val="hybridMultilevel"/>
    <w:tmpl w:val="AD8EB8C8"/>
    <w:lvl w:ilvl="0" w:tplc="48AEA3C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5AA031F2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6849C4"/>
    <w:multiLevelType w:val="hybridMultilevel"/>
    <w:tmpl w:val="3F169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832E4"/>
    <w:multiLevelType w:val="hybridMultilevel"/>
    <w:tmpl w:val="116A7252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5AA031F2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E50C6D"/>
    <w:multiLevelType w:val="hybridMultilevel"/>
    <w:tmpl w:val="C20E08CC"/>
    <w:lvl w:ilvl="0" w:tplc="04090003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2626C"/>
    <w:multiLevelType w:val="multilevel"/>
    <w:tmpl w:val="256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0B1F"/>
    <w:multiLevelType w:val="hybridMultilevel"/>
    <w:tmpl w:val="5906CF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15489"/>
    <w:multiLevelType w:val="hybridMultilevel"/>
    <w:tmpl w:val="0CD23E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B20C2"/>
    <w:multiLevelType w:val="hybridMultilevel"/>
    <w:tmpl w:val="C36CB5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947B6"/>
    <w:multiLevelType w:val="hybridMultilevel"/>
    <w:tmpl w:val="092056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765BC"/>
    <w:multiLevelType w:val="hybridMultilevel"/>
    <w:tmpl w:val="B6788AB2"/>
    <w:lvl w:ilvl="0" w:tplc="455E7F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E33FE"/>
    <w:multiLevelType w:val="hybridMultilevel"/>
    <w:tmpl w:val="2766B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E0ED4">
      <w:start w:val="7"/>
      <w:numFmt w:val="bullet"/>
      <w:lvlText w:val="•"/>
      <w:lvlJc w:val="left"/>
      <w:pPr>
        <w:ind w:left="2339" w:hanging="1259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5304FD"/>
    <w:multiLevelType w:val="hybridMultilevel"/>
    <w:tmpl w:val="015690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35551"/>
    <w:multiLevelType w:val="hybridMultilevel"/>
    <w:tmpl w:val="B7221B56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3224E4"/>
    <w:multiLevelType w:val="hybridMultilevel"/>
    <w:tmpl w:val="C4E8B1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BC20D6">
      <w:numFmt w:val="bullet"/>
      <w:lvlText w:val="•"/>
      <w:lvlJc w:val="left"/>
      <w:pPr>
        <w:ind w:left="3240" w:hanging="1440"/>
      </w:pPr>
      <w:rPr>
        <w:rFonts w:ascii="Calibri" w:eastAsiaTheme="minorHAnsi" w:hAnsi="Calibri" w:cs="Calibri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E1447"/>
    <w:multiLevelType w:val="hybridMultilevel"/>
    <w:tmpl w:val="474EEDCC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82456941">
    <w:abstractNumId w:val="19"/>
  </w:num>
  <w:num w:numId="2" w16cid:durableId="1474908323">
    <w:abstractNumId w:val="12"/>
  </w:num>
  <w:num w:numId="3" w16cid:durableId="2033648499">
    <w:abstractNumId w:val="8"/>
  </w:num>
  <w:num w:numId="4" w16cid:durableId="911429314">
    <w:abstractNumId w:val="3"/>
  </w:num>
  <w:num w:numId="5" w16cid:durableId="944312174">
    <w:abstractNumId w:val="21"/>
  </w:num>
  <w:num w:numId="6" w16cid:durableId="1200976848">
    <w:abstractNumId w:val="14"/>
  </w:num>
  <w:num w:numId="7" w16cid:durableId="1321736365">
    <w:abstractNumId w:val="7"/>
  </w:num>
  <w:num w:numId="8" w16cid:durableId="1461147347">
    <w:abstractNumId w:val="2"/>
  </w:num>
  <w:num w:numId="9" w16cid:durableId="487984887">
    <w:abstractNumId w:val="16"/>
  </w:num>
  <w:num w:numId="10" w16cid:durableId="701980260">
    <w:abstractNumId w:val="4"/>
  </w:num>
  <w:num w:numId="11" w16cid:durableId="813255987">
    <w:abstractNumId w:val="15"/>
  </w:num>
  <w:num w:numId="12" w16cid:durableId="1447232139">
    <w:abstractNumId w:val="5"/>
  </w:num>
  <w:num w:numId="13" w16cid:durableId="1843739489">
    <w:abstractNumId w:val="13"/>
    <w:lvlOverride w:ilvl="0">
      <w:lvl w:ilvl="0">
        <w:numFmt w:val="lowerLetter"/>
        <w:lvlText w:val="%1."/>
        <w:lvlJc w:val="left"/>
      </w:lvl>
    </w:lvlOverride>
  </w:num>
  <w:num w:numId="14" w16cid:durableId="2000304429">
    <w:abstractNumId w:val="23"/>
  </w:num>
  <w:num w:numId="15" w16cid:durableId="908735811">
    <w:abstractNumId w:val="25"/>
  </w:num>
  <w:num w:numId="16" w16cid:durableId="1463304266">
    <w:abstractNumId w:val="27"/>
  </w:num>
  <w:num w:numId="17" w16cid:durableId="1966504826">
    <w:abstractNumId w:val="11"/>
  </w:num>
  <w:num w:numId="18" w16cid:durableId="1810124754">
    <w:abstractNumId w:val="10"/>
  </w:num>
  <w:num w:numId="19" w16cid:durableId="1559047919">
    <w:abstractNumId w:val="22"/>
  </w:num>
  <w:num w:numId="20" w16cid:durableId="934941813">
    <w:abstractNumId w:val="0"/>
  </w:num>
  <w:num w:numId="21" w16cid:durableId="1340815767">
    <w:abstractNumId w:val="6"/>
  </w:num>
  <w:num w:numId="22" w16cid:durableId="1749571093">
    <w:abstractNumId w:val="9"/>
  </w:num>
  <w:num w:numId="23" w16cid:durableId="234508906">
    <w:abstractNumId w:val="17"/>
  </w:num>
  <w:num w:numId="24" w16cid:durableId="1573274407">
    <w:abstractNumId w:val="20"/>
  </w:num>
  <w:num w:numId="25" w16cid:durableId="732509189">
    <w:abstractNumId w:val="26"/>
  </w:num>
  <w:num w:numId="26" w16cid:durableId="678968516">
    <w:abstractNumId w:val="24"/>
  </w:num>
  <w:num w:numId="27" w16cid:durableId="1015687411">
    <w:abstractNumId w:val="18"/>
  </w:num>
  <w:num w:numId="28" w16cid:durableId="523445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015CD"/>
    <w:rsid w:val="00004661"/>
    <w:rsid w:val="000078B9"/>
    <w:rsid w:val="00015A42"/>
    <w:rsid w:val="00017664"/>
    <w:rsid w:val="000242A5"/>
    <w:rsid w:val="00027839"/>
    <w:rsid w:val="00030962"/>
    <w:rsid w:val="0004576A"/>
    <w:rsid w:val="00045BF3"/>
    <w:rsid w:val="00046D85"/>
    <w:rsid w:val="00062606"/>
    <w:rsid w:val="00074A5B"/>
    <w:rsid w:val="000753C7"/>
    <w:rsid w:val="00085D71"/>
    <w:rsid w:val="000873CC"/>
    <w:rsid w:val="00096345"/>
    <w:rsid w:val="000A7CDD"/>
    <w:rsid w:val="000C0646"/>
    <w:rsid w:val="000C34C2"/>
    <w:rsid w:val="000C4CAB"/>
    <w:rsid w:val="000D2E13"/>
    <w:rsid w:val="000D7F07"/>
    <w:rsid w:val="000E4D2C"/>
    <w:rsid w:val="000F6F76"/>
    <w:rsid w:val="0011078C"/>
    <w:rsid w:val="00110A37"/>
    <w:rsid w:val="00111467"/>
    <w:rsid w:val="00112297"/>
    <w:rsid w:val="0011406A"/>
    <w:rsid w:val="0011702A"/>
    <w:rsid w:val="00120E82"/>
    <w:rsid w:val="00126AA5"/>
    <w:rsid w:val="001278CD"/>
    <w:rsid w:val="00130409"/>
    <w:rsid w:val="0013117F"/>
    <w:rsid w:val="00150D8C"/>
    <w:rsid w:val="0015341B"/>
    <w:rsid w:val="00163D26"/>
    <w:rsid w:val="001677E2"/>
    <w:rsid w:val="0017052A"/>
    <w:rsid w:val="00174B56"/>
    <w:rsid w:val="0018298E"/>
    <w:rsid w:val="001853BC"/>
    <w:rsid w:val="00192A79"/>
    <w:rsid w:val="00197F32"/>
    <w:rsid w:val="001B0BCC"/>
    <w:rsid w:val="001C19D4"/>
    <w:rsid w:val="001C1CDF"/>
    <w:rsid w:val="001C5164"/>
    <w:rsid w:val="001D4C01"/>
    <w:rsid w:val="001E0BD3"/>
    <w:rsid w:val="001F3E42"/>
    <w:rsid w:val="001F6057"/>
    <w:rsid w:val="001F61F2"/>
    <w:rsid w:val="001F77FD"/>
    <w:rsid w:val="00204FA6"/>
    <w:rsid w:val="002108E8"/>
    <w:rsid w:val="00213678"/>
    <w:rsid w:val="002275B8"/>
    <w:rsid w:val="00232758"/>
    <w:rsid w:val="00233770"/>
    <w:rsid w:val="002400CC"/>
    <w:rsid w:val="00241E77"/>
    <w:rsid w:val="0025090A"/>
    <w:rsid w:val="0025194C"/>
    <w:rsid w:val="0025240A"/>
    <w:rsid w:val="002545F9"/>
    <w:rsid w:val="002611A4"/>
    <w:rsid w:val="00267C7B"/>
    <w:rsid w:val="00271FC9"/>
    <w:rsid w:val="00280FD7"/>
    <w:rsid w:val="00285EAD"/>
    <w:rsid w:val="00293A06"/>
    <w:rsid w:val="00294643"/>
    <w:rsid w:val="002952D6"/>
    <w:rsid w:val="00296DB7"/>
    <w:rsid w:val="002A0A7F"/>
    <w:rsid w:val="002D1E4A"/>
    <w:rsid w:val="002D48DE"/>
    <w:rsid w:val="003013F0"/>
    <w:rsid w:val="00305CB0"/>
    <w:rsid w:val="00313E77"/>
    <w:rsid w:val="00331A91"/>
    <w:rsid w:val="0033771C"/>
    <w:rsid w:val="0035273E"/>
    <w:rsid w:val="0036345A"/>
    <w:rsid w:val="00391249"/>
    <w:rsid w:val="0039778C"/>
    <w:rsid w:val="003A5996"/>
    <w:rsid w:val="003C1888"/>
    <w:rsid w:val="003C3161"/>
    <w:rsid w:val="003D33EA"/>
    <w:rsid w:val="003D6439"/>
    <w:rsid w:val="003D6BC3"/>
    <w:rsid w:val="003E4947"/>
    <w:rsid w:val="003F13CE"/>
    <w:rsid w:val="00400BEA"/>
    <w:rsid w:val="00417EB0"/>
    <w:rsid w:val="004201C1"/>
    <w:rsid w:val="004230DF"/>
    <w:rsid w:val="004262E3"/>
    <w:rsid w:val="00441CA0"/>
    <w:rsid w:val="004464F6"/>
    <w:rsid w:val="00453B0B"/>
    <w:rsid w:val="004566BC"/>
    <w:rsid w:val="00457AF4"/>
    <w:rsid w:val="00457B28"/>
    <w:rsid w:val="004637BD"/>
    <w:rsid w:val="00470921"/>
    <w:rsid w:val="00476C91"/>
    <w:rsid w:val="004802A9"/>
    <w:rsid w:val="004964CA"/>
    <w:rsid w:val="004A18F4"/>
    <w:rsid w:val="004B280D"/>
    <w:rsid w:val="004D01FD"/>
    <w:rsid w:val="004D2042"/>
    <w:rsid w:val="004D7BC2"/>
    <w:rsid w:val="004E0430"/>
    <w:rsid w:val="004E2746"/>
    <w:rsid w:val="004E5C51"/>
    <w:rsid w:val="004E6934"/>
    <w:rsid w:val="004F180F"/>
    <w:rsid w:val="004F27B4"/>
    <w:rsid w:val="00506554"/>
    <w:rsid w:val="005119B8"/>
    <w:rsid w:val="005208ED"/>
    <w:rsid w:val="005228FA"/>
    <w:rsid w:val="0052669A"/>
    <w:rsid w:val="0054039E"/>
    <w:rsid w:val="005421C4"/>
    <w:rsid w:val="00542D38"/>
    <w:rsid w:val="00546107"/>
    <w:rsid w:val="00550ED0"/>
    <w:rsid w:val="0056247E"/>
    <w:rsid w:val="00570D88"/>
    <w:rsid w:val="00592AA9"/>
    <w:rsid w:val="005A00DB"/>
    <w:rsid w:val="005A26B8"/>
    <w:rsid w:val="005B05C6"/>
    <w:rsid w:val="005B0F17"/>
    <w:rsid w:val="005B2C2B"/>
    <w:rsid w:val="005B757B"/>
    <w:rsid w:val="005D1C6A"/>
    <w:rsid w:val="005D364D"/>
    <w:rsid w:val="005D70D8"/>
    <w:rsid w:val="005E0E3D"/>
    <w:rsid w:val="005E3799"/>
    <w:rsid w:val="005E3DCD"/>
    <w:rsid w:val="005F3CD4"/>
    <w:rsid w:val="005F42B7"/>
    <w:rsid w:val="005F67EC"/>
    <w:rsid w:val="005F7950"/>
    <w:rsid w:val="00613E2B"/>
    <w:rsid w:val="0062157A"/>
    <w:rsid w:val="00624A4D"/>
    <w:rsid w:val="00627339"/>
    <w:rsid w:val="00627F8D"/>
    <w:rsid w:val="006354B9"/>
    <w:rsid w:val="006354BF"/>
    <w:rsid w:val="00637BD0"/>
    <w:rsid w:val="006459CA"/>
    <w:rsid w:val="00651557"/>
    <w:rsid w:val="00653643"/>
    <w:rsid w:val="00664DC3"/>
    <w:rsid w:val="00670D7D"/>
    <w:rsid w:val="0067230A"/>
    <w:rsid w:val="00676027"/>
    <w:rsid w:val="006767D4"/>
    <w:rsid w:val="006A4D66"/>
    <w:rsid w:val="006A63AC"/>
    <w:rsid w:val="006A7D1D"/>
    <w:rsid w:val="006B2E68"/>
    <w:rsid w:val="006B5086"/>
    <w:rsid w:val="006D250E"/>
    <w:rsid w:val="00704BFC"/>
    <w:rsid w:val="00705CE3"/>
    <w:rsid w:val="00707FFD"/>
    <w:rsid w:val="007233E8"/>
    <w:rsid w:val="00730BF2"/>
    <w:rsid w:val="007351D5"/>
    <w:rsid w:val="00736EFF"/>
    <w:rsid w:val="0074202A"/>
    <w:rsid w:val="00744AEB"/>
    <w:rsid w:val="00745984"/>
    <w:rsid w:val="00754E1F"/>
    <w:rsid w:val="00757C4B"/>
    <w:rsid w:val="0076100F"/>
    <w:rsid w:val="00761548"/>
    <w:rsid w:val="00761B84"/>
    <w:rsid w:val="00763608"/>
    <w:rsid w:val="00764F0B"/>
    <w:rsid w:val="00767531"/>
    <w:rsid w:val="00767B44"/>
    <w:rsid w:val="00767DB3"/>
    <w:rsid w:val="00776CBA"/>
    <w:rsid w:val="007832C7"/>
    <w:rsid w:val="0079129E"/>
    <w:rsid w:val="007924F0"/>
    <w:rsid w:val="00793C78"/>
    <w:rsid w:val="0079568A"/>
    <w:rsid w:val="007963E8"/>
    <w:rsid w:val="007A5FEF"/>
    <w:rsid w:val="007B68B2"/>
    <w:rsid w:val="007B6C16"/>
    <w:rsid w:val="007E633D"/>
    <w:rsid w:val="007F48C2"/>
    <w:rsid w:val="0081097A"/>
    <w:rsid w:val="00813447"/>
    <w:rsid w:val="008173E1"/>
    <w:rsid w:val="0082451F"/>
    <w:rsid w:val="00824F72"/>
    <w:rsid w:val="0084002B"/>
    <w:rsid w:val="00843F80"/>
    <w:rsid w:val="008448D3"/>
    <w:rsid w:val="00862027"/>
    <w:rsid w:val="00862040"/>
    <w:rsid w:val="008633A5"/>
    <w:rsid w:val="008863DE"/>
    <w:rsid w:val="00886BC0"/>
    <w:rsid w:val="00892A1E"/>
    <w:rsid w:val="0089409E"/>
    <w:rsid w:val="008952EA"/>
    <w:rsid w:val="008A488B"/>
    <w:rsid w:val="008B607A"/>
    <w:rsid w:val="008C484C"/>
    <w:rsid w:val="008C71B1"/>
    <w:rsid w:val="008C7573"/>
    <w:rsid w:val="008D395A"/>
    <w:rsid w:val="008D4869"/>
    <w:rsid w:val="008E770D"/>
    <w:rsid w:val="008E7A78"/>
    <w:rsid w:val="008F15BC"/>
    <w:rsid w:val="008F6B5C"/>
    <w:rsid w:val="00901B32"/>
    <w:rsid w:val="00903879"/>
    <w:rsid w:val="00910792"/>
    <w:rsid w:val="009172F5"/>
    <w:rsid w:val="009202EB"/>
    <w:rsid w:val="009339CC"/>
    <w:rsid w:val="00953635"/>
    <w:rsid w:val="00953974"/>
    <w:rsid w:val="0095678C"/>
    <w:rsid w:val="009656E5"/>
    <w:rsid w:val="0097069A"/>
    <w:rsid w:val="00971E6B"/>
    <w:rsid w:val="00977ED3"/>
    <w:rsid w:val="00986F85"/>
    <w:rsid w:val="00987642"/>
    <w:rsid w:val="0099037B"/>
    <w:rsid w:val="009A068D"/>
    <w:rsid w:val="009A1AC8"/>
    <w:rsid w:val="009A5304"/>
    <w:rsid w:val="009A5A1A"/>
    <w:rsid w:val="009A786A"/>
    <w:rsid w:val="009B7BFE"/>
    <w:rsid w:val="009C12DE"/>
    <w:rsid w:val="009C30C1"/>
    <w:rsid w:val="009D1790"/>
    <w:rsid w:val="009E0F29"/>
    <w:rsid w:val="009E7BA0"/>
    <w:rsid w:val="00A01535"/>
    <w:rsid w:val="00A1105F"/>
    <w:rsid w:val="00A137E7"/>
    <w:rsid w:val="00A14445"/>
    <w:rsid w:val="00A33BF8"/>
    <w:rsid w:val="00A3645E"/>
    <w:rsid w:val="00A557FF"/>
    <w:rsid w:val="00A568AA"/>
    <w:rsid w:val="00A632AE"/>
    <w:rsid w:val="00A72684"/>
    <w:rsid w:val="00A75755"/>
    <w:rsid w:val="00A80D47"/>
    <w:rsid w:val="00A9143C"/>
    <w:rsid w:val="00A92D9F"/>
    <w:rsid w:val="00AA3931"/>
    <w:rsid w:val="00AA71F0"/>
    <w:rsid w:val="00AC2AFF"/>
    <w:rsid w:val="00AC3CD7"/>
    <w:rsid w:val="00AC6AEC"/>
    <w:rsid w:val="00AE0DDC"/>
    <w:rsid w:val="00AE6390"/>
    <w:rsid w:val="00AF164D"/>
    <w:rsid w:val="00AF3DCD"/>
    <w:rsid w:val="00AF7D81"/>
    <w:rsid w:val="00B00A48"/>
    <w:rsid w:val="00B02D40"/>
    <w:rsid w:val="00B03448"/>
    <w:rsid w:val="00B04EAC"/>
    <w:rsid w:val="00B07464"/>
    <w:rsid w:val="00B10A12"/>
    <w:rsid w:val="00B10AFA"/>
    <w:rsid w:val="00B247FF"/>
    <w:rsid w:val="00B24AD8"/>
    <w:rsid w:val="00B276FD"/>
    <w:rsid w:val="00B310EE"/>
    <w:rsid w:val="00B527BC"/>
    <w:rsid w:val="00B56919"/>
    <w:rsid w:val="00B64233"/>
    <w:rsid w:val="00B65268"/>
    <w:rsid w:val="00B657FE"/>
    <w:rsid w:val="00B72FD8"/>
    <w:rsid w:val="00B75923"/>
    <w:rsid w:val="00B76406"/>
    <w:rsid w:val="00B878B4"/>
    <w:rsid w:val="00BA38C0"/>
    <w:rsid w:val="00BA6C0C"/>
    <w:rsid w:val="00BB3BF8"/>
    <w:rsid w:val="00BB3D04"/>
    <w:rsid w:val="00BB77BF"/>
    <w:rsid w:val="00BC75EC"/>
    <w:rsid w:val="00BD16DE"/>
    <w:rsid w:val="00BD276E"/>
    <w:rsid w:val="00C00DA4"/>
    <w:rsid w:val="00C17CA6"/>
    <w:rsid w:val="00C215E9"/>
    <w:rsid w:val="00C2392E"/>
    <w:rsid w:val="00C30F06"/>
    <w:rsid w:val="00C31D5F"/>
    <w:rsid w:val="00C424B1"/>
    <w:rsid w:val="00C4336A"/>
    <w:rsid w:val="00C44AF8"/>
    <w:rsid w:val="00C51B80"/>
    <w:rsid w:val="00C53EB6"/>
    <w:rsid w:val="00C55419"/>
    <w:rsid w:val="00C56B2E"/>
    <w:rsid w:val="00C66DAB"/>
    <w:rsid w:val="00C70E48"/>
    <w:rsid w:val="00C72E2E"/>
    <w:rsid w:val="00C73F8A"/>
    <w:rsid w:val="00C76C0E"/>
    <w:rsid w:val="00C86C5A"/>
    <w:rsid w:val="00C95467"/>
    <w:rsid w:val="00CB02BE"/>
    <w:rsid w:val="00CB7DFF"/>
    <w:rsid w:val="00CE0215"/>
    <w:rsid w:val="00CE299B"/>
    <w:rsid w:val="00CE2FF4"/>
    <w:rsid w:val="00CE6122"/>
    <w:rsid w:val="00CF27BB"/>
    <w:rsid w:val="00CF280E"/>
    <w:rsid w:val="00CF5783"/>
    <w:rsid w:val="00D0159B"/>
    <w:rsid w:val="00D066A7"/>
    <w:rsid w:val="00D12605"/>
    <w:rsid w:val="00D133E8"/>
    <w:rsid w:val="00D22755"/>
    <w:rsid w:val="00D4776A"/>
    <w:rsid w:val="00D51FB9"/>
    <w:rsid w:val="00D67AF5"/>
    <w:rsid w:val="00D80922"/>
    <w:rsid w:val="00D878E7"/>
    <w:rsid w:val="00D936A6"/>
    <w:rsid w:val="00D93921"/>
    <w:rsid w:val="00D96257"/>
    <w:rsid w:val="00D96BD9"/>
    <w:rsid w:val="00DA4CAF"/>
    <w:rsid w:val="00DB3419"/>
    <w:rsid w:val="00DB4049"/>
    <w:rsid w:val="00DE0CCE"/>
    <w:rsid w:val="00DE2DC2"/>
    <w:rsid w:val="00DE68CA"/>
    <w:rsid w:val="00DE717F"/>
    <w:rsid w:val="00DF0C77"/>
    <w:rsid w:val="00E063B4"/>
    <w:rsid w:val="00E245CA"/>
    <w:rsid w:val="00E24BFE"/>
    <w:rsid w:val="00E367A8"/>
    <w:rsid w:val="00E37009"/>
    <w:rsid w:val="00E4118C"/>
    <w:rsid w:val="00E53AEE"/>
    <w:rsid w:val="00E624A0"/>
    <w:rsid w:val="00E80298"/>
    <w:rsid w:val="00E82CA1"/>
    <w:rsid w:val="00E87E5E"/>
    <w:rsid w:val="00EA23B1"/>
    <w:rsid w:val="00EB22C2"/>
    <w:rsid w:val="00EB4EA9"/>
    <w:rsid w:val="00EC012C"/>
    <w:rsid w:val="00EC0931"/>
    <w:rsid w:val="00ED325E"/>
    <w:rsid w:val="00EE4AF5"/>
    <w:rsid w:val="00EE4F05"/>
    <w:rsid w:val="00EE5574"/>
    <w:rsid w:val="00EE6FE0"/>
    <w:rsid w:val="00EE7341"/>
    <w:rsid w:val="00F05B6F"/>
    <w:rsid w:val="00F11672"/>
    <w:rsid w:val="00F16C4D"/>
    <w:rsid w:val="00F2236B"/>
    <w:rsid w:val="00F26BEC"/>
    <w:rsid w:val="00F26D94"/>
    <w:rsid w:val="00F36E09"/>
    <w:rsid w:val="00F37A0B"/>
    <w:rsid w:val="00F42D73"/>
    <w:rsid w:val="00F44B5E"/>
    <w:rsid w:val="00F50267"/>
    <w:rsid w:val="00F55E75"/>
    <w:rsid w:val="00F560A9"/>
    <w:rsid w:val="00F64279"/>
    <w:rsid w:val="00F64317"/>
    <w:rsid w:val="00F709D1"/>
    <w:rsid w:val="00F82F5D"/>
    <w:rsid w:val="00F83B8E"/>
    <w:rsid w:val="00F90A35"/>
    <w:rsid w:val="00FA18B5"/>
    <w:rsid w:val="00FA7A8B"/>
    <w:rsid w:val="00FB23A6"/>
    <w:rsid w:val="00FC23EE"/>
    <w:rsid w:val="00FC68DB"/>
    <w:rsid w:val="00FC6928"/>
    <w:rsid w:val="00FE518F"/>
    <w:rsid w:val="00FF3D91"/>
    <w:rsid w:val="00FF4ABA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2F7C49D1-B331-404B-9506-AE5E6BE6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nhideWhenUsed/>
    <w:qFormat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qFormat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3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character" w:customStyle="1" w:styleId="Style17">
    <w:name w:val="Style17"/>
    <w:basedOn w:val="DefaultParagraphFont"/>
    <w:uiPriority w:val="1"/>
    <w:rsid w:val="00B10AFA"/>
    <w:rPr>
      <w:b/>
      <w:caps/>
      <w:smallCaps w:val="0"/>
    </w:rPr>
  </w:style>
  <w:style w:type="character" w:styleId="CommentReference">
    <w:name w:val="annotation reference"/>
    <w:basedOn w:val="DefaultParagraphFont"/>
    <w:uiPriority w:val="99"/>
    <w:unhideWhenUsed/>
    <w:rsid w:val="00B10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0A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0AFA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448"/>
    <w:rPr>
      <w:rFonts w:ascii="Segoe UI" w:hAnsi="Segoe UI" w:cs="Segoe UI"/>
      <w:sz w:val="18"/>
      <w:szCs w:val="18"/>
      <w:lang w:val="ro-RO"/>
    </w:rPr>
  </w:style>
  <w:style w:type="paragraph" w:customStyle="1" w:styleId="bullet">
    <w:name w:val="bullet"/>
    <w:basedOn w:val="Normal"/>
    <w:rsid w:val="00D936A6"/>
    <w:pPr>
      <w:numPr>
        <w:numId w:val="6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D936A6"/>
    <w:pPr>
      <w:numPr>
        <w:ilvl w:val="4"/>
        <w:numId w:val="6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8C7573"/>
    <w:pPr>
      <w:spacing w:after="100" w:line="276" w:lineRule="auto"/>
      <w:ind w:left="440"/>
    </w:pPr>
    <w:rPr>
      <w:lang w:val="en-US"/>
    </w:rPr>
  </w:style>
  <w:style w:type="paragraph" w:styleId="Revision">
    <w:name w:val="Revision"/>
    <w:hidden/>
    <w:uiPriority w:val="99"/>
    <w:semiHidden/>
    <w:rsid w:val="004F180F"/>
    <w:pPr>
      <w:spacing w:after="0" w:line="240" w:lineRule="auto"/>
    </w:pPr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5304"/>
    <w:rPr>
      <w:b/>
      <w:bCs/>
      <w:sz w:val="20"/>
      <w:szCs w:val="20"/>
      <w:lang w:val="ro-RO"/>
    </w:rPr>
  </w:style>
  <w:style w:type="character" w:styleId="PageNumber">
    <w:name w:val="page number"/>
    <w:basedOn w:val="DefaultParagraphFont"/>
    <w:rsid w:val="005228FA"/>
  </w:style>
  <w:style w:type="paragraph" w:customStyle="1" w:styleId="Default">
    <w:name w:val="Default"/>
    <w:rsid w:val="009A5A1A"/>
    <w:pPr>
      <w:autoSpaceDE w:val="0"/>
      <w:autoSpaceDN w:val="0"/>
      <w:adjustRightInd w:val="0"/>
      <w:spacing w:after="0" w:line="240" w:lineRule="auto"/>
    </w:pPr>
    <w:rPr>
      <w:rFonts w:ascii="Segoe UI Symbol" w:hAnsi="Segoe UI Symbol" w:cs="Segoe UI Symbol"/>
      <w:color w:val="000000"/>
      <w:sz w:val="24"/>
      <w:szCs w:val="24"/>
    </w:rPr>
  </w:style>
  <w:style w:type="paragraph" w:customStyle="1" w:styleId="Ghid2">
    <w:name w:val="Ghid 2"/>
    <w:basedOn w:val="Normal"/>
    <w:link w:val="Ghid2Caracter"/>
    <w:rsid w:val="0082451F"/>
    <w:pPr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82451F"/>
    <w:rPr>
      <w:rFonts w:ascii="Verdana" w:eastAsia="MS Mincho" w:hAnsi="Verdana" w:cs="Times New Roman"/>
      <w:i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FAEAE43EC042A68DD7D8341AD9A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7A756-BD1E-41A2-AC95-878302D46502}"/>
      </w:docPartPr>
      <w:docPartBody>
        <w:p w:rsidR="00A725DE" w:rsidRDefault="00AF261B" w:rsidP="00AF261B">
          <w:pPr>
            <w:pStyle w:val="38FAEAE43EC042A68DD7D8341AD9AF18"/>
          </w:pPr>
          <w:r>
            <w:rPr>
              <w:rFonts w:cstheme="minorHAnsi"/>
              <w:b/>
            </w:rPr>
            <w:t>Introduceți calitatea dvs</w:t>
          </w:r>
        </w:p>
      </w:docPartBody>
    </w:docPart>
    <w:docPart>
      <w:docPartPr>
        <w:name w:val="7FA0B6B15DA441549C00F3CF260A7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BDC98-54B4-4583-B620-BA89A18F0990}"/>
      </w:docPartPr>
      <w:docPartBody>
        <w:p w:rsidR="00A725DE" w:rsidRDefault="00AF261B" w:rsidP="00AF261B">
          <w:pPr>
            <w:pStyle w:val="7FA0B6B15DA441549C00F3CF260A7537"/>
          </w:pPr>
          <w:r>
            <w:rPr>
              <w:rFonts w:cstheme="minorHAnsi"/>
              <w:b/>
            </w:rPr>
            <w:t>Introduceți numele reprezentantului legal</w:t>
          </w:r>
        </w:p>
      </w:docPartBody>
    </w:docPart>
    <w:docPart>
      <w:docPartPr>
        <w:name w:val="3085D656843948E5AC51E34596C8F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BFF41-9F53-4C0B-A51C-75E42030E2AA}"/>
      </w:docPartPr>
      <w:docPartBody>
        <w:p w:rsidR="00A725DE" w:rsidRDefault="00AF261B" w:rsidP="00AF261B">
          <w:pPr>
            <w:pStyle w:val="3085D656843948E5AC51E34596C8F635"/>
          </w:pPr>
          <w:r>
            <w:rPr>
              <w:rFonts w:cstheme="minorHAnsi"/>
              <w:b/>
            </w:rPr>
            <w:t>Introduceți CNP</w:t>
          </w:r>
        </w:p>
      </w:docPartBody>
    </w:docPart>
    <w:docPart>
      <w:docPartPr>
        <w:name w:val="D7FDE35F4337424A970C1B8036D7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54E97-1304-4F87-AE74-9FE4B5CE8B22}"/>
      </w:docPartPr>
      <w:docPartBody>
        <w:p w:rsidR="00A725DE" w:rsidRDefault="00AF261B" w:rsidP="00AF261B">
          <w:pPr>
            <w:pStyle w:val="D7FDE35F4337424A970C1B8036D77D57"/>
          </w:pPr>
          <w:r>
            <w:rPr>
              <w:rFonts w:cstheme="minorHAnsi"/>
              <w:b/>
            </w:rPr>
            <w:t>Introduceți serie CI</w:t>
          </w:r>
        </w:p>
      </w:docPartBody>
    </w:docPart>
    <w:docPart>
      <w:docPartPr>
        <w:name w:val="6FEB27C51E2948C798AC563FA7B87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CD10E-B4C2-4549-B443-094F89B0C619}"/>
      </w:docPartPr>
      <w:docPartBody>
        <w:p w:rsidR="00A725DE" w:rsidRDefault="00AF261B" w:rsidP="00AF261B">
          <w:pPr>
            <w:pStyle w:val="6FEB27C51E2948C798AC563FA7B870C1"/>
          </w:pPr>
          <w:r>
            <w:rPr>
              <w:rFonts w:cstheme="minorHAnsi"/>
              <w:b/>
            </w:rPr>
            <w:t>Introduceți nr. CI</w:t>
          </w:r>
        </w:p>
      </w:docPartBody>
    </w:docPart>
    <w:docPart>
      <w:docPartPr>
        <w:name w:val="B9F42A8227C34FB2872F1790D4DB0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E5032-8D55-423E-A0A9-876FC25C5DD8}"/>
      </w:docPartPr>
      <w:docPartBody>
        <w:p w:rsidR="00A725DE" w:rsidRDefault="00AF261B" w:rsidP="00AF261B">
          <w:pPr>
            <w:pStyle w:val="B9F42A8227C34FB2872F1790D4DB0184"/>
          </w:pPr>
          <w:r>
            <w:rPr>
              <w:rFonts w:cstheme="minorHAnsi"/>
              <w:b/>
            </w:rPr>
            <w:t>Introduceți autoritatea emitentă</w:t>
          </w:r>
        </w:p>
      </w:docPartBody>
    </w:docPart>
    <w:docPart>
      <w:docPartPr>
        <w:name w:val="1B05D41BB2D844219F5870A563CD9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41D91-2C94-4E6C-8C59-5510826C051B}"/>
      </w:docPartPr>
      <w:docPartBody>
        <w:p w:rsidR="00A725DE" w:rsidRDefault="00AF261B" w:rsidP="00AF261B">
          <w:pPr>
            <w:pStyle w:val="1B05D41BB2D844219F5870A563CD97FB"/>
          </w:pPr>
          <w:r>
            <w:rPr>
              <w:rFonts w:cstheme="minorHAnsi"/>
              <w:b/>
            </w:rPr>
            <w:t>Introduceți denumire solicitant</w:t>
          </w:r>
        </w:p>
      </w:docPartBody>
    </w:docPart>
    <w:docPart>
      <w:docPartPr>
        <w:name w:val="B0ACC142FF0840668F4F6A6A351DE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00C85-3A90-4A65-A83E-97A8428BABCD}"/>
      </w:docPartPr>
      <w:docPartBody>
        <w:p w:rsidR="00A725DE" w:rsidRDefault="00AF261B" w:rsidP="00AF261B">
          <w:pPr>
            <w:pStyle w:val="B0ACC142FF0840668F4F6A6A351DEEA9"/>
          </w:pPr>
          <w:r>
            <w:rPr>
              <w:rFonts w:cstheme="minorHAnsi"/>
              <w:b/>
            </w:rPr>
            <w:t>Introduceți denumire solicitant</w:t>
          </w:r>
        </w:p>
      </w:docPartBody>
    </w:docPart>
    <w:docPart>
      <w:docPartPr>
        <w:name w:val="D6F8BA3E7A34485499273FF4263D6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7768D-0657-4D94-AC5F-1E7CE991C35E}"/>
      </w:docPartPr>
      <w:docPartBody>
        <w:p w:rsidR="00A725DE" w:rsidRDefault="00AF261B" w:rsidP="00AF261B">
          <w:pPr>
            <w:pStyle w:val="D6F8BA3E7A34485499273FF4263D6B0D"/>
          </w:pPr>
          <w:r w:rsidRPr="00CD669E">
            <w:rPr>
              <w:rStyle w:val="PlaceholderText"/>
            </w:rPr>
            <w:t>Data acordării</w:t>
          </w:r>
        </w:p>
      </w:docPartBody>
    </w:docPart>
    <w:docPart>
      <w:docPartPr>
        <w:name w:val="DA0C27FA6D8B469DA50567E6215A6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95477-2A51-4F1C-BC31-2555D2408019}"/>
      </w:docPartPr>
      <w:docPartBody>
        <w:p w:rsidR="00A725DE" w:rsidRDefault="00AF261B" w:rsidP="00AF261B">
          <w:pPr>
            <w:pStyle w:val="DA0C27FA6D8B469DA50567E6215A6F2A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08C83A73043441F49CE13D6CDC4A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3DB4E-1DC0-4A02-88A1-750DECF6CC00}"/>
      </w:docPartPr>
      <w:docPartBody>
        <w:p w:rsidR="00A725DE" w:rsidRDefault="00AF261B" w:rsidP="00AF261B">
          <w:pPr>
            <w:pStyle w:val="08C83A73043441F49CE13D6CDC4AE5B4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5F0481FB5CFF4B3AB09211960C166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2829A-49B8-4501-811F-E1EEAE77ECD4}"/>
      </w:docPartPr>
      <w:docPartBody>
        <w:p w:rsidR="00A725DE" w:rsidRDefault="00AF261B" w:rsidP="00AF261B">
          <w:pPr>
            <w:pStyle w:val="5F0481FB5CFF4B3AB09211960C166197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A9E24BA2BD4B4754B2FACBDB5C88D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21021-63E0-4B59-8D94-5287E933F04A}"/>
      </w:docPartPr>
      <w:docPartBody>
        <w:p w:rsidR="00A725DE" w:rsidRDefault="00AF261B" w:rsidP="00AF261B">
          <w:pPr>
            <w:pStyle w:val="A9E24BA2BD4B4754B2FACBDB5C88DE2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31D24ABB872643DAB46E426762150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36555-2C2E-49DC-B92E-22027C33BF71}"/>
      </w:docPartPr>
      <w:docPartBody>
        <w:p w:rsidR="00A725DE" w:rsidRDefault="00AF261B" w:rsidP="00AF261B">
          <w:pPr>
            <w:pStyle w:val="31D24ABB872643DAB46E4267621508C8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B29D57F4907D401B8B51198C92CAC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49D2F-7ADE-41B6-8F09-4F064FEA8253}"/>
      </w:docPartPr>
      <w:docPartBody>
        <w:p w:rsidR="00A725DE" w:rsidRDefault="00AF261B" w:rsidP="00AF261B">
          <w:pPr>
            <w:pStyle w:val="B29D57F4907D401B8B51198C92CAC2A9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4C421F124F6B405D95831F37E0672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DD3DE-06F8-4D1C-83F3-4397F4A188FD}"/>
      </w:docPartPr>
      <w:docPartBody>
        <w:p w:rsidR="00A725DE" w:rsidRDefault="00AF261B" w:rsidP="00AF261B">
          <w:pPr>
            <w:pStyle w:val="4C421F124F6B405D95831F37E0672CEF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BAA266D2300E4495BF86EDAD686D3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7884-23B0-46D6-938D-AA75FCB9811E}"/>
      </w:docPartPr>
      <w:docPartBody>
        <w:p w:rsidR="00A725DE" w:rsidRDefault="00AF261B" w:rsidP="00AF261B">
          <w:pPr>
            <w:pStyle w:val="BAA266D2300E4495BF86EDAD686D387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5447E92F8BC14F9C8AA8724BD0A2A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08B45-A42D-404A-8437-15D0963F8790}"/>
      </w:docPartPr>
      <w:docPartBody>
        <w:p w:rsidR="00A725DE" w:rsidRDefault="00AF261B" w:rsidP="00AF261B">
          <w:pPr>
            <w:pStyle w:val="5447E92F8BC14F9C8AA8724BD0A2A952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3DC89199AB9747B28274D81B9D540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E29BA-F7B4-4CAD-B7D7-20EAF3A2DA79}"/>
      </w:docPartPr>
      <w:docPartBody>
        <w:p w:rsidR="00A725DE" w:rsidRDefault="00AF261B" w:rsidP="00AF261B">
          <w:pPr>
            <w:pStyle w:val="3DC89199AB9747B28274D81B9D540490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00543051EEFC400096A8C9F2FEE68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1A8CA-D356-4D7E-9CAF-52670985D8C1}"/>
      </w:docPartPr>
      <w:docPartBody>
        <w:p w:rsidR="00A725DE" w:rsidRDefault="00AF261B" w:rsidP="00AF261B">
          <w:pPr>
            <w:pStyle w:val="00543051EEFC400096A8C9F2FEE68C46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A4444052F9B94A80865269AAC87B6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EEA36-06D9-46C6-ABA1-AA0093FAF53E}"/>
      </w:docPartPr>
      <w:docPartBody>
        <w:p w:rsidR="00A725DE" w:rsidRDefault="00AF261B" w:rsidP="00AF261B">
          <w:pPr>
            <w:pStyle w:val="A4444052F9B94A80865269AAC87B6C24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D9BD407EE9554887870CC74FCE61A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5C446-2183-4FAE-B196-D83F09F88B0D}"/>
      </w:docPartPr>
      <w:docPartBody>
        <w:p w:rsidR="00A725DE" w:rsidRDefault="00AF261B" w:rsidP="00AF261B">
          <w:pPr>
            <w:pStyle w:val="D9BD407EE9554887870CC74FCE61A451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5D25C5E6B71047518F543EFE34C62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416FD-3317-4E52-9B18-AED7B5A25CA2}"/>
      </w:docPartPr>
      <w:docPartBody>
        <w:p w:rsidR="00A725DE" w:rsidRDefault="00AF261B" w:rsidP="00AF261B">
          <w:pPr>
            <w:pStyle w:val="5D25C5E6B71047518F543EFE34C62F91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A311A3BA4CCD42FB86A3E97F00A10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78B4F-5874-490F-894A-368F23F31B93}"/>
      </w:docPartPr>
      <w:docPartBody>
        <w:p w:rsidR="00A725DE" w:rsidRDefault="00AF261B" w:rsidP="00AF261B">
          <w:pPr>
            <w:pStyle w:val="A311A3BA4CCD42FB86A3E97F00A10244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EE595D4D86BF4AEF855A39AB3A716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24D9A-0457-4644-A5EB-5421B295BEC8}"/>
      </w:docPartPr>
      <w:docPartBody>
        <w:p w:rsidR="00A725DE" w:rsidRDefault="00AF261B" w:rsidP="00AF261B">
          <w:pPr>
            <w:pStyle w:val="EE595D4D86BF4AEF855A39AB3A71603C"/>
          </w:pPr>
          <w:r>
            <w:rPr>
              <w:rFonts w:cstheme="minorHAnsi"/>
              <w:b/>
            </w:rPr>
            <w:t>Introduceți numele reprezentantului legal</w:t>
          </w:r>
        </w:p>
      </w:docPartBody>
    </w:docPart>
    <w:docPart>
      <w:docPartPr>
        <w:name w:val="074D1A12E03446E598EA6B4DE27FE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E380D-3AEE-4C36-BA74-8BC2458370DB}"/>
      </w:docPartPr>
      <w:docPartBody>
        <w:p w:rsidR="00102E21" w:rsidRDefault="00BB2D67">
          <w:pPr>
            <w:pStyle w:val="074D1A12E03446E598EA6B4DE27FE01C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C8B6ADED70AA4BBC9C49FD322B548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4101-E179-42CA-8FE8-FC3101FEE6C8}"/>
      </w:docPartPr>
      <w:docPartBody>
        <w:p w:rsidR="00102E21" w:rsidRDefault="00BB2D67">
          <w:pPr>
            <w:pStyle w:val="C8B6ADED70AA4BBC9C49FD322B548CFA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2487C16309944D73B86C837E361EB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53327-401B-4519-BA14-8E0CE64DD0A0}"/>
      </w:docPartPr>
      <w:docPartBody>
        <w:p w:rsidR="00102E21" w:rsidRDefault="00BB2D67">
          <w:pPr>
            <w:pStyle w:val="2487C16309944D73B86C837E361EB39D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7DC00AADE307484EB318B8CC6C624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61F96-301F-41AB-AC49-7FD16E281B7A}"/>
      </w:docPartPr>
      <w:docPartBody>
        <w:p w:rsidR="00102E21" w:rsidRDefault="00BB2D67">
          <w:pPr>
            <w:pStyle w:val="7DC00AADE307484EB318B8CC6C624930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59A0EB151FCE4A37951DECA85558B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F471C-9C61-4FAE-8189-0B4C07F18455}"/>
      </w:docPartPr>
      <w:docPartBody>
        <w:p w:rsidR="00102E21" w:rsidRDefault="00BB2D67">
          <w:pPr>
            <w:pStyle w:val="59A0EB151FCE4A37951DECA85558B0B6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02363CED5E1841C2A69B01316CD6C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80653-D097-4E45-B2FA-E56AF9C5B21D}"/>
      </w:docPartPr>
      <w:docPartBody>
        <w:p w:rsidR="00102E21" w:rsidRDefault="00BB2D67">
          <w:pPr>
            <w:pStyle w:val="02363CED5E1841C2A69B01316CD6CABC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EECA5A27B2C24992B5BE54EC1D7C4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5FF70-04E5-45B0-BD11-950D8BC0B616}"/>
      </w:docPartPr>
      <w:docPartBody>
        <w:p w:rsidR="00102E21" w:rsidRDefault="00BB2D67">
          <w:pPr>
            <w:pStyle w:val="EECA5A27B2C24992B5BE54EC1D7C4363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CA04553E3405405A961A2C57214A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B84AA-E88B-4824-8556-FEA42DF8D932}"/>
      </w:docPartPr>
      <w:docPartBody>
        <w:p w:rsidR="00102E21" w:rsidRDefault="00BB2D67">
          <w:pPr>
            <w:pStyle w:val="CA04553E3405405A961A2C57214A048F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E9EBFA7AAA9A44C798AA8E5735B30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B11D3-FE5A-4AC6-A3D2-EE54FF83A964}"/>
      </w:docPartPr>
      <w:docPartBody>
        <w:p w:rsidR="00102E21" w:rsidRDefault="00BB2D67">
          <w:pPr>
            <w:pStyle w:val="E9EBFA7AAA9A44C798AA8E5735B307AE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813B7BDC95FE4425912FCF877B9D7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C6399-79CE-4983-A818-3BFC9F2FD2FE}"/>
      </w:docPartPr>
      <w:docPartBody>
        <w:p w:rsidR="00102E21" w:rsidRDefault="00BB2D67">
          <w:pPr>
            <w:pStyle w:val="813B7BDC95FE4425912FCF877B9D7C89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F3B5728C10A9463996D49DCED5DAF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11B50-1210-460F-BF76-0BE4CAF66FC6}"/>
      </w:docPartPr>
      <w:docPartBody>
        <w:p w:rsidR="00102E21" w:rsidRDefault="00BB2D67">
          <w:pPr>
            <w:pStyle w:val="F3B5728C10A9463996D49DCED5DAF3EC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D957B141C7E640E7A4FF93B13F439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5790D-D0BB-472C-A7E1-A5BBC7EE932A}"/>
      </w:docPartPr>
      <w:docPartBody>
        <w:p w:rsidR="00102E21" w:rsidRDefault="00BB2D67">
          <w:pPr>
            <w:pStyle w:val="D957B141C7E640E7A4FF93B13F439823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  <w:docPart>
      <w:docPartPr>
        <w:name w:val="6229B2B6819248E88F7882972A28C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75D84-D913-403F-906C-8294DF4D55DE}"/>
      </w:docPartPr>
      <w:docPartBody>
        <w:p w:rsidR="004D3FA3" w:rsidRDefault="002B4831" w:rsidP="002B4831">
          <w:pPr>
            <w:pStyle w:val="6229B2B6819248E88F7882972A28C3FF"/>
          </w:pPr>
          <w:r>
            <w:rPr>
              <w:rStyle w:val="PlaceholderText"/>
            </w:rPr>
            <w:t>Data acordării</w:t>
          </w:r>
        </w:p>
      </w:docPartBody>
    </w:docPart>
    <w:docPart>
      <w:docPartPr>
        <w:name w:val="09F63B3A62DC47A390519FE2386F6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67644-F51D-420B-8A38-E2DBA8153572}"/>
      </w:docPartPr>
      <w:docPartBody>
        <w:p w:rsidR="004D3FA3" w:rsidRDefault="002B4831" w:rsidP="002B4831">
          <w:pPr>
            <w:pStyle w:val="09F63B3A62DC47A390519FE2386F6DFE"/>
          </w:pPr>
          <w:r w:rsidRPr="008F0A6B">
            <w:rPr>
              <w:rFonts w:cstheme="minorHAnsi"/>
            </w:rPr>
            <w:t>Valoare ajutor</w:t>
          </w:r>
        </w:p>
      </w:docPartBody>
    </w:docPart>
    <w:docPart>
      <w:docPartPr>
        <w:name w:val="B733CADDC98D40D996AA40542C9EB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A9ADE-86CD-4342-9079-91B4FD0AD836}"/>
      </w:docPartPr>
      <w:docPartBody>
        <w:p w:rsidR="004D3FA3" w:rsidRDefault="002B4831" w:rsidP="002B4831">
          <w:pPr>
            <w:pStyle w:val="B733CADDC98D40D996AA40542C9EB0CF"/>
          </w:pPr>
          <w:r w:rsidRPr="008F0A6B">
            <w:rPr>
              <w:rFonts w:cstheme="minorHAnsi"/>
            </w:rPr>
            <w:t>Denumire furnizor</w:t>
          </w:r>
        </w:p>
      </w:docPartBody>
    </w:docPart>
    <w:docPart>
      <w:docPartPr>
        <w:name w:val="D6943ABA298942CE9D0D9257D096A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B0B73-AEEE-4B89-B183-D5599052C954}"/>
      </w:docPartPr>
      <w:docPartBody>
        <w:p w:rsidR="004D3FA3" w:rsidRDefault="002B4831" w:rsidP="002B4831">
          <w:pPr>
            <w:pStyle w:val="D6943ABA298942CE9D0D9257D096A08B"/>
          </w:pPr>
          <w:r w:rsidRPr="008F0A6B">
            <w:rPr>
              <w:rStyle w:val="PlaceholderText"/>
              <w:rFonts w:cstheme="minorHAnsi"/>
            </w:rPr>
            <w:t>Detalii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61B"/>
    <w:rsid w:val="00027353"/>
    <w:rsid w:val="000C218D"/>
    <w:rsid w:val="001011FD"/>
    <w:rsid w:val="00102E21"/>
    <w:rsid w:val="00143970"/>
    <w:rsid w:val="00193887"/>
    <w:rsid w:val="001B73EE"/>
    <w:rsid w:val="00253A45"/>
    <w:rsid w:val="0026228B"/>
    <w:rsid w:val="00293B1E"/>
    <w:rsid w:val="002B4831"/>
    <w:rsid w:val="00347D31"/>
    <w:rsid w:val="003955EC"/>
    <w:rsid w:val="003C5E4A"/>
    <w:rsid w:val="004346B9"/>
    <w:rsid w:val="004657B1"/>
    <w:rsid w:val="00467512"/>
    <w:rsid w:val="004D3FA3"/>
    <w:rsid w:val="004F72F2"/>
    <w:rsid w:val="0052232F"/>
    <w:rsid w:val="00543833"/>
    <w:rsid w:val="00551CCE"/>
    <w:rsid w:val="005872AA"/>
    <w:rsid w:val="00594CEC"/>
    <w:rsid w:val="005A2A52"/>
    <w:rsid w:val="005B24DE"/>
    <w:rsid w:val="005E58CD"/>
    <w:rsid w:val="005F3836"/>
    <w:rsid w:val="006503A5"/>
    <w:rsid w:val="00665268"/>
    <w:rsid w:val="007157D1"/>
    <w:rsid w:val="00775A81"/>
    <w:rsid w:val="007867D0"/>
    <w:rsid w:val="007D1263"/>
    <w:rsid w:val="007F5536"/>
    <w:rsid w:val="008149EB"/>
    <w:rsid w:val="0083040C"/>
    <w:rsid w:val="00870951"/>
    <w:rsid w:val="008A6B42"/>
    <w:rsid w:val="00913D62"/>
    <w:rsid w:val="0098380B"/>
    <w:rsid w:val="009B7AF1"/>
    <w:rsid w:val="00A07C6F"/>
    <w:rsid w:val="00A725DE"/>
    <w:rsid w:val="00A75081"/>
    <w:rsid w:val="00AB001B"/>
    <w:rsid w:val="00AD0B39"/>
    <w:rsid w:val="00AF261B"/>
    <w:rsid w:val="00B46993"/>
    <w:rsid w:val="00BB2D67"/>
    <w:rsid w:val="00BB382C"/>
    <w:rsid w:val="00BC657A"/>
    <w:rsid w:val="00C2277C"/>
    <w:rsid w:val="00C50C36"/>
    <w:rsid w:val="00CA4847"/>
    <w:rsid w:val="00CC2AD2"/>
    <w:rsid w:val="00D10237"/>
    <w:rsid w:val="00D279AE"/>
    <w:rsid w:val="00D77B64"/>
    <w:rsid w:val="00D90CEB"/>
    <w:rsid w:val="00E9121B"/>
    <w:rsid w:val="00F4746E"/>
    <w:rsid w:val="00F70756"/>
    <w:rsid w:val="00FA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4831"/>
    <w:rPr>
      <w:color w:val="808080"/>
    </w:rPr>
  </w:style>
  <w:style w:type="paragraph" w:customStyle="1" w:styleId="38FAEAE43EC042A68DD7D8341AD9AF18">
    <w:name w:val="38FAEAE43EC042A68DD7D8341AD9AF18"/>
    <w:rsid w:val="00AF261B"/>
  </w:style>
  <w:style w:type="paragraph" w:customStyle="1" w:styleId="7FA0B6B15DA441549C00F3CF260A7537">
    <w:name w:val="7FA0B6B15DA441549C00F3CF260A7537"/>
    <w:rsid w:val="00AF261B"/>
  </w:style>
  <w:style w:type="paragraph" w:customStyle="1" w:styleId="3085D656843948E5AC51E34596C8F635">
    <w:name w:val="3085D656843948E5AC51E34596C8F635"/>
    <w:rsid w:val="00AF261B"/>
  </w:style>
  <w:style w:type="paragraph" w:customStyle="1" w:styleId="D7FDE35F4337424A970C1B8036D77D57">
    <w:name w:val="D7FDE35F4337424A970C1B8036D77D57"/>
    <w:rsid w:val="00AF261B"/>
  </w:style>
  <w:style w:type="paragraph" w:customStyle="1" w:styleId="6FEB27C51E2948C798AC563FA7B870C1">
    <w:name w:val="6FEB27C51E2948C798AC563FA7B870C1"/>
    <w:rsid w:val="00AF261B"/>
  </w:style>
  <w:style w:type="paragraph" w:customStyle="1" w:styleId="B9F42A8227C34FB2872F1790D4DB0184">
    <w:name w:val="B9F42A8227C34FB2872F1790D4DB0184"/>
    <w:rsid w:val="00AF261B"/>
  </w:style>
  <w:style w:type="paragraph" w:customStyle="1" w:styleId="1B05D41BB2D844219F5870A563CD97FB">
    <w:name w:val="1B05D41BB2D844219F5870A563CD97FB"/>
    <w:rsid w:val="00AF261B"/>
  </w:style>
  <w:style w:type="paragraph" w:customStyle="1" w:styleId="B0ACC142FF0840668F4F6A6A351DEEA9">
    <w:name w:val="B0ACC142FF0840668F4F6A6A351DEEA9"/>
    <w:rsid w:val="00AF261B"/>
  </w:style>
  <w:style w:type="paragraph" w:customStyle="1" w:styleId="D6F8BA3E7A34485499273FF4263D6B0D">
    <w:name w:val="D6F8BA3E7A34485499273FF4263D6B0D"/>
    <w:rsid w:val="00AF261B"/>
  </w:style>
  <w:style w:type="paragraph" w:customStyle="1" w:styleId="DA0C27FA6D8B469DA50567E6215A6F2A">
    <w:name w:val="DA0C27FA6D8B469DA50567E6215A6F2A"/>
    <w:rsid w:val="00AF261B"/>
  </w:style>
  <w:style w:type="paragraph" w:customStyle="1" w:styleId="08C83A73043441F49CE13D6CDC4AE5B4">
    <w:name w:val="08C83A73043441F49CE13D6CDC4AE5B4"/>
    <w:rsid w:val="00AF261B"/>
  </w:style>
  <w:style w:type="paragraph" w:customStyle="1" w:styleId="5F0481FB5CFF4B3AB09211960C166197">
    <w:name w:val="5F0481FB5CFF4B3AB09211960C166197"/>
    <w:rsid w:val="00AF261B"/>
  </w:style>
  <w:style w:type="paragraph" w:customStyle="1" w:styleId="A9E24BA2BD4B4754B2FACBDB5C88DE26">
    <w:name w:val="A9E24BA2BD4B4754B2FACBDB5C88DE26"/>
    <w:rsid w:val="00AF261B"/>
  </w:style>
  <w:style w:type="paragraph" w:customStyle="1" w:styleId="31D24ABB872643DAB46E4267621508C8">
    <w:name w:val="31D24ABB872643DAB46E4267621508C8"/>
    <w:rsid w:val="00AF261B"/>
  </w:style>
  <w:style w:type="paragraph" w:customStyle="1" w:styleId="B29D57F4907D401B8B51198C92CAC2A9">
    <w:name w:val="B29D57F4907D401B8B51198C92CAC2A9"/>
    <w:rsid w:val="00AF261B"/>
  </w:style>
  <w:style w:type="paragraph" w:customStyle="1" w:styleId="4C421F124F6B405D95831F37E0672CEF">
    <w:name w:val="4C421F124F6B405D95831F37E0672CEF"/>
    <w:rsid w:val="00AF261B"/>
  </w:style>
  <w:style w:type="paragraph" w:customStyle="1" w:styleId="BAA266D2300E4495BF86EDAD686D3876">
    <w:name w:val="BAA266D2300E4495BF86EDAD686D3876"/>
    <w:rsid w:val="00AF261B"/>
  </w:style>
  <w:style w:type="paragraph" w:customStyle="1" w:styleId="5447E92F8BC14F9C8AA8724BD0A2A952">
    <w:name w:val="5447E92F8BC14F9C8AA8724BD0A2A952"/>
    <w:rsid w:val="00AF261B"/>
  </w:style>
  <w:style w:type="paragraph" w:customStyle="1" w:styleId="3DC89199AB9747B28274D81B9D540490">
    <w:name w:val="3DC89199AB9747B28274D81B9D540490"/>
    <w:rsid w:val="00AF261B"/>
  </w:style>
  <w:style w:type="paragraph" w:customStyle="1" w:styleId="00543051EEFC400096A8C9F2FEE68C46">
    <w:name w:val="00543051EEFC400096A8C9F2FEE68C46"/>
    <w:rsid w:val="00AF261B"/>
  </w:style>
  <w:style w:type="paragraph" w:customStyle="1" w:styleId="A4444052F9B94A80865269AAC87B6C24">
    <w:name w:val="A4444052F9B94A80865269AAC87B6C24"/>
    <w:rsid w:val="00AF261B"/>
  </w:style>
  <w:style w:type="paragraph" w:customStyle="1" w:styleId="D9BD407EE9554887870CC74FCE61A451">
    <w:name w:val="D9BD407EE9554887870CC74FCE61A451"/>
    <w:rsid w:val="00AF261B"/>
  </w:style>
  <w:style w:type="paragraph" w:customStyle="1" w:styleId="5D25C5E6B71047518F543EFE34C62F91">
    <w:name w:val="5D25C5E6B71047518F543EFE34C62F91"/>
    <w:rsid w:val="00AF261B"/>
  </w:style>
  <w:style w:type="paragraph" w:customStyle="1" w:styleId="A311A3BA4CCD42FB86A3E97F00A10244">
    <w:name w:val="A311A3BA4CCD42FB86A3E97F00A10244"/>
    <w:rsid w:val="00AF261B"/>
  </w:style>
  <w:style w:type="paragraph" w:customStyle="1" w:styleId="EE595D4D86BF4AEF855A39AB3A71603C">
    <w:name w:val="EE595D4D86BF4AEF855A39AB3A71603C"/>
    <w:rsid w:val="00AF261B"/>
  </w:style>
  <w:style w:type="paragraph" w:customStyle="1" w:styleId="074D1A12E03446E598EA6B4DE27FE01C">
    <w:name w:val="074D1A12E03446E598EA6B4DE27FE01C"/>
    <w:rPr>
      <w:kern w:val="2"/>
      <w14:ligatures w14:val="standardContextual"/>
    </w:rPr>
  </w:style>
  <w:style w:type="paragraph" w:customStyle="1" w:styleId="C8B6ADED70AA4BBC9C49FD322B548CFA">
    <w:name w:val="C8B6ADED70AA4BBC9C49FD322B548CFA"/>
    <w:rPr>
      <w:kern w:val="2"/>
      <w14:ligatures w14:val="standardContextual"/>
    </w:rPr>
  </w:style>
  <w:style w:type="paragraph" w:customStyle="1" w:styleId="2487C16309944D73B86C837E361EB39D">
    <w:name w:val="2487C16309944D73B86C837E361EB39D"/>
    <w:rPr>
      <w:kern w:val="2"/>
      <w14:ligatures w14:val="standardContextual"/>
    </w:rPr>
  </w:style>
  <w:style w:type="paragraph" w:customStyle="1" w:styleId="7DC00AADE307484EB318B8CC6C624930">
    <w:name w:val="7DC00AADE307484EB318B8CC6C624930"/>
    <w:rPr>
      <w:kern w:val="2"/>
      <w14:ligatures w14:val="standardContextual"/>
    </w:rPr>
  </w:style>
  <w:style w:type="paragraph" w:customStyle="1" w:styleId="59A0EB151FCE4A37951DECA85558B0B6">
    <w:name w:val="59A0EB151FCE4A37951DECA85558B0B6"/>
    <w:rPr>
      <w:kern w:val="2"/>
      <w14:ligatures w14:val="standardContextual"/>
    </w:rPr>
  </w:style>
  <w:style w:type="paragraph" w:customStyle="1" w:styleId="02363CED5E1841C2A69B01316CD6CABC">
    <w:name w:val="02363CED5E1841C2A69B01316CD6CABC"/>
    <w:rPr>
      <w:kern w:val="2"/>
      <w14:ligatures w14:val="standardContextual"/>
    </w:rPr>
  </w:style>
  <w:style w:type="paragraph" w:customStyle="1" w:styleId="EECA5A27B2C24992B5BE54EC1D7C4363">
    <w:name w:val="EECA5A27B2C24992B5BE54EC1D7C4363"/>
    <w:rPr>
      <w:kern w:val="2"/>
      <w14:ligatures w14:val="standardContextual"/>
    </w:rPr>
  </w:style>
  <w:style w:type="paragraph" w:customStyle="1" w:styleId="CA04553E3405405A961A2C57214A048F">
    <w:name w:val="CA04553E3405405A961A2C57214A048F"/>
    <w:rPr>
      <w:kern w:val="2"/>
      <w14:ligatures w14:val="standardContextual"/>
    </w:rPr>
  </w:style>
  <w:style w:type="paragraph" w:customStyle="1" w:styleId="E9EBFA7AAA9A44C798AA8E5735B307AE">
    <w:name w:val="E9EBFA7AAA9A44C798AA8E5735B307AE"/>
    <w:rPr>
      <w:kern w:val="2"/>
      <w14:ligatures w14:val="standardContextual"/>
    </w:rPr>
  </w:style>
  <w:style w:type="paragraph" w:customStyle="1" w:styleId="813B7BDC95FE4425912FCF877B9D7C89">
    <w:name w:val="813B7BDC95FE4425912FCF877B9D7C89"/>
    <w:rPr>
      <w:kern w:val="2"/>
      <w14:ligatures w14:val="standardContextual"/>
    </w:rPr>
  </w:style>
  <w:style w:type="paragraph" w:customStyle="1" w:styleId="F3B5728C10A9463996D49DCED5DAF3EC">
    <w:name w:val="F3B5728C10A9463996D49DCED5DAF3EC"/>
    <w:rPr>
      <w:kern w:val="2"/>
      <w14:ligatures w14:val="standardContextual"/>
    </w:rPr>
  </w:style>
  <w:style w:type="paragraph" w:customStyle="1" w:styleId="D957B141C7E640E7A4FF93B13F439823">
    <w:name w:val="D957B141C7E640E7A4FF93B13F439823"/>
    <w:rPr>
      <w:kern w:val="2"/>
      <w14:ligatures w14:val="standardContextual"/>
    </w:rPr>
  </w:style>
  <w:style w:type="paragraph" w:customStyle="1" w:styleId="6229B2B6819248E88F7882972A28C3FF">
    <w:name w:val="6229B2B6819248E88F7882972A28C3FF"/>
    <w:rsid w:val="002B4831"/>
    <w:rPr>
      <w:kern w:val="2"/>
      <w14:ligatures w14:val="standardContextual"/>
    </w:rPr>
  </w:style>
  <w:style w:type="paragraph" w:customStyle="1" w:styleId="09F63B3A62DC47A390519FE2386F6DFE">
    <w:name w:val="09F63B3A62DC47A390519FE2386F6DFE"/>
    <w:rsid w:val="002B4831"/>
    <w:rPr>
      <w:kern w:val="2"/>
      <w14:ligatures w14:val="standardContextual"/>
    </w:rPr>
  </w:style>
  <w:style w:type="paragraph" w:customStyle="1" w:styleId="B733CADDC98D40D996AA40542C9EB0CF">
    <w:name w:val="B733CADDC98D40D996AA40542C9EB0CF"/>
    <w:rsid w:val="002B4831"/>
    <w:rPr>
      <w:kern w:val="2"/>
      <w14:ligatures w14:val="standardContextual"/>
    </w:rPr>
  </w:style>
  <w:style w:type="paragraph" w:customStyle="1" w:styleId="D6943ABA298942CE9D0D9257D096A08B">
    <w:name w:val="D6943ABA298942CE9D0D9257D096A08B"/>
    <w:rsid w:val="002B483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99FA171B-C337-4EE2-8870-F10FABF31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8AF563-F95E-4F08-B0E1-563D72E65A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76A10-7AEC-46FA-8EE8-96B1481945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CB7E7C-3D83-4113-BFAD-996F9922A14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Oana Pac</cp:lastModifiedBy>
  <cp:revision>287</cp:revision>
  <dcterms:created xsi:type="dcterms:W3CDTF">2022-03-25T02:05:00Z</dcterms:created>
  <dcterms:modified xsi:type="dcterms:W3CDTF">2023-07-25T07:50:00Z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