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EBAC" w14:textId="77777777" w:rsidR="00FA099A" w:rsidRPr="00211003" w:rsidRDefault="00FA099A" w:rsidP="00FA099A">
      <w:pPr>
        <w:spacing w:before="0" w:after="0" w:line="276" w:lineRule="auto"/>
        <w:rPr>
          <w:rFonts w:ascii="Calibri" w:eastAsia="Calibri" w:hAnsi="Calibri" w:cs="Calibri"/>
          <w:color w:val="2F5496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 xml:space="preserve">Program: </w:t>
      </w:r>
      <w:r w:rsidRPr="00211003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>Programul Regional Nord-Vest 2021-2027</w:t>
      </w:r>
    </w:p>
    <w:p w14:paraId="7CFF1041" w14:textId="194374E8" w:rsidR="00FA099A" w:rsidRPr="00211003" w:rsidRDefault="00FA099A" w:rsidP="00FA099A">
      <w:pPr>
        <w:spacing w:before="0" w:after="20"/>
        <w:rPr>
          <w:rFonts w:ascii="Calibri" w:eastAsia="Calibri" w:hAnsi="Calibri"/>
          <w:b/>
          <w:color w:val="002060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Obiectiv de politică 5:</w:t>
      </w:r>
      <w:r w:rsidRPr="0021100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211003">
        <w:rPr>
          <w:rFonts w:ascii="Calibri" w:eastAsia="Calibri" w:hAnsi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 xml:space="preserve">O Europă </w:t>
      </w:r>
      <w:r w:rsidRPr="0021100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mai aproape de cetățeni, prin promo</w:t>
      </w:r>
      <w:r w:rsidR="0021100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v</w:t>
      </w:r>
      <w:r w:rsidRPr="0021100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area dezvoltării durabile și integrate a tuturor tipurilor de teritorii și de inițiative locale</w:t>
      </w:r>
    </w:p>
    <w:p w14:paraId="601F87AB" w14:textId="77777777" w:rsidR="00FA099A" w:rsidRPr="00211003" w:rsidRDefault="00FA099A" w:rsidP="00FA099A">
      <w:pPr>
        <w:spacing w:before="0" w:after="0" w:line="276" w:lineRule="auto"/>
        <w:jc w:val="both"/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Prioritatea 7:</w:t>
      </w:r>
      <w:r w:rsidRPr="0021100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211003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>O regiune atractivă</w:t>
      </w:r>
    </w:p>
    <w:p w14:paraId="34A4A747" w14:textId="77777777" w:rsidR="00FA099A" w:rsidRPr="00211003" w:rsidRDefault="00FA099A" w:rsidP="00FA099A">
      <w:pPr>
        <w:autoSpaceDE w:val="0"/>
        <w:autoSpaceDN w:val="0"/>
        <w:adjustRightInd w:val="0"/>
        <w:spacing w:before="0" w:line="276" w:lineRule="auto"/>
        <w:rPr>
          <w:rFonts w:ascii="Calibri" w:eastAsia="Calibri" w:hAnsi="Calibri" w:cs="Calibri"/>
          <w:b/>
          <w:color w:val="002060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Obiectiv Specific 5.1:</w:t>
      </w:r>
      <w:r w:rsidRPr="0021100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211003">
        <w:rPr>
          <w:rFonts w:ascii="Calibri" w:eastAsia="Calibri" w:hAnsi="Calibri" w:cs="Calibri"/>
          <w:b/>
          <w:bCs/>
          <w:color w:val="365F91" w:themeColor="accent1" w:themeShade="BF"/>
          <w:kern w:val="2"/>
          <w:sz w:val="22"/>
          <w:szCs w:val="22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3D859A4" w14:textId="77777777" w:rsidR="00AB0A9A" w:rsidRPr="001841CA" w:rsidRDefault="00AB0A9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</w:p>
    <w:p w14:paraId="59B05CCF" w14:textId="2567E7BE" w:rsidR="00C11AD0" w:rsidRPr="00C11AD0" w:rsidRDefault="00C11AD0" w:rsidP="00C11AD0">
      <w:pPr>
        <w:spacing w:before="0" w:after="0" w:line="276" w:lineRule="auto"/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</w:pP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APEL DE PROIECTE</w:t>
      </w:r>
      <w:r w:rsidRPr="00C11AD0">
        <w:rPr>
          <w:rFonts w:asciiTheme="minorHAnsi" w:eastAsia="Calibri" w:hAnsiTheme="minorHAnsi" w:cstheme="minorHAnsi"/>
          <w:color w:val="2F5496"/>
          <w:kern w:val="2"/>
          <w:sz w:val="22"/>
          <w:szCs w:val="22"/>
          <w14:ligatures w14:val="standardContextual"/>
        </w:rPr>
        <w:t xml:space="preserve">: </w:t>
      </w: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PRNV/2023/</w:t>
      </w:r>
      <w:r w:rsidR="00211003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714</w:t>
      </w: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.</w:t>
      </w:r>
      <w:r w:rsidR="007A45F1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B</w:t>
      </w: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/1</w:t>
      </w:r>
    </w:p>
    <w:p w14:paraId="1339E26F" w14:textId="77777777" w:rsidR="008D5F06" w:rsidRPr="001841CA" w:rsidRDefault="008D5F06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3FBA0274" w:rsidR="00C94C73" w:rsidRPr="001841CA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1841CA">
        <w:rPr>
          <w:rFonts w:asciiTheme="minorHAnsi" w:hAnsiTheme="minorHAnsi" w:cstheme="minorHAnsi"/>
          <w:b/>
          <w:bCs/>
          <w:sz w:val="28"/>
          <w:szCs w:val="28"/>
        </w:rPr>
        <w:t xml:space="preserve"> III.</w:t>
      </w:r>
      <w:r w:rsidR="006E412A">
        <w:rPr>
          <w:rFonts w:asciiTheme="minorHAnsi" w:hAnsiTheme="minorHAnsi" w:cstheme="minorHAnsi"/>
          <w:b/>
          <w:bCs/>
          <w:sz w:val="28"/>
          <w:szCs w:val="28"/>
        </w:rPr>
        <w:t>6</w:t>
      </w:r>
    </w:p>
    <w:p w14:paraId="17A57011" w14:textId="77777777" w:rsidR="00C94C73" w:rsidRPr="001841CA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1841CA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1841CA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1841CA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41CA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1841CA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841CA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C081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CC081C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CC081C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CC081C">
        <w:rPr>
          <w:rFonts w:asciiTheme="minorHAnsi" w:hAnsiTheme="minorHAnsi" w:cstheme="minorHAnsi"/>
          <w:sz w:val="22"/>
          <w:szCs w:val="22"/>
        </w:rPr>
        <w:t>N</w:t>
      </w:r>
      <w:r w:rsidR="001841CA" w:rsidRPr="00CC081C">
        <w:rPr>
          <w:rFonts w:asciiTheme="minorHAnsi" w:hAnsiTheme="minorHAnsi" w:cstheme="minorHAnsi"/>
          <w:sz w:val="22"/>
          <w:szCs w:val="22"/>
        </w:rPr>
        <w:t>ord-</w:t>
      </w:r>
      <w:r w:rsidR="00EB51C3" w:rsidRPr="00CC081C">
        <w:rPr>
          <w:rFonts w:asciiTheme="minorHAnsi" w:hAnsiTheme="minorHAnsi" w:cstheme="minorHAnsi"/>
          <w:sz w:val="22"/>
          <w:szCs w:val="22"/>
        </w:rPr>
        <w:t>V</w:t>
      </w:r>
      <w:r w:rsidR="001841CA" w:rsidRPr="00CC081C">
        <w:rPr>
          <w:rFonts w:asciiTheme="minorHAnsi" w:hAnsiTheme="minorHAnsi" w:cstheme="minorHAnsi"/>
          <w:sz w:val="22"/>
          <w:szCs w:val="22"/>
        </w:rPr>
        <w:t>est</w:t>
      </w:r>
      <w:r w:rsidR="00EB51C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20</w:t>
      </w:r>
      <w:r w:rsidR="00BE72F3" w:rsidRPr="00CC081C">
        <w:rPr>
          <w:rFonts w:asciiTheme="minorHAnsi" w:hAnsiTheme="minorHAnsi" w:cstheme="minorHAnsi"/>
          <w:sz w:val="22"/>
          <w:szCs w:val="22"/>
        </w:rPr>
        <w:t>21</w:t>
      </w:r>
      <w:r w:rsidRPr="00CC081C">
        <w:rPr>
          <w:rFonts w:asciiTheme="minorHAnsi" w:hAnsiTheme="minorHAnsi" w:cstheme="minorHAnsi"/>
          <w:sz w:val="22"/>
          <w:szCs w:val="22"/>
        </w:rPr>
        <w:t>-202</w:t>
      </w:r>
      <w:r w:rsidR="00BE72F3" w:rsidRPr="00CC081C">
        <w:rPr>
          <w:rFonts w:asciiTheme="minorHAnsi" w:hAnsiTheme="minorHAnsi" w:cstheme="minorHAnsi"/>
          <w:sz w:val="22"/>
          <w:szCs w:val="22"/>
        </w:rPr>
        <w:t>7</w:t>
      </w:r>
      <w:r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CC081C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CC081C">
        <w:rPr>
          <w:rFonts w:asciiTheme="minorHAnsi" w:hAnsiTheme="minorHAnsi" w:cstheme="minorHAnsi"/>
          <w:sz w:val="22"/>
          <w:szCs w:val="22"/>
        </w:rPr>
        <w:t>,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CC081C">
        <w:rPr>
          <w:rFonts w:asciiTheme="minorHAnsi" w:hAnsiTheme="minorHAnsi" w:cstheme="minorHAnsi"/>
          <w:sz w:val="22"/>
          <w:szCs w:val="22"/>
        </w:rPr>
        <w:t>Acțiune</w:t>
      </w:r>
      <w:r w:rsidR="005A0656" w:rsidRPr="00CC081C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CC081C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CC081C">
        <w:rPr>
          <w:rFonts w:asciiTheme="minorHAnsi" w:hAnsiTheme="minorHAnsi" w:cstheme="minorHAnsi"/>
          <w:sz w:val="22"/>
          <w:szCs w:val="22"/>
        </w:rPr>
        <w:t>apelu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CC081C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CC08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) </w:t>
      </w:r>
      <w:r w:rsidRPr="00CC081C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CC081C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79F843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1DD6322C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cheltuielilor.</w:t>
      </w:r>
    </w:p>
    <w:p w14:paraId="58894BA9" w14:textId="2628887C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CC081C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8</w:t>
      </w:r>
      <w:r w:rsidR="00724C92" w:rsidRPr="00CC081C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CC081C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CC081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CC081C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6E0F824D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9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CC081C">
        <w:rPr>
          <w:rFonts w:asciiTheme="minorHAnsi" w:hAnsiTheme="minorHAnsi" w:cstheme="minorHAnsi"/>
          <w:sz w:val="22"/>
          <w:szCs w:val="22"/>
        </w:rPr>
        <w:t>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="001B0AB9"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Comunei</w:t>
      </w:r>
      <w:r w:rsidRPr="00CC081C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38E2E05E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Primarul/ Președintele &lt;Nume și prenume&gt; &lt;Municipiul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>Comunei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</w:t>
      </w:r>
    </w:p>
    <w:p w14:paraId="61242CC0" w14:textId="14B8D65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10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CC081C">
        <w:rPr>
          <w:rFonts w:asciiTheme="minorHAnsi" w:hAnsiTheme="minorHAnsi" w:cstheme="minorHAnsi"/>
          <w:sz w:val="22"/>
          <w:szCs w:val="22"/>
        </w:rPr>
        <w:t>cunoștința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CC081C">
        <w:rPr>
          <w:rFonts w:asciiTheme="minorHAnsi" w:hAnsiTheme="minorHAnsi" w:cstheme="minorHAnsi"/>
          <w:sz w:val="22"/>
          <w:szCs w:val="22"/>
        </w:rPr>
        <w:t>afișare</w:t>
      </w:r>
      <w:r w:rsidRPr="00CC081C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1B0AB9" w:rsidRPr="00CC081C">
        <w:rPr>
          <w:rFonts w:asciiTheme="minorHAnsi" w:hAnsiTheme="minorHAnsi" w:cstheme="minorHAnsi"/>
          <w:sz w:val="22"/>
          <w:szCs w:val="22"/>
        </w:rPr>
        <w:t>CL/CJ &lt;Municipiul/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Comună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CC081C">
        <w:rPr>
          <w:rFonts w:asciiTheme="minorHAnsi" w:hAnsiTheme="minorHAnsi" w:cstheme="minorHAnsi"/>
          <w:sz w:val="22"/>
          <w:szCs w:val="22"/>
        </w:rPr>
        <w:t>e pe site-ul propriu Primăriei</w:t>
      </w:r>
      <w:r w:rsidR="001B0AB9" w:rsidRPr="00CC081C">
        <w:rPr>
          <w:rFonts w:asciiTheme="minorHAnsi" w:hAnsiTheme="minorHAnsi" w:cstheme="minorHAnsi"/>
          <w:sz w:val="22"/>
          <w:szCs w:val="22"/>
        </w:rPr>
        <w:t xml:space="preserve"> &lt;Municipiului/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ei </w:t>
      </w:r>
      <w:r w:rsidRPr="00CC081C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CC081C">
        <w:rPr>
          <w:rFonts w:asciiTheme="minorHAnsi" w:hAnsiTheme="minorHAnsi" w:cstheme="minorHAnsi"/>
          <w:sz w:val="22"/>
          <w:szCs w:val="22"/>
        </w:rPr>
        <w:t>abțineri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CC081C">
        <w:rPr>
          <w:rFonts w:asciiTheme="minorHAnsi" w:hAnsiTheme="minorHAnsi" w:cstheme="minorHAnsi"/>
          <w:sz w:val="22"/>
          <w:szCs w:val="22"/>
        </w:rPr>
        <w:t>prezenți</w:t>
      </w:r>
      <w:r w:rsidRPr="00CC081C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1841CA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1841CA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742A" w14:textId="77777777" w:rsidR="003A5EC1" w:rsidRDefault="003A5EC1" w:rsidP="000F2B90">
      <w:pPr>
        <w:spacing w:before="0" w:after="0"/>
      </w:pPr>
      <w:r>
        <w:separator/>
      </w:r>
    </w:p>
  </w:endnote>
  <w:endnote w:type="continuationSeparator" w:id="0">
    <w:p w14:paraId="6EB4A3B8" w14:textId="77777777" w:rsidR="003A5EC1" w:rsidRDefault="003A5EC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D71E" w14:textId="77777777" w:rsidR="001841CA" w:rsidRPr="001841CA" w:rsidRDefault="001841CA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2F67D673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8992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048C111" w14:textId="403D484A" w:rsidR="00344879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D1A6" w14:textId="77777777" w:rsidR="001841CA" w:rsidRPr="001841CA" w:rsidRDefault="001841CA" w:rsidP="001841CA">
    <w:pPr>
      <w:pStyle w:val="Footer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770D2C4C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752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92019CB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  <w:p w14:paraId="7F8A2F59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734768C8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37DBD294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51FEA647" w14:textId="0D556F06" w:rsidR="000B368F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AD27C" w14:textId="77777777" w:rsidR="003A5EC1" w:rsidRDefault="003A5EC1" w:rsidP="000F2B90">
      <w:pPr>
        <w:spacing w:before="0" w:after="0"/>
      </w:pPr>
      <w:r>
        <w:separator/>
      </w:r>
    </w:p>
  </w:footnote>
  <w:footnote w:type="continuationSeparator" w:id="0">
    <w:p w14:paraId="67DC82AE" w14:textId="77777777" w:rsidR="003A5EC1" w:rsidRDefault="003A5EC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6C62" w14:textId="220A6C83" w:rsidR="00E24989" w:rsidRPr="001841CA" w:rsidRDefault="00E24989">
    <w:pPr>
      <w:pStyle w:val="Header"/>
      <w:rPr>
        <w:rFonts w:asciiTheme="minorHAnsi" w:hAnsiTheme="minorHAnsi" w:cstheme="minorHAnsi"/>
        <w:sz w:val="22"/>
        <w:szCs w:val="22"/>
      </w:rPr>
    </w:pPr>
    <w:r w:rsidRPr="001841CA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  <w:p w14:paraId="17C3CB20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CC381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94488"/>
    <w:rsid w:val="000970C5"/>
    <w:rsid w:val="000B368F"/>
    <w:rsid w:val="000E2715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81F4F"/>
    <w:rsid w:val="001841CA"/>
    <w:rsid w:val="0018514F"/>
    <w:rsid w:val="001A5E10"/>
    <w:rsid w:val="001A64ED"/>
    <w:rsid w:val="001B0AB9"/>
    <w:rsid w:val="001B61A6"/>
    <w:rsid w:val="001C759D"/>
    <w:rsid w:val="001F78A0"/>
    <w:rsid w:val="00211003"/>
    <w:rsid w:val="00275F8B"/>
    <w:rsid w:val="002B0BD5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F0704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D0E8A"/>
    <w:rsid w:val="00514095"/>
    <w:rsid w:val="00551F40"/>
    <w:rsid w:val="0055312A"/>
    <w:rsid w:val="00584FE3"/>
    <w:rsid w:val="00590AD5"/>
    <w:rsid w:val="005A0656"/>
    <w:rsid w:val="005C4C81"/>
    <w:rsid w:val="006033BE"/>
    <w:rsid w:val="0061780F"/>
    <w:rsid w:val="00643138"/>
    <w:rsid w:val="00644632"/>
    <w:rsid w:val="00645FDC"/>
    <w:rsid w:val="00683F34"/>
    <w:rsid w:val="006902E6"/>
    <w:rsid w:val="006A4D3F"/>
    <w:rsid w:val="006B0ABA"/>
    <w:rsid w:val="006C3F53"/>
    <w:rsid w:val="006D119E"/>
    <w:rsid w:val="006E412A"/>
    <w:rsid w:val="0071297F"/>
    <w:rsid w:val="00724C92"/>
    <w:rsid w:val="00724DA4"/>
    <w:rsid w:val="007543B8"/>
    <w:rsid w:val="0076143B"/>
    <w:rsid w:val="00763AC9"/>
    <w:rsid w:val="00786671"/>
    <w:rsid w:val="007A24A6"/>
    <w:rsid w:val="007A3387"/>
    <w:rsid w:val="007A45F1"/>
    <w:rsid w:val="007C1D16"/>
    <w:rsid w:val="007C2D84"/>
    <w:rsid w:val="007C3494"/>
    <w:rsid w:val="007F1407"/>
    <w:rsid w:val="007F53CC"/>
    <w:rsid w:val="008338F5"/>
    <w:rsid w:val="00841B0D"/>
    <w:rsid w:val="00847868"/>
    <w:rsid w:val="008A0002"/>
    <w:rsid w:val="008D5F06"/>
    <w:rsid w:val="008F3634"/>
    <w:rsid w:val="008F4DB4"/>
    <w:rsid w:val="009005FB"/>
    <w:rsid w:val="009054D6"/>
    <w:rsid w:val="00982D5E"/>
    <w:rsid w:val="009C35EC"/>
    <w:rsid w:val="009E4B79"/>
    <w:rsid w:val="00A36511"/>
    <w:rsid w:val="00A6386B"/>
    <w:rsid w:val="00AB0A9A"/>
    <w:rsid w:val="00AD5C4A"/>
    <w:rsid w:val="00B2046A"/>
    <w:rsid w:val="00B40D98"/>
    <w:rsid w:val="00B52601"/>
    <w:rsid w:val="00B965B9"/>
    <w:rsid w:val="00BA7E56"/>
    <w:rsid w:val="00BB4F81"/>
    <w:rsid w:val="00BC5E31"/>
    <w:rsid w:val="00BE0F4E"/>
    <w:rsid w:val="00BE72F3"/>
    <w:rsid w:val="00C11AD0"/>
    <w:rsid w:val="00C13011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6CE5"/>
    <w:rsid w:val="00CF4218"/>
    <w:rsid w:val="00D12A12"/>
    <w:rsid w:val="00D3196A"/>
    <w:rsid w:val="00D36BAD"/>
    <w:rsid w:val="00D849A7"/>
    <w:rsid w:val="00DC6792"/>
    <w:rsid w:val="00E00476"/>
    <w:rsid w:val="00E24989"/>
    <w:rsid w:val="00E47024"/>
    <w:rsid w:val="00E75B2F"/>
    <w:rsid w:val="00EB51C3"/>
    <w:rsid w:val="00EE25FA"/>
    <w:rsid w:val="00EE49BE"/>
    <w:rsid w:val="00EF5B69"/>
    <w:rsid w:val="00F06470"/>
    <w:rsid w:val="00F13D7B"/>
    <w:rsid w:val="00F3305E"/>
    <w:rsid w:val="00F336DF"/>
    <w:rsid w:val="00F679A4"/>
    <w:rsid w:val="00F75B5C"/>
    <w:rsid w:val="00FA099A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442F40C3-E5EE-4C1E-B880-2C5B7B11A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Pac</cp:lastModifiedBy>
  <cp:revision>138</cp:revision>
  <cp:lastPrinted>2017-03-14T19:01:00Z</cp:lastPrinted>
  <dcterms:created xsi:type="dcterms:W3CDTF">2016-03-18T07:50:00Z</dcterms:created>
  <dcterms:modified xsi:type="dcterms:W3CDTF">2023-07-25T07:46:00Z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