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E6082" w14:textId="77777777" w:rsidR="00AE6BCB" w:rsidRPr="00990688" w:rsidRDefault="00AE6BCB" w:rsidP="00AE6BCB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 w:rsidRPr="00990688">
        <w:rPr>
          <w:rFonts w:eastAsia="Calibri" w:cstheme="minorHAnsi"/>
          <w:b/>
          <w:kern w:val="2"/>
          <w:lang w:val="ro-RO"/>
          <w14:ligatures w14:val="standardContextual"/>
        </w:rPr>
        <w:t xml:space="preserve">Program: </w:t>
      </w:r>
      <w:r w:rsidRPr="0099068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Programul Regional Nord-Vest 2021-2027</w:t>
      </w:r>
    </w:p>
    <w:p w14:paraId="5A89282D" w14:textId="05D2543F" w:rsidR="00AE6BCB" w:rsidRPr="00990688" w:rsidRDefault="00AE6BCB" w:rsidP="00AE6BCB">
      <w:pPr>
        <w:spacing w:after="20" w:line="240" w:lineRule="auto"/>
        <w:rPr>
          <w:rFonts w:ascii="Calibri" w:eastAsia="Calibri" w:hAnsi="Calibri" w:cs="Times New Roman"/>
          <w:b/>
          <w:color w:val="002060"/>
          <w:kern w:val="2"/>
          <w:lang w:val="ro-RO"/>
          <w14:ligatures w14:val="standardContextual"/>
        </w:rPr>
      </w:pPr>
      <w:r w:rsidRPr="00990688">
        <w:rPr>
          <w:rFonts w:eastAsia="Calibri" w:cstheme="minorHAnsi"/>
          <w:b/>
          <w:kern w:val="2"/>
          <w:lang w:val="ro-RO"/>
          <w14:ligatures w14:val="standardContextual"/>
        </w:rPr>
        <w:t>Obiectiv de politică 5:</w:t>
      </w:r>
      <w:r w:rsidRPr="00990688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990688">
        <w:rPr>
          <w:rFonts w:ascii="Calibri" w:eastAsia="Calibri" w:hAnsi="Calibri" w:cs="Times New Roman"/>
          <w:b/>
          <w:color w:val="365F91" w:themeColor="accent1" w:themeShade="BF"/>
          <w:kern w:val="2"/>
          <w:lang w:val="ro-RO"/>
          <w14:ligatures w14:val="standardContextual"/>
        </w:rPr>
        <w:t xml:space="preserve">O Europă </w:t>
      </w:r>
      <w:r w:rsidRPr="00990688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mai aproape de cetățeni, prin promo</w:t>
      </w:r>
      <w:r w:rsidR="00990688" w:rsidRPr="00990688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v</w:t>
      </w:r>
      <w:r w:rsidRPr="00990688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area dezvoltării durabile și integrate a tuturor tipurilor de teritorii și de inițiative locale</w:t>
      </w:r>
    </w:p>
    <w:p w14:paraId="5AD73517" w14:textId="77777777" w:rsidR="00AE6BCB" w:rsidRPr="00990688" w:rsidRDefault="00AE6BCB" w:rsidP="00AE6BCB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990688">
        <w:rPr>
          <w:rFonts w:eastAsia="Calibri" w:cstheme="minorHAnsi"/>
          <w:b/>
          <w:kern w:val="2"/>
          <w:lang w:val="ro-RO"/>
          <w14:ligatures w14:val="standardContextual"/>
        </w:rPr>
        <w:t>Prioritatea 7:</w:t>
      </w:r>
      <w:r w:rsidRPr="00990688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99068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O regiune atractivă</w:t>
      </w:r>
    </w:p>
    <w:p w14:paraId="0D1C9F08" w14:textId="77777777" w:rsidR="00AE6BCB" w:rsidRPr="00990688" w:rsidRDefault="00AE6BCB" w:rsidP="00AE6BCB">
      <w:pPr>
        <w:autoSpaceDE w:val="0"/>
        <w:autoSpaceDN w:val="0"/>
        <w:adjustRightInd w:val="0"/>
        <w:spacing w:after="120"/>
        <w:rPr>
          <w:rFonts w:ascii="Calibri" w:eastAsia="Calibri" w:hAnsi="Calibri" w:cs="Calibri"/>
          <w:b/>
          <w:color w:val="002060"/>
          <w:kern w:val="2"/>
          <w:lang w:val="ro-RO"/>
          <w14:ligatures w14:val="standardContextual"/>
        </w:rPr>
      </w:pPr>
      <w:r w:rsidRPr="00990688">
        <w:rPr>
          <w:rFonts w:eastAsia="Calibri" w:cstheme="minorHAnsi"/>
          <w:b/>
          <w:kern w:val="2"/>
          <w:lang w:val="ro-RO"/>
          <w14:ligatures w14:val="standardContextual"/>
        </w:rPr>
        <w:t>Obiectiv Specific 5.1:</w:t>
      </w:r>
      <w:r w:rsidRPr="00990688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990688"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32364B7D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</w:t>
      </w:r>
      <w:r w:rsidR="0099068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714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.A/1</w:t>
      </w:r>
    </w:p>
    <w:p w14:paraId="77955A20" w14:textId="77777777" w:rsidR="008F2EBE" w:rsidRPr="008C6C00" w:rsidRDefault="008F2EBE" w:rsidP="00990688">
      <w:pPr>
        <w:pStyle w:val="BodyText"/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4BD7E883" w:rsidR="008F2EBE" w:rsidRPr="008C6C00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71396A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C402E8">
        <w:rPr>
          <w:rFonts w:asciiTheme="minorHAnsi" w:eastAsiaTheme="minorHAnsi" w:hAnsiTheme="minorHAnsi" w:cstheme="minorHAnsi"/>
          <w:bCs w:val="0"/>
          <w:sz w:val="28"/>
          <w:szCs w:val="28"/>
        </w:rPr>
        <w:t>3</w:t>
      </w: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609FE1CF" w14:textId="77777777" w:rsidR="00AE6BCB" w:rsidRDefault="00AE6BCB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5A344982" w14:textId="459C71B4" w:rsidR="001B75EB" w:rsidRDefault="00F7333A" w:rsidP="004174B7">
      <w:pPr>
        <w:spacing w:after="0" w:line="240" w:lineRule="auto"/>
        <w:jc w:val="center"/>
        <w:rPr>
          <w:rFonts w:ascii="Calibri" w:eastAsia="MS Mincho" w:hAnsi="Calibri" w:cs="Calibri"/>
          <w:b/>
          <w:sz w:val="28"/>
          <w:szCs w:val="28"/>
          <w:lang w:val="ro-RO"/>
        </w:rPr>
      </w:pPr>
      <w:r w:rsidRPr="00F7333A">
        <w:rPr>
          <w:rFonts w:ascii="Calibri" w:eastAsia="MS Mincho" w:hAnsi="Calibri" w:cs="Calibri"/>
          <w:b/>
          <w:sz w:val="28"/>
          <w:szCs w:val="28"/>
          <w:lang w:val="ro-RO"/>
        </w:rPr>
        <w:t>CENTRALIZATOR PRIVIND JUSTIFICAREA COSTURILOR</w:t>
      </w:r>
      <w:r w:rsidR="004174B7">
        <w:rPr>
          <w:rFonts w:ascii="Calibri" w:eastAsia="MS Mincho" w:hAnsi="Calibri" w:cs="Calibri"/>
          <w:b/>
          <w:sz w:val="28"/>
          <w:szCs w:val="28"/>
          <w:lang w:val="ro-RO"/>
        </w:rPr>
        <w:t xml:space="preserve"> </w:t>
      </w:r>
      <w:r w:rsidR="001B75EB">
        <w:rPr>
          <w:rFonts w:ascii="Calibri" w:eastAsia="MS Mincho" w:hAnsi="Calibri" w:cs="Calibri"/>
          <w:b/>
          <w:sz w:val="28"/>
          <w:szCs w:val="28"/>
          <w:lang w:val="ro-RO"/>
        </w:rPr>
        <w:t xml:space="preserve">DIRECTE </w:t>
      </w:r>
      <w:r w:rsidR="00BE10ED">
        <w:rPr>
          <w:rFonts w:ascii="Calibri" w:eastAsia="MS Mincho" w:hAnsi="Calibri" w:cs="Calibri"/>
          <w:b/>
          <w:sz w:val="28"/>
          <w:szCs w:val="28"/>
          <w:lang w:val="ro-RO"/>
        </w:rPr>
        <w:t>CUPRINSE ÎN BUGETUL CERERII DE FINANȚARE</w:t>
      </w:r>
    </w:p>
    <w:p w14:paraId="47BF1A21" w14:textId="77777777" w:rsidR="00BE10ED" w:rsidRPr="00F7333A" w:rsidRDefault="00BE10ED" w:rsidP="00F7333A">
      <w:pPr>
        <w:spacing w:after="0" w:line="240" w:lineRule="auto"/>
        <w:jc w:val="center"/>
        <w:rPr>
          <w:rFonts w:ascii="Calibri" w:eastAsia="MS Mincho" w:hAnsi="Calibri" w:cs="Calibri"/>
          <w:b/>
          <w:sz w:val="28"/>
          <w:szCs w:val="28"/>
          <w:lang w:val="ro-RO"/>
        </w:rPr>
      </w:pPr>
    </w:p>
    <w:p w14:paraId="41BE9EE7" w14:textId="77777777" w:rsidR="00F7333A" w:rsidRPr="00F7333A" w:rsidRDefault="00F7333A" w:rsidP="00BD0AB5">
      <w:pPr>
        <w:spacing w:after="0" w:line="240" w:lineRule="auto"/>
        <w:rPr>
          <w:rFonts w:ascii="Calibri" w:eastAsia="MS Mincho" w:hAnsi="Calibri" w:cs="Calibri"/>
          <w:i/>
          <w:sz w:val="20"/>
          <w:szCs w:val="20"/>
          <w:lang w:val="ro-RO"/>
        </w:rPr>
      </w:pPr>
    </w:p>
    <w:p w14:paraId="0B8D449E" w14:textId="0001187E" w:rsidR="001B75EB" w:rsidRPr="00962A8F" w:rsidRDefault="001B75EB" w:rsidP="004174B7">
      <w:pPr>
        <w:jc w:val="both"/>
        <w:rPr>
          <w:rFonts w:cstheme="minorHAnsi"/>
          <w:i/>
          <w:lang w:val="ro-RO"/>
        </w:rPr>
      </w:pPr>
      <w:r w:rsidRPr="00962A8F">
        <w:rPr>
          <w:rFonts w:cstheme="minorHAnsi"/>
          <w:i/>
          <w:lang w:val="ro-RO"/>
        </w:rPr>
        <w:t>Acest model se va completa de către solicitant și se va data și semna.</w:t>
      </w:r>
      <w:r w:rsidRPr="00962A8F">
        <w:rPr>
          <w:rFonts w:cstheme="minorHAnsi"/>
          <w:lang w:val="ro-RO"/>
        </w:rPr>
        <w:tab/>
      </w:r>
    </w:p>
    <w:p w14:paraId="458E0A16" w14:textId="77777777" w:rsidR="001B75EB" w:rsidRPr="00962A8F" w:rsidRDefault="001B75EB" w:rsidP="004174B7">
      <w:pPr>
        <w:jc w:val="both"/>
        <w:rPr>
          <w:rFonts w:cstheme="minorHAnsi"/>
          <w:lang w:val="ro-RO"/>
        </w:rPr>
      </w:pPr>
      <w:r w:rsidRPr="00962A8F">
        <w:rPr>
          <w:rFonts w:cstheme="minorHAnsi"/>
          <w:lang w:val="ro-RO"/>
        </w:rPr>
        <w:t xml:space="preserve">În cadrul proiectului nr. ….......... </w:t>
      </w:r>
      <w:r w:rsidRPr="00962A8F">
        <w:rPr>
          <w:rFonts w:cstheme="minorHAnsi"/>
          <w:i/>
          <w:lang w:val="ro-RO"/>
        </w:rPr>
        <w:t>(nr proiect)</w:t>
      </w:r>
      <w:r w:rsidRPr="00962A8F">
        <w:rPr>
          <w:rFonts w:cstheme="minorHAnsi"/>
          <w:lang w:val="ro-RO"/>
        </w:rPr>
        <w:t>, cu titlul …..................................................................... (</w:t>
      </w:r>
      <w:r w:rsidRPr="00962A8F">
        <w:rPr>
          <w:rFonts w:cstheme="minorHAnsi"/>
          <w:i/>
          <w:lang w:val="ro-RO"/>
        </w:rPr>
        <w:t>titlul proiectului)</w:t>
      </w:r>
      <w:r w:rsidRPr="00962A8F">
        <w:rPr>
          <w:rFonts w:cstheme="minorHAnsi"/>
          <w:lang w:val="ro-RO"/>
        </w:rPr>
        <w:t>, solicitant …................................</w:t>
      </w:r>
      <w:r w:rsidRPr="00962A8F">
        <w:rPr>
          <w:rFonts w:cstheme="minorHAnsi"/>
          <w:i/>
          <w:lang w:val="ro-RO"/>
        </w:rPr>
        <w:t xml:space="preserve">(denumire solicitant), </w:t>
      </w:r>
      <w:r w:rsidRPr="00962A8F">
        <w:rPr>
          <w:rFonts w:cstheme="minorHAnsi"/>
          <w:lang w:val="ro-RO"/>
        </w:rPr>
        <w:t>sunt propuse următoarele costuri: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6"/>
        <w:gridCol w:w="2719"/>
        <w:gridCol w:w="2122"/>
      </w:tblGrid>
      <w:tr w:rsidR="001B75EB" w:rsidRPr="00E44B98" w14:paraId="04D8963A" w14:textId="77777777" w:rsidTr="004174B7">
        <w:tc>
          <w:tcPr>
            <w:tcW w:w="4176" w:type="dxa"/>
            <w:shd w:val="clear" w:color="auto" w:fill="365F91" w:themeFill="accent1" w:themeFillShade="BF"/>
            <w:vAlign w:val="center"/>
          </w:tcPr>
          <w:p w14:paraId="0BF586DB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Categorie de cost</w:t>
            </w:r>
          </w:p>
        </w:tc>
        <w:tc>
          <w:tcPr>
            <w:tcW w:w="2719" w:type="dxa"/>
            <w:shd w:val="clear" w:color="auto" w:fill="365F91" w:themeFill="accent1" w:themeFillShade="BF"/>
            <w:vAlign w:val="center"/>
          </w:tcPr>
          <w:p w14:paraId="6543344E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Documente justificative care stau la baza stabilirii costului aferent</w:t>
            </w:r>
          </w:p>
          <w:p w14:paraId="5E3A8FBE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</w:p>
        </w:tc>
        <w:tc>
          <w:tcPr>
            <w:tcW w:w="2122" w:type="dxa"/>
            <w:shd w:val="clear" w:color="auto" w:fill="365F91" w:themeFill="accent1" w:themeFillShade="BF"/>
          </w:tcPr>
          <w:p w14:paraId="07A94C16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Justificarea alegerii costului</w:t>
            </w:r>
          </w:p>
        </w:tc>
      </w:tr>
      <w:tr w:rsidR="001B75EB" w:rsidRPr="00E44B98" w14:paraId="56BD9FD6" w14:textId="77777777" w:rsidTr="004174B7">
        <w:tc>
          <w:tcPr>
            <w:tcW w:w="4176" w:type="dxa"/>
            <w:vAlign w:val="center"/>
          </w:tcPr>
          <w:p w14:paraId="0407E553" w14:textId="77777777" w:rsidR="001B75EB" w:rsidRPr="00C670C1" w:rsidRDefault="001B75EB" w:rsidP="001B75E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719" w:type="dxa"/>
            <w:vAlign w:val="center"/>
          </w:tcPr>
          <w:p w14:paraId="3DF541B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Liste de cantități/ Oferte de preț</w:t>
            </w:r>
          </w:p>
        </w:tc>
        <w:tc>
          <w:tcPr>
            <w:tcW w:w="2122" w:type="dxa"/>
          </w:tcPr>
          <w:p w14:paraId="04E816C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28C2F50C" w14:textId="77777777" w:rsidTr="004174B7">
        <w:tc>
          <w:tcPr>
            <w:tcW w:w="4176" w:type="dxa"/>
            <w:vAlign w:val="center"/>
          </w:tcPr>
          <w:p w14:paraId="43A9B7A6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719" w:type="dxa"/>
            <w:vAlign w:val="center"/>
          </w:tcPr>
          <w:p w14:paraId="60F72C27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0565ADA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5A43652" w14:textId="77777777" w:rsidTr="004174B7">
        <w:tc>
          <w:tcPr>
            <w:tcW w:w="4176" w:type="dxa"/>
            <w:vAlign w:val="center"/>
          </w:tcPr>
          <w:p w14:paraId="5A3F94FD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719" w:type="dxa"/>
            <w:vAlign w:val="center"/>
          </w:tcPr>
          <w:p w14:paraId="5443A0A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4175F77C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A607D46" w14:textId="77777777" w:rsidTr="004174B7">
        <w:tc>
          <w:tcPr>
            <w:tcW w:w="4176" w:type="dxa"/>
            <w:vAlign w:val="center"/>
          </w:tcPr>
          <w:p w14:paraId="67C4E5A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719" w:type="dxa"/>
            <w:vAlign w:val="center"/>
          </w:tcPr>
          <w:p w14:paraId="07ABB0F5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0B066B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36C8A6C7" w14:textId="77777777" w:rsidTr="004174B7">
        <w:tc>
          <w:tcPr>
            <w:tcW w:w="4176" w:type="dxa"/>
            <w:vAlign w:val="center"/>
          </w:tcPr>
          <w:p w14:paraId="12B2D2A1" w14:textId="77777777" w:rsidR="001B75EB" w:rsidRPr="00C670C1" w:rsidRDefault="001B75EB" w:rsidP="001B75E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719" w:type="dxa"/>
            <w:vAlign w:val="center"/>
          </w:tcPr>
          <w:p w14:paraId="7147290D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51FECB4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EB16AF7" w14:textId="77777777" w:rsidTr="004174B7">
        <w:tc>
          <w:tcPr>
            <w:tcW w:w="4176" w:type="dxa"/>
            <w:vAlign w:val="center"/>
          </w:tcPr>
          <w:p w14:paraId="4AB2E72D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719" w:type="dxa"/>
            <w:vAlign w:val="center"/>
          </w:tcPr>
          <w:p w14:paraId="4C5B7CBE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CCD653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0D9D9ADB" w14:textId="77777777" w:rsidTr="004174B7">
        <w:tc>
          <w:tcPr>
            <w:tcW w:w="4176" w:type="dxa"/>
            <w:vAlign w:val="center"/>
          </w:tcPr>
          <w:p w14:paraId="17615A2D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719" w:type="dxa"/>
            <w:vAlign w:val="center"/>
          </w:tcPr>
          <w:p w14:paraId="0CCD3F07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38F7986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0082FA9" w14:textId="77777777" w:rsidTr="004174B7">
        <w:tc>
          <w:tcPr>
            <w:tcW w:w="4176" w:type="dxa"/>
            <w:vAlign w:val="center"/>
          </w:tcPr>
          <w:p w14:paraId="724A8053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719" w:type="dxa"/>
            <w:vAlign w:val="center"/>
          </w:tcPr>
          <w:p w14:paraId="2F29D5E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72FFF28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D44A0D4" w14:textId="77777777" w:rsidTr="004174B7">
        <w:tc>
          <w:tcPr>
            <w:tcW w:w="4176" w:type="dxa"/>
            <w:vAlign w:val="center"/>
          </w:tcPr>
          <w:p w14:paraId="351941BC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719" w:type="dxa"/>
            <w:vAlign w:val="center"/>
          </w:tcPr>
          <w:p w14:paraId="24FB8CE2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1588DC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7143889" w14:textId="77777777" w:rsidTr="004174B7">
        <w:tc>
          <w:tcPr>
            <w:tcW w:w="4176" w:type="dxa"/>
            <w:vAlign w:val="center"/>
          </w:tcPr>
          <w:p w14:paraId="6CDAB70F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719" w:type="dxa"/>
          </w:tcPr>
          <w:p w14:paraId="1DADB6A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2C46115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5BB5B02E" w14:textId="77777777" w:rsidTr="004174B7">
        <w:tc>
          <w:tcPr>
            <w:tcW w:w="4176" w:type="dxa"/>
            <w:vAlign w:val="center"/>
          </w:tcPr>
          <w:p w14:paraId="7DC991E5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719" w:type="dxa"/>
          </w:tcPr>
          <w:p w14:paraId="38EEEBE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40DC3A4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4F4F89F5" w14:textId="77777777" w:rsidTr="004174B7">
        <w:tc>
          <w:tcPr>
            <w:tcW w:w="4176" w:type="dxa"/>
            <w:vAlign w:val="center"/>
          </w:tcPr>
          <w:p w14:paraId="6434B97D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719" w:type="dxa"/>
          </w:tcPr>
          <w:p w14:paraId="55BCD60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486B169E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7E90A0BE" w14:textId="77777777" w:rsidTr="004174B7">
        <w:tc>
          <w:tcPr>
            <w:tcW w:w="4176" w:type="dxa"/>
            <w:vAlign w:val="center"/>
          </w:tcPr>
          <w:p w14:paraId="396C5EAF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719" w:type="dxa"/>
          </w:tcPr>
          <w:p w14:paraId="0D7941E2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7FE13A9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0699F5A" w14:textId="77777777" w:rsidTr="004174B7">
        <w:tc>
          <w:tcPr>
            <w:tcW w:w="4176" w:type="dxa"/>
            <w:vAlign w:val="center"/>
          </w:tcPr>
          <w:p w14:paraId="0D7391BD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719" w:type="dxa"/>
          </w:tcPr>
          <w:p w14:paraId="25AAA4C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1E7F303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F12EC5A" w14:textId="77777777" w:rsidR="001B75EB" w:rsidRPr="00E44B98" w:rsidRDefault="001B75EB" w:rsidP="001B75EB">
      <w:pPr>
        <w:rPr>
          <w:rFonts w:ascii="Trebuchet MS" w:hAnsi="Trebuchet MS"/>
          <w:sz w:val="20"/>
          <w:szCs w:val="20"/>
          <w:lang w:val="ro-RO"/>
        </w:rPr>
      </w:pPr>
    </w:p>
    <w:p w14:paraId="640C7C1F" w14:textId="562A638A" w:rsidR="001B75EB" w:rsidRPr="00556D52" w:rsidRDefault="001B75EB" w:rsidP="001B75EB">
      <w:pPr>
        <w:jc w:val="both"/>
        <w:rPr>
          <w:rFonts w:cstheme="minorHAnsi"/>
          <w:lang w:val="ro-RO"/>
        </w:rPr>
      </w:pPr>
      <w:r w:rsidRPr="00556D52">
        <w:rPr>
          <w:rFonts w:cstheme="minorHAnsi"/>
          <w:lang w:val="ro-RO"/>
        </w:rPr>
        <w:t>Documentele justificative care au stat la baza stabilirii costurilor, parte intergrantă din acest centralizator.</w:t>
      </w:r>
    </w:p>
    <w:p w14:paraId="4E02A361" w14:textId="77777777" w:rsidR="001B75EB" w:rsidRPr="00556D52" w:rsidRDefault="001B75EB" w:rsidP="001B75EB">
      <w:pPr>
        <w:jc w:val="both"/>
        <w:rPr>
          <w:rFonts w:cstheme="minorHAnsi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01"/>
      </w:tblGrid>
      <w:tr w:rsidR="001B75EB" w:rsidRPr="00556D52" w14:paraId="1A2FE87B" w14:textId="77777777" w:rsidTr="0086464A">
        <w:tc>
          <w:tcPr>
            <w:tcW w:w="4703" w:type="dxa"/>
          </w:tcPr>
          <w:p w14:paraId="56428C37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  <w:r w:rsidRPr="00556D52">
              <w:rPr>
                <w:rFonts w:cstheme="minorHAnsi"/>
                <w:lang w:val="ro-RO"/>
              </w:rPr>
              <w:t>Semnătură solicitant</w:t>
            </w:r>
          </w:p>
          <w:p w14:paraId="5209FADD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4703" w:type="dxa"/>
          </w:tcPr>
          <w:p w14:paraId="63E9C4CD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  <w:r w:rsidRPr="00556D52">
              <w:rPr>
                <w:rFonts w:cstheme="minorHAnsi"/>
                <w:lang w:val="ro-RO"/>
              </w:rPr>
              <w:t xml:space="preserve">                                                 Data:</w:t>
            </w:r>
          </w:p>
        </w:tc>
      </w:tr>
      <w:tr w:rsidR="001B75EB" w:rsidRPr="00C53131" w14:paraId="3FE977A0" w14:textId="77777777" w:rsidTr="0086464A">
        <w:tc>
          <w:tcPr>
            <w:tcW w:w="4703" w:type="dxa"/>
          </w:tcPr>
          <w:p w14:paraId="3AF681C3" w14:textId="77777777" w:rsidR="001B75EB" w:rsidRPr="00C53131" w:rsidRDefault="001B75EB" w:rsidP="0086464A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1DDCEFD5" w14:textId="77777777" w:rsidR="001B75EB" w:rsidRPr="00C53131" w:rsidRDefault="001B75EB" w:rsidP="0086464A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7A9F0645" w14:textId="77777777" w:rsidR="001B75EB" w:rsidRPr="00C53131" w:rsidRDefault="001B75EB" w:rsidP="001B75EB">
      <w:pPr>
        <w:jc w:val="both"/>
        <w:rPr>
          <w:lang w:val="ro-RO"/>
        </w:rPr>
      </w:pPr>
    </w:p>
    <w:p w14:paraId="41C07A68" w14:textId="77777777" w:rsidR="001B75EB" w:rsidRPr="00C53131" w:rsidRDefault="001B75EB" w:rsidP="001B75EB">
      <w:pPr>
        <w:jc w:val="both"/>
        <w:rPr>
          <w:lang w:val="ro-RO"/>
        </w:rPr>
      </w:pPr>
    </w:p>
    <w:p w14:paraId="1024ACA5" w14:textId="77777777" w:rsidR="001B75EB" w:rsidRPr="00C53131" w:rsidRDefault="001B75EB" w:rsidP="001B75EB">
      <w:pPr>
        <w:jc w:val="both"/>
        <w:rPr>
          <w:lang w:val="ro-RO"/>
        </w:rPr>
      </w:pPr>
    </w:p>
    <w:p w14:paraId="26292BB3" w14:textId="77777777" w:rsidR="00EC2298" w:rsidRPr="00EC2298" w:rsidRDefault="00EC2298" w:rsidP="00CA0E6B">
      <w:pPr>
        <w:spacing w:after="0" w:line="240" w:lineRule="auto"/>
        <w:ind w:left="720" w:hanging="360"/>
        <w:jc w:val="both"/>
        <w:rPr>
          <w:rFonts w:cstheme="minorHAnsi"/>
        </w:rPr>
      </w:pPr>
    </w:p>
    <w:sectPr w:rsidR="00EC2298" w:rsidRPr="00EC2298" w:rsidSect="00023A9E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E8965" w14:textId="77777777" w:rsidR="00C111BA" w:rsidRDefault="00C111BA" w:rsidP="002164BC">
      <w:pPr>
        <w:spacing w:after="0" w:line="240" w:lineRule="auto"/>
      </w:pPr>
      <w:r>
        <w:separator/>
      </w:r>
    </w:p>
  </w:endnote>
  <w:endnote w:type="continuationSeparator" w:id="0">
    <w:p w14:paraId="3B538313" w14:textId="77777777" w:rsidR="00C111BA" w:rsidRDefault="00C111BA" w:rsidP="002164BC">
      <w:pPr>
        <w:spacing w:after="0" w:line="240" w:lineRule="auto"/>
      </w:pPr>
      <w:r>
        <w:continuationSeparator/>
      </w:r>
    </w:p>
  </w:endnote>
  <w:endnote w:type="continuationNotice" w:id="1">
    <w:p w14:paraId="3E6965FF" w14:textId="77777777" w:rsidR="00C111BA" w:rsidRDefault="00C111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990688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5F3AD" w14:textId="77777777" w:rsidR="00C111BA" w:rsidRDefault="00C111BA" w:rsidP="002164BC">
      <w:pPr>
        <w:spacing w:after="0" w:line="240" w:lineRule="auto"/>
      </w:pPr>
      <w:r>
        <w:separator/>
      </w:r>
    </w:p>
  </w:footnote>
  <w:footnote w:type="continuationSeparator" w:id="0">
    <w:p w14:paraId="07B91D6C" w14:textId="77777777" w:rsidR="00C111BA" w:rsidRDefault="00C111BA" w:rsidP="002164BC">
      <w:pPr>
        <w:spacing w:after="0" w:line="240" w:lineRule="auto"/>
      </w:pPr>
      <w:r>
        <w:continuationSeparator/>
      </w:r>
    </w:p>
  </w:footnote>
  <w:footnote w:type="continuationNotice" w:id="1">
    <w:p w14:paraId="1C20F4B9" w14:textId="77777777" w:rsidR="00C111BA" w:rsidRDefault="00C111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CB9BE" w14:textId="77777777" w:rsidR="00023A9E" w:rsidRDefault="00023A9E">
    <w:pPr>
      <w:pStyle w:val="Header"/>
    </w:pP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2"/>
  </w:num>
  <w:num w:numId="2" w16cid:durableId="1805660774">
    <w:abstractNumId w:val="3"/>
  </w:num>
  <w:num w:numId="3" w16cid:durableId="722631962">
    <w:abstractNumId w:val="0"/>
  </w:num>
  <w:num w:numId="4" w16cid:durableId="6005670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1D2A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6505"/>
    <w:rsid w:val="00070982"/>
    <w:rsid w:val="00073DD2"/>
    <w:rsid w:val="00073F58"/>
    <w:rsid w:val="00074495"/>
    <w:rsid w:val="0008094D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567AB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B75EB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121B5"/>
    <w:rsid w:val="00414BB5"/>
    <w:rsid w:val="004174B7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65336"/>
    <w:rsid w:val="00471692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367A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6D52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C093C"/>
    <w:rsid w:val="005C1C4F"/>
    <w:rsid w:val="005C22C2"/>
    <w:rsid w:val="005C476E"/>
    <w:rsid w:val="005C4BA2"/>
    <w:rsid w:val="005C526E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1B45"/>
    <w:rsid w:val="0066264D"/>
    <w:rsid w:val="00664364"/>
    <w:rsid w:val="006660A8"/>
    <w:rsid w:val="0068074C"/>
    <w:rsid w:val="006829BC"/>
    <w:rsid w:val="0068359F"/>
    <w:rsid w:val="00686816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6C2"/>
    <w:rsid w:val="00710EC1"/>
    <w:rsid w:val="00712F18"/>
    <w:rsid w:val="0071396A"/>
    <w:rsid w:val="00714371"/>
    <w:rsid w:val="0072208B"/>
    <w:rsid w:val="00723F3D"/>
    <w:rsid w:val="007247EB"/>
    <w:rsid w:val="00725810"/>
    <w:rsid w:val="00725CCD"/>
    <w:rsid w:val="00731AA2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002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76F4"/>
    <w:rsid w:val="008F7BD0"/>
    <w:rsid w:val="00904056"/>
    <w:rsid w:val="009057BE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2A8F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0688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F8B"/>
    <w:rsid w:val="00A346F7"/>
    <w:rsid w:val="00A41A60"/>
    <w:rsid w:val="00A42016"/>
    <w:rsid w:val="00A45302"/>
    <w:rsid w:val="00A510C5"/>
    <w:rsid w:val="00A51BD6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BCB"/>
    <w:rsid w:val="00AE6EBC"/>
    <w:rsid w:val="00AF23B5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0AB5"/>
    <w:rsid w:val="00BD2947"/>
    <w:rsid w:val="00BD2AC9"/>
    <w:rsid w:val="00BD720E"/>
    <w:rsid w:val="00BD7BD4"/>
    <w:rsid w:val="00BD7F96"/>
    <w:rsid w:val="00BE020A"/>
    <w:rsid w:val="00BE10ED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02E8"/>
    <w:rsid w:val="00C45B01"/>
    <w:rsid w:val="00C512B2"/>
    <w:rsid w:val="00C53DB5"/>
    <w:rsid w:val="00C54787"/>
    <w:rsid w:val="00C574D4"/>
    <w:rsid w:val="00C5761B"/>
    <w:rsid w:val="00C63672"/>
    <w:rsid w:val="00C670C1"/>
    <w:rsid w:val="00C70EAF"/>
    <w:rsid w:val="00C740F9"/>
    <w:rsid w:val="00C80D42"/>
    <w:rsid w:val="00C81021"/>
    <w:rsid w:val="00C82908"/>
    <w:rsid w:val="00C846FD"/>
    <w:rsid w:val="00C84CC0"/>
    <w:rsid w:val="00C85275"/>
    <w:rsid w:val="00C8560E"/>
    <w:rsid w:val="00C93B2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8A9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A6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2298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333A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table" w:customStyle="1" w:styleId="TableGrid1">
    <w:name w:val="Table Grid1"/>
    <w:basedOn w:val="TableNormal"/>
    <w:next w:val="TableGrid"/>
    <w:uiPriority w:val="59"/>
    <w:rsid w:val="00EC2298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CD9076-2EBA-4B24-A0C3-488FA88B5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Oana Pac</cp:lastModifiedBy>
  <cp:revision>27</cp:revision>
  <cp:lastPrinted>2017-12-05T21:08:00Z</cp:lastPrinted>
  <dcterms:created xsi:type="dcterms:W3CDTF">2023-06-21T07:40:00Z</dcterms:created>
  <dcterms:modified xsi:type="dcterms:W3CDTF">2023-07-21T06:58:00Z</dcterms:modified>
</cp:coreProperties>
</file>