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E738" w14:textId="1B42FCCE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Program:</w:t>
      </w:r>
      <w:r w:rsidRPr="00DA153C">
        <w:rPr>
          <w:rFonts w:ascii="Calibri" w:hAnsi="Calibri" w:cs="Calibri"/>
          <w:b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144B3F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17D11FAB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O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Europă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mai conectată prin creșterea mobilității</w:t>
      </w:r>
    </w:p>
    <w:p w14:paraId="4CB8B22C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Prioritatea 5: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64980DA9" w14:textId="5CE94B01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,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reziliente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la schimbările climatice, inteligente și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intermodale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inclusiv îmbunătățirea accesului la TEN-T și a mobilității transfrontaliere</w:t>
      </w:r>
    </w:p>
    <w:p w14:paraId="3850F7C4" w14:textId="77777777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153DFF36" w14:textId="73E919D0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DA153C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</w:t>
      </w:r>
      <w:r w:rsidR="0068118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522.A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/1</w:t>
      </w:r>
    </w:p>
    <w:p w14:paraId="06746867" w14:textId="77777777" w:rsidR="0025085A" w:rsidRPr="00173E48" w:rsidRDefault="0025085A" w:rsidP="00DA153C">
      <w:pPr>
        <w:spacing w:before="0" w:after="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F326ED0" w14:textId="486D9865" w:rsidR="004A0B4E" w:rsidRPr="00022A27" w:rsidRDefault="0025085A" w:rsidP="0025085A">
      <w:pPr>
        <w:spacing w:line="276" w:lineRule="auto"/>
        <w:jc w:val="right"/>
        <w:rPr>
          <w:rFonts w:ascii="Calibri" w:hAnsi="Calibri" w:cs="Calibri"/>
          <w:b/>
          <w:szCs w:val="20"/>
        </w:rPr>
      </w:pPr>
      <w:r w:rsidRPr="00022A27">
        <w:rPr>
          <w:rFonts w:ascii="Calibri" w:hAnsi="Calibri" w:cs="Calibr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="Calibri" w:hAnsi="Calibri" w:cs="Calibri"/>
            <w:bCs/>
            <w:sz w:val="28"/>
          </w:rPr>
          <w:alias w:val="Nr. anexă"/>
          <w:tag w:val="nr_anexă"/>
          <w:id w:val="-1108583502"/>
          <w:placeholder>
            <w:docPart w:val="6A86563643BB43CBABE81B159A49F5B4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b w:val="0"/>
            <w:szCs w:val="28"/>
          </w:rPr>
        </w:sdtEndPr>
        <w:sdtContent>
          <w:r w:rsidRPr="00022A27">
            <w:rPr>
              <w:rStyle w:val="Style1"/>
              <w:rFonts w:ascii="Calibri" w:hAnsi="Calibri" w:cs="Calibri"/>
              <w:sz w:val="28"/>
            </w:rPr>
            <w:t>III.</w:t>
          </w:r>
          <w:r w:rsidR="008B613D">
            <w:rPr>
              <w:rStyle w:val="Style1"/>
              <w:rFonts w:ascii="Calibri" w:hAnsi="Calibri" w:cs="Calibri"/>
              <w:sz w:val="28"/>
            </w:rPr>
            <w:t>7</w:t>
          </w:r>
        </w:sdtContent>
      </w:sdt>
      <w:r w:rsidRPr="00022A27">
        <w:rPr>
          <w:rStyle w:val="Style1"/>
          <w:rFonts w:ascii="Calibri" w:hAnsi="Calibri" w:cs="Calibri"/>
        </w:rPr>
        <w:t xml:space="preserve"> </w:t>
      </w:r>
    </w:p>
    <w:p w14:paraId="114CD192" w14:textId="77777777" w:rsidR="004A0B4E" w:rsidRPr="00173E48" w:rsidRDefault="004A0B4E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4250D0F" w14:textId="60B49EED" w:rsidR="00234CFC" w:rsidRPr="00022A27" w:rsidRDefault="00022A27" w:rsidP="00022A27">
      <w:pPr>
        <w:spacing w:before="0" w:after="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 xml:space="preserve">DECLARAȚIE PRIVIND ASIGURAREA NIVELULUI DE CALITATE CORESPUNZĂTOR AL DOCUMENTAȚIILOR TEHNICO-ECONOMICE </w:t>
      </w:r>
    </w:p>
    <w:p w14:paraId="4C72FD5F" w14:textId="77777777" w:rsidR="00844C52" w:rsidRPr="00B038A3" w:rsidRDefault="00844C52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26F0857" w14:textId="45BC9F53" w:rsidR="00234CFC" w:rsidRPr="00B038A3" w:rsidRDefault="00844C52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</w:t>
      </w:r>
      <w:r w:rsidR="00F44661" w:rsidRPr="00B038A3">
        <w:rPr>
          <w:rFonts w:ascii="Calibri" w:hAnsi="Calibri" w:cs="Calibri"/>
          <w:i/>
          <w:sz w:val="22"/>
          <w:szCs w:val="22"/>
        </w:rPr>
        <w:t>astă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declarație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 xml:space="preserve">va fi </w:t>
      </w:r>
      <w:r w:rsidR="00F44661" w:rsidRPr="00B038A3">
        <w:rPr>
          <w:rFonts w:ascii="Calibri" w:hAnsi="Calibri" w:cs="Calibri"/>
          <w:i/>
          <w:sz w:val="22"/>
          <w:szCs w:val="22"/>
        </w:rPr>
        <w:t>prezentat</w:t>
      </w:r>
      <w:r w:rsidR="006F3F49" w:rsidRPr="00B038A3">
        <w:rPr>
          <w:rFonts w:ascii="Calibri" w:hAnsi="Calibri" w:cs="Calibri"/>
          <w:i/>
          <w:sz w:val="22"/>
          <w:szCs w:val="22"/>
        </w:rPr>
        <w:t>ă</w:t>
      </w:r>
      <w:r w:rsidR="00C2342E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4141E8" w:rsidRPr="00B038A3">
        <w:rPr>
          <w:rFonts w:ascii="Calibri" w:hAnsi="Calibri" w:cs="Calibri"/>
          <w:i/>
          <w:sz w:val="22"/>
          <w:szCs w:val="22"/>
        </w:rPr>
        <w:t xml:space="preserve">la depunerea cererii de </w:t>
      </w:r>
      <w:proofErr w:type="spellStart"/>
      <w:r w:rsidR="004141E8" w:rsidRPr="00B038A3">
        <w:rPr>
          <w:rFonts w:ascii="Calibri" w:hAnsi="Calibri" w:cs="Calibri"/>
          <w:i/>
          <w:sz w:val="22"/>
          <w:szCs w:val="22"/>
        </w:rPr>
        <w:t>finanţare</w:t>
      </w:r>
      <w:proofErr w:type="spellEnd"/>
      <w:r w:rsidR="00680138" w:rsidRPr="00B038A3">
        <w:rPr>
          <w:rFonts w:ascii="Calibri" w:hAnsi="Calibri" w:cs="Calibri"/>
          <w:i/>
          <w:sz w:val="22"/>
          <w:szCs w:val="22"/>
        </w:rPr>
        <w:t xml:space="preserve">, cât </w:t>
      </w:r>
      <w:r w:rsidR="006F3F49" w:rsidRPr="00B038A3">
        <w:rPr>
          <w:rFonts w:ascii="Calibri" w:hAnsi="Calibri" w:cs="Calibri"/>
          <w:i/>
          <w:sz w:val="22"/>
          <w:szCs w:val="22"/>
        </w:rPr>
        <w:t>și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în perioada de implementare</w:t>
      </w:r>
      <w:r w:rsidR="004410D8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6F3F49" w:rsidRPr="00B038A3">
        <w:rPr>
          <w:rFonts w:ascii="Calibri" w:hAnsi="Calibri" w:cs="Calibri"/>
          <w:i/>
          <w:sz w:val="22"/>
          <w:szCs w:val="22"/>
        </w:rPr>
        <w:t>după caz</w:t>
      </w:r>
      <w:r w:rsidRPr="00B038A3">
        <w:rPr>
          <w:rFonts w:ascii="Calibri" w:hAnsi="Calibri" w:cs="Calibri"/>
          <w:i/>
          <w:sz w:val="22"/>
          <w:szCs w:val="22"/>
        </w:rPr>
        <w:t>)</w:t>
      </w:r>
    </w:p>
    <w:p w14:paraId="289FE1DA" w14:textId="77777777" w:rsidR="00C101BF" w:rsidRDefault="00C101BF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7257A79" w14:textId="77777777" w:rsidR="00285228" w:rsidRPr="00B038A3" w:rsidRDefault="00285228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A81F92" w14:textId="04889C02" w:rsidR="00C101BF" w:rsidRPr="00B038A3" w:rsidRDefault="00C101BF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..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posesor al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CD4295" w:rsidRPr="00B038A3">
        <w:rPr>
          <w:rFonts w:ascii="Calibri" w:hAnsi="Calibri" w:cs="Calibri"/>
          <w:snapToGrid w:val="0"/>
          <w:sz w:val="22"/>
          <w:szCs w:val="22"/>
        </w:rPr>
        <w:t xml:space="preserve"> 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>seria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r. ............................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</w:t>
      </w:r>
      <w:r w:rsidRPr="00B038A3">
        <w:rPr>
          <w:rFonts w:ascii="Calibri" w:hAnsi="Calibri" w:cs="Calibri"/>
          <w:snapToGrid w:val="0"/>
          <w:sz w:val="22"/>
          <w:szCs w:val="22"/>
        </w:rPr>
        <w:t>, în calitate de reprezentant legal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proofErr w:type="spellStart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completaţi</w:t>
      </w:r>
      <w:proofErr w:type="spellEnd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organizaţiei</w:t>
      </w:r>
      <w:proofErr w:type="spellEnd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.......................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, </w:t>
      </w:r>
      <w:r w:rsidR="001A4C0D" w:rsidRPr="00B038A3">
        <w:rPr>
          <w:rFonts w:ascii="Calibri" w:hAnsi="Calibri" w:cs="Calibri"/>
          <w:sz w:val="22"/>
          <w:szCs w:val="22"/>
          <w:lang w:eastAsia="sk-SK"/>
        </w:rPr>
        <w:t>având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 xml:space="preserve"> funcția</w:t>
      </w:r>
      <w:r w:rsidR="007F70A1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sz w:val="22"/>
          <w:szCs w:val="22"/>
          <w:lang w:eastAsia="sk-SK"/>
        </w:rPr>
        <w:t>................................</w:t>
      </w:r>
      <w:r w:rsidRPr="00B038A3">
        <w:rPr>
          <w:rFonts w:ascii="Calibri" w:hAnsi="Calibri" w:cs="Calibri"/>
          <w:sz w:val="22"/>
          <w:szCs w:val="22"/>
          <w:lang w:eastAsia="sk-SK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>, declar pe propria răspundere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că</w:t>
      </w:r>
      <w:r w:rsidR="00680138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 xml:space="preserve">documentațiile </w:t>
      </w:r>
      <w:proofErr w:type="spellStart"/>
      <w:r w:rsidR="00634C9B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634C9B" w:rsidRPr="00B038A3">
        <w:rPr>
          <w:rFonts w:ascii="Calibri" w:hAnsi="Calibri" w:cs="Calibri"/>
          <w:snapToGrid w:val="0"/>
          <w:sz w:val="22"/>
          <w:szCs w:val="22"/>
        </w:rPr>
        <w:t>-economice (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>DALI., SF, PT, după caz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>)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pentru 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 xml:space="preserve">proiectul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care face obiectul cererii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de finanțare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(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 xml:space="preserve">titlul, nr., cod </w:t>
      </w:r>
      <w:r w:rsidR="004410D8" w:rsidRPr="00B038A3">
        <w:rPr>
          <w:rFonts w:ascii="Calibri" w:hAnsi="Calibri" w:cs="Calibri"/>
          <w:i/>
          <w:snapToGrid w:val="0"/>
          <w:sz w:val="22"/>
          <w:szCs w:val="22"/>
        </w:rPr>
        <w:t>MySMIS2021/SMIS2021+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1439DD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...................................................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 xml:space="preserve">,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un nivel de calitate corespunzător</w:t>
      </w:r>
      <w:r w:rsidR="00DD6876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DD6876" w:rsidRPr="00B038A3">
        <w:rPr>
          <w:rFonts w:ascii="Calibri" w:hAnsi="Calibri" w:cs="Calibri"/>
          <w:b/>
          <w:snapToGrid w:val="0"/>
          <w:sz w:val="22"/>
          <w:szCs w:val="22"/>
        </w:rPr>
        <w:t xml:space="preserve">potrivit prevederilor Legii </w:t>
      </w:r>
      <w:r w:rsidR="005F6614" w:rsidRPr="00B038A3">
        <w:rPr>
          <w:rFonts w:ascii="Calibri" w:hAnsi="Calibri" w:cs="Calibri"/>
          <w:b/>
          <w:snapToGrid w:val="0"/>
          <w:sz w:val="22"/>
          <w:szCs w:val="22"/>
        </w:rPr>
        <w:t xml:space="preserve">nr.10/1995 privind calitatea în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construcții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(republicată)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i </w:t>
      </w:r>
      <w:r w:rsidR="00143D0B" w:rsidRPr="00B038A3">
        <w:rPr>
          <w:rFonts w:ascii="Calibri" w:hAnsi="Calibri" w:cs="Calibri"/>
          <w:b/>
          <w:snapToGrid w:val="0"/>
          <w:sz w:val="22"/>
          <w:szCs w:val="22"/>
        </w:rPr>
        <w:t>sunt conforme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Hotărârii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de Guvern nr.907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>2016-actualizat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04CFE06F" w14:textId="1B7476A5" w:rsidR="005F6614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Î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n acest sens</w:t>
      </w:r>
      <w:r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documentația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/documentațiile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/au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fost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avizată</w:t>
      </w:r>
      <w:r w:rsidR="005814BD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avizate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aprobat</w:t>
      </w:r>
      <w:r w:rsidR="00E416CC" w:rsidRPr="00B038A3">
        <w:rPr>
          <w:rFonts w:ascii="Calibri" w:hAnsi="Calibri" w:cs="Calibri"/>
          <w:sz w:val="22"/>
          <w:szCs w:val="22"/>
        </w:rPr>
        <w:t>ă</w:t>
      </w:r>
      <w:r w:rsidR="00143D0B" w:rsidRPr="00B038A3">
        <w:rPr>
          <w:rFonts w:ascii="Calibri" w:hAnsi="Calibri" w:cs="Calibri"/>
          <w:sz w:val="22"/>
          <w:szCs w:val="22"/>
        </w:rPr>
        <w:t>/aprobate</w:t>
      </w:r>
      <w:r w:rsidR="00E416CC" w:rsidRPr="00B038A3">
        <w:rPr>
          <w:rFonts w:ascii="Calibri" w:hAnsi="Calibri" w:cs="Calibri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de</w:t>
      </w:r>
      <w:r w:rsidR="00E570E0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Consil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>i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ul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/Comis</w:t>
      </w:r>
      <w:r w:rsidR="00034D3B" w:rsidRPr="00B038A3">
        <w:rPr>
          <w:rFonts w:ascii="Calibri" w:hAnsi="Calibri" w:cs="Calibri"/>
          <w:snapToGrid w:val="0"/>
          <w:sz w:val="22"/>
          <w:szCs w:val="22"/>
        </w:rPr>
        <w:t>ia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proofErr w:type="spellStart"/>
      <w:r w:rsidR="00E416CC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E416CC" w:rsidRPr="00B038A3">
        <w:rPr>
          <w:rFonts w:ascii="Calibri" w:hAnsi="Calibri" w:cs="Calibri"/>
          <w:snapToGrid w:val="0"/>
          <w:sz w:val="22"/>
          <w:szCs w:val="22"/>
        </w:rPr>
        <w:t>-Economic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(</w:t>
      </w:r>
      <w:r w:rsidRPr="00B038A3">
        <w:rPr>
          <w:rFonts w:ascii="Calibri" w:hAnsi="Calibri" w:cs="Calibri"/>
          <w:snapToGrid w:val="0"/>
          <w:sz w:val="22"/>
          <w:szCs w:val="22"/>
        </w:rPr>
        <w:t>ă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)</w:t>
      </w:r>
      <w:r w:rsidR="004F698C" w:rsidRPr="00B038A3">
        <w:rPr>
          <w:rFonts w:ascii="Calibri" w:hAnsi="Calibri" w:cs="Calibri"/>
          <w:snapToGrid w:val="0"/>
          <w:sz w:val="22"/>
          <w:szCs w:val="22"/>
        </w:rPr>
        <w:t>/Comisia de recepție a documenta</w:t>
      </w:r>
      <w:r w:rsidR="000F3675" w:rsidRPr="00B038A3">
        <w:rPr>
          <w:rFonts w:ascii="Calibri" w:hAnsi="Calibri" w:cs="Calibri"/>
          <w:snapToGrid w:val="0"/>
          <w:sz w:val="22"/>
          <w:szCs w:val="22"/>
        </w:rPr>
        <w:t xml:space="preserve">ției </w:t>
      </w:r>
      <w:proofErr w:type="spellStart"/>
      <w:r w:rsidR="000F3675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0F3675" w:rsidRPr="00B038A3">
        <w:rPr>
          <w:rFonts w:ascii="Calibri" w:hAnsi="Calibri" w:cs="Calibri"/>
          <w:snapToGrid w:val="0"/>
          <w:sz w:val="22"/>
          <w:szCs w:val="22"/>
        </w:rPr>
        <w:t>-economice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a 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solicitant</w:t>
      </w:r>
      <w:r w:rsidR="00034D3B" w:rsidRPr="00B038A3">
        <w:rPr>
          <w:rFonts w:ascii="Calibri" w:hAnsi="Calibri" w:cs="Calibri"/>
          <w:i/>
          <w:snapToGrid w:val="0"/>
          <w:sz w:val="22"/>
          <w:szCs w:val="22"/>
        </w:rPr>
        <w:t>ului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.</w:t>
      </w:r>
    </w:p>
    <w:p w14:paraId="47491E2D" w14:textId="77777777" w:rsidR="00582F4C" w:rsidRPr="00B038A3" w:rsidRDefault="00582F4C" w:rsidP="00A46DEC">
      <w:pPr>
        <w:spacing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5E1C53C" w14:textId="3B3840EF" w:rsidR="00C101BF" w:rsidRPr="00B038A3" w:rsidRDefault="00CD4295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A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nexez urm</w:t>
      </w:r>
      <w:r w:rsidR="00D74DEE" w:rsidRPr="00B038A3">
        <w:rPr>
          <w:rFonts w:ascii="Calibri" w:hAnsi="Calibri" w:cs="Calibri"/>
          <w:i/>
          <w:snapToGrid w:val="0"/>
          <w:sz w:val="22"/>
          <w:szCs w:val="22"/>
        </w:rPr>
        <w:t>ă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toarele documente:</w:t>
      </w:r>
    </w:p>
    <w:p w14:paraId="28E0D94F" w14:textId="0B54E97B" w:rsidR="00680138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lastRenderedPageBreak/>
        <w:t>1</w:t>
      </w:r>
      <w:r w:rsidR="00680138" w:rsidRPr="00B038A3">
        <w:rPr>
          <w:rFonts w:ascii="Calibri" w:hAnsi="Calibri" w:cs="Calibri"/>
          <w:i/>
          <w:snapToGrid w:val="0"/>
          <w:sz w:val="22"/>
          <w:szCs w:val="22"/>
        </w:rPr>
        <w:t xml:space="preserve">.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Declarații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pe proprie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răspundere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ale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președintelui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membri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lor co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n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si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liului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comisiei </w:t>
      </w:r>
      <w:proofErr w:type="spellStart"/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tehnico</w:t>
      </w:r>
      <w:proofErr w:type="spellEnd"/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-economice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/comisiei de recepție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privind verificarea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/recepția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conform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ă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cu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legislația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normativele 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î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 vigoare (model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declarație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anexat)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.</w:t>
      </w:r>
    </w:p>
    <w:p w14:paraId="76DCEFA5" w14:textId="77777777" w:rsidR="007B11C5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p w14:paraId="51817F4B" w14:textId="77777777" w:rsidR="007B11C5" w:rsidRPr="00B038A3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B038A3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B038A3" w:rsidRDefault="0026567B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</w:t>
            </w:r>
          </w:p>
          <w:p w14:paraId="2AB35BB6" w14:textId="749979BA" w:rsidR="0026567B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A10A0B5" w14:textId="77777777" w:rsidR="00B20468" w:rsidRPr="00B038A3" w:rsidRDefault="00B20468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D2122F" w14:textId="3F6C7628" w:rsidR="0026567B" w:rsidRPr="00B038A3" w:rsidRDefault="0026567B" w:rsidP="00A46DEC">
            <w:pPr>
              <w:pStyle w:val="instruct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  <w:r w:rsidR="00B20468" w:rsidRPr="00B038A3"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</w:tr>
    </w:tbl>
    <w:p w14:paraId="34CABFD7" w14:textId="6DE658CE" w:rsidR="00022A27" w:rsidRPr="00022A27" w:rsidRDefault="00022A27">
      <w:pPr>
        <w:spacing w:before="0" w:after="0"/>
        <w:rPr>
          <w:rFonts w:ascii="Calibri" w:hAnsi="Calibri" w:cs="Calibri"/>
          <w:b/>
          <w:snapToGrid w:val="0"/>
          <w:szCs w:val="20"/>
        </w:rPr>
      </w:pPr>
    </w:p>
    <w:p w14:paraId="002189B5" w14:textId="77777777" w:rsidR="007B11C5" w:rsidRDefault="007B11C5">
      <w:pPr>
        <w:spacing w:before="0" w:after="0"/>
        <w:rPr>
          <w:rFonts w:ascii="Calibri" w:hAnsi="Calibri" w:cs="Calibri"/>
          <w:b/>
          <w:snapToGrid w:val="0"/>
          <w:sz w:val="28"/>
          <w:szCs w:val="28"/>
        </w:rPr>
      </w:pPr>
      <w:r>
        <w:rPr>
          <w:rFonts w:ascii="Calibri" w:hAnsi="Calibri" w:cs="Calibri"/>
          <w:b/>
          <w:snapToGrid w:val="0"/>
          <w:sz w:val="28"/>
          <w:szCs w:val="28"/>
        </w:rPr>
        <w:br w:type="page"/>
      </w:r>
    </w:p>
    <w:p w14:paraId="623BA8A5" w14:textId="54D4BB48" w:rsidR="00C77519" w:rsidRPr="000114D9" w:rsidRDefault="00AE6D9F" w:rsidP="00A46DE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0114D9">
        <w:rPr>
          <w:rFonts w:ascii="Calibri" w:hAnsi="Calibri" w:cs="Calibri"/>
          <w:b/>
          <w:snapToGrid w:val="0"/>
          <w:sz w:val="28"/>
          <w:szCs w:val="28"/>
        </w:rPr>
        <w:lastRenderedPageBreak/>
        <w:t>Declarație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pe propri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răspundere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a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președintelui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 xml:space="preserve"> membri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lor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consiliului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comisiei </w:t>
      </w:r>
      <w:proofErr w:type="spellStart"/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tehnico</w:t>
      </w:r>
      <w:proofErr w:type="spellEnd"/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-economice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/de recepție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privind verificarea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/recepția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conform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ă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cu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legislația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normativele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î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n vigoare</w:t>
      </w:r>
      <w:r w:rsidR="006A000C" w:rsidRPr="000114D9">
        <w:rPr>
          <w:rFonts w:ascii="Calibri" w:hAnsi="Calibri" w:cs="Calibri"/>
          <w:b/>
          <w:sz w:val="28"/>
          <w:szCs w:val="28"/>
        </w:rPr>
        <w:t xml:space="preserve"> </w:t>
      </w:r>
    </w:p>
    <w:p w14:paraId="25C19DCE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b/>
          <w:dstrike/>
          <w:sz w:val="22"/>
          <w:szCs w:val="22"/>
        </w:rPr>
      </w:pPr>
    </w:p>
    <w:p w14:paraId="0FCFB5D7" w14:textId="59830143" w:rsidR="00C77519" w:rsidRPr="00B038A3" w:rsidRDefault="00F44661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(Aceast</w:t>
      </w:r>
      <w:r w:rsidR="00D07884" w:rsidRPr="00B038A3">
        <w:rPr>
          <w:rFonts w:ascii="Calibri" w:hAnsi="Calibri" w:cs="Calibri"/>
          <w:i/>
          <w:sz w:val="22"/>
          <w:szCs w:val="22"/>
        </w:rPr>
        <w:t>ă</w:t>
      </w:r>
      <w:r w:rsidRPr="00B038A3">
        <w:rPr>
          <w:rFonts w:ascii="Calibri" w:hAnsi="Calibri" w:cs="Calibri"/>
          <w:i/>
          <w:sz w:val="22"/>
          <w:szCs w:val="22"/>
        </w:rPr>
        <w:t xml:space="preserve"> declarație va fi prezentat</w:t>
      </w:r>
      <w:r w:rsidR="00C77519" w:rsidRPr="00B038A3">
        <w:rPr>
          <w:rFonts w:ascii="Calibri" w:hAnsi="Calibri" w:cs="Calibri"/>
          <w:i/>
          <w:sz w:val="22"/>
          <w:szCs w:val="22"/>
        </w:rPr>
        <w:t xml:space="preserve">ă </w:t>
      </w:r>
      <w:r w:rsidR="004141E8" w:rsidRPr="00B038A3">
        <w:rPr>
          <w:rFonts w:ascii="Calibri" w:hAnsi="Calibri" w:cs="Calibri"/>
          <w:i/>
          <w:sz w:val="22"/>
          <w:szCs w:val="22"/>
        </w:rPr>
        <w:t xml:space="preserve">la depunerea cererii de </w:t>
      </w:r>
      <w:proofErr w:type="spellStart"/>
      <w:r w:rsidR="004141E8" w:rsidRPr="00B038A3">
        <w:rPr>
          <w:rFonts w:ascii="Calibri" w:hAnsi="Calibri" w:cs="Calibri"/>
          <w:i/>
          <w:sz w:val="22"/>
          <w:szCs w:val="22"/>
        </w:rPr>
        <w:t>finanţare</w:t>
      </w:r>
      <w:proofErr w:type="spellEnd"/>
      <w:r w:rsidR="004141E8" w:rsidRPr="00B038A3" w:rsidDel="004141E8">
        <w:rPr>
          <w:rFonts w:ascii="Calibri" w:hAnsi="Calibri" w:cs="Calibri"/>
          <w:i/>
          <w:sz w:val="22"/>
          <w:szCs w:val="22"/>
        </w:rPr>
        <w:t xml:space="preserve"> </w:t>
      </w:r>
      <w:r w:rsidR="00C77519" w:rsidRPr="00B038A3">
        <w:rPr>
          <w:rFonts w:ascii="Calibri" w:hAnsi="Calibri" w:cs="Calibri"/>
          <w:i/>
          <w:sz w:val="22"/>
          <w:szCs w:val="22"/>
        </w:rPr>
        <w:t>, cât și în perioada de implementare</w:t>
      </w:r>
      <w:r w:rsidR="00D07884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C77519" w:rsidRPr="00B038A3">
        <w:rPr>
          <w:rFonts w:ascii="Calibri" w:hAnsi="Calibri" w:cs="Calibri"/>
          <w:i/>
          <w:sz w:val="22"/>
          <w:szCs w:val="22"/>
        </w:rPr>
        <w:t>după caz)</w:t>
      </w:r>
    </w:p>
    <w:p w14:paraId="2E7FAFF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38DFBFA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908ABF2" w14:textId="7E397877" w:rsidR="006A000C" w:rsidRPr="00B038A3" w:rsidRDefault="006A000C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posesor al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seria 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,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.............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în calitate de președinte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membru al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Con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s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il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ului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 xml:space="preserve">Comisiei </w:t>
      </w:r>
      <w:proofErr w:type="spellStart"/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-economice</w:t>
      </w:r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 xml:space="preserve">/de recepție al documentațiilor </w:t>
      </w:r>
      <w:proofErr w:type="spellStart"/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-economice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D07884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declar pe propria răspundere că 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am analizat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 verificat</w:t>
      </w:r>
      <w:r w:rsidR="007A47CA" w:rsidRPr="00B038A3">
        <w:rPr>
          <w:rFonts w:ascii="Calibri" w:hAnsi="Calibri" w:cs="Calibri"/>
          <w:b/>
          <w:snapToGrid w:val="0"/>
          <w:sz w:val="22"/>
          <w:szCs w:val="22"/>
        </w:rPr>
        <w:t>/recepționat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documentați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a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proofErr w:type="spellStart"/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-economică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b/>
          <w:snapToGrid w:val="0"/>
          <w:sz w:val="22"/>
          <w:szCs w:val="22"/>
        </w:rPr>
        <w:t>pentru proiectul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conform 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reglementărilor legale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î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n acest sens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respectiv: </w:t>
      </w:r>
      <w:r w:rsidRPr="00B038A3">
        <w:rPr>
          <w:rFonts w:ascii="Calibri" w:hAnsi="Calibri" w:cs="Calibri"/>
          <w:snapToGrid w:val="0"/>
          <w:sz w:val="22"/>
          <w:szCs w:val="22"/>
        </w:rPr>
        <w:t>(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denumire, nr.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 :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DALI, SF, PT,</w:t>
      </w:r>
      <w:r w:rsidR="00442BF8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i/>
          <w:snapToGrid w:val="0"/>
          <w:sz w:val="22"/>
          <w:szCs w:val="22"/>
        </w:rPr>
        <w:t>după caz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D07884" w:rsidRPr="00B038A3">
        <w:rPr>
          <w:rFonts w:ascii="Calibri" w:hAnsi="Calibri" w:cs="Calibri"/>
          <w:i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sz w:val="22"/>
          <w:szCs w:val="22"/>
        </w:rPr>
        <w:t xml:space="preserve">și că aceasta 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un nivel de calitate corespunzător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potrivit prevederilor Legii nr.10/1995 privind calitatea în construcții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(republicată)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i este conform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Hotărârii de Guvern nr.907/2016-actualizat</w:t>
      </w:r>
      <w:r w:rsidR="00C870D2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4CB91BC9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46BC2B0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6518BD8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012B5A3B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73144C6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B038A3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1DCEE566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5433AB8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1816A" w14:textId="77777777" w:rsidR="006A000C" w:rsidRPr="00B038A3" w:rsidRDefault="006A000C" w:rsidP="00A46DE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79E82F2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71243AC" w14:textId="77777777" w:rsidR="006A000C" w:rsidRPr="00022A27" w:rsidRDefault="006A000C" w:rsidP="00A46DEC">
      <w:pPr>
        <w:spacing w:line="276" w:lineRule="auto"/>
        <w:jc w:val="center"/>
        <w:rPr>
          <w:rFonts w:ascii="Calibri" w:hAnsi="Calibri" w:cs="Calibri"/>
        </w:rPr>
      </w:pPr>
    </w:p>
    <w:sectPr w:rsidR="006A000C" w:rsidRPr="00022A27" w:rsidSect="002508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F560B" w14:textId="77777777" w:rsidR="00AF09EB" w:rsidRDefault="00AF09EB" w:rsidP="00096B5F">
      <w:pPr>
        <w:spacing w:before="0" w:after="0"/>
      </w:pPr>
      <w:r>
        <w:separator/>
      </w:r>
    </w:p>
  </w:endnote>
  <w:endnote w:type="continuationSeparator" w:id="0">
    <w:p w14:paraId="0A4DE362" w14:textId="77777777" w:rsidR="00AF09EB" w:rsidRDefault="00AF09E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-137777213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B445327" w14:textId="77777777" w:rsidR="00FE6A18" w:rsidRPr="00726875" w:rsidRDefault="00FE6A18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szCs w:val="20"/>
              </w:rPr>
            </w:pPr>
          </w:p>
          <w:p w14:paraId="7F09C2D6" w14:textId="7B049E92" w:rsidR="00F14214" w:rsidRPr="00726875" w:rsidRDefault="00F14214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noProof/>
                <w:szCs w:val="20"/>
              </w:rPr>
            </w:pPr>
            <w:r w:rsidRPr="00726875">
              <w:rPr>
                <w:rFonts w:asciiTheme="minorHAnsi" w:hAnsiTheme="minorHAnsi" w:cstheme="minorHAnsi"/>
                <w:szCs w:val="20"/>
              </w:rPr>
              <w:fldChar w:fldCharType="begin"/>
            </w:r>
            <w:r w:rsidRPr="00726875">
              <w:rPr>
                <w:rFonts w:asciiTheme="minorHAnsi" w:hAnsiTheme="minorHAnsi" w:cstheme="minorHAnsi"/>
                <w:szCs w:val="20"/>
              </w:rPr>
              <w:instrText xml:space="preserve"> PAGE   \* MERGEFORMAT </w:instrText>
            </w:r>
            <w:r w:rsidRPr="00726875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726875">
              <w:rPr>
                <w:rFonts w:asciiTheme="minorHAnsi" w:hAnsiTheme="minorHAnsi" w:cstheme="minorHAnsi"/>
                <w:szCs w:val="20"/>
              </w:rPr>
              <w:t>1</w:t>
            </w:r>
            <w:r w:rsidRPr="00726875">
              <w:rPr>
                <w:rFonts w:asciiTheme="minorHAnsi" w:hAnsiTheme="minorHAnsi" w:cstheme="minorHAnsi"/>
                <w:noProof/>
                <w:szCs w:val="20"/>
              </w:rPr>
              <w:fldChar w:fldCharType="end"/>
            </w:r>
          </w:p>
          <w:p w14:paraId="34848F78" w14:textId="77777777" w:rsidR="00F14214" w:rsidRPr="00801567" w:rsidRDefault="00F14214" w:rsidP="00F14214">
            <w:pPr>
              <w:pStyle w:val="Footer"/>
              <w:jc w:val="right"/>
              <w:rPr>
                <w:rFonts w:asciiTheme="minorHAnsi" w:hAnsiTheme="minorHAnsi" w:cstheme="minorHAnsi"/>
                <w:noProof/>
              </w:rPr>
            </w:pPr>
            <w:r w:rsidRPr="0080156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21E94A4" wp14:editId="1A43165E">
                  <wp:simplePos x="0" y="0"/>
                  <wp:positionH relativeFrom="margin">
                    <wp:posOffset>1644015</wp:posOffset>
                  </wp:positionH>
                  <wp:positionV relativeFrom="paragraph">
                    <wp:posOffset>96520</wp:posOffset>
                  </wp:positionV>
                  <wp:extent cx="2438400" cy="158115"/>
                  <wp:effectExtent l="0" t="0" r="0" b="0"/>
                  <wp:wrapSquare wrapText="bothSides"/>
                  <wp:docPr id="1929791500" name="Picture 192979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563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80AEA8" w14:textId="77777777" w:rsidR="00F14214" w:rsidRPr="00801567" w:rsidRDefault="00F14214" w:rsidP="00F14214">
            <w:pPr>
              <w:pStyle w:val="Footer"/>
              <w:rPr>
                <w:rFonts w:asciiTheme="minorHAnsi" w:hAnsiTheme="minorHAnsi" w:cstheme="minorHAnsi"/>
              </w:rPr>
            </w:pPr>
          </w:p>
          <w:p w14:paraId="14AB6D17" w14:textId="7C0F3F09" w:rsidR="00D358A3" w:rsidRPr="00801567" w:rsidRDefault="00F14214" w:rsidP="00AD40F8">
            <w:pPr>
              <w:pStyle w:val="Footer"/>
              <w:jc w:val="center"/>
              <w:rPr>
                <w:rFonts w:asciiTheme="minorHAnsi" w:hAnsiTheme="minorHAnsi" w:cstheme="minorHAnsi"/>
              </w:rPr>
            </w:pPr>
            <w:r w:rsidRPr="00801567">
              <w:rPr>
                <w:rFonts w:asciiTheme="minorHAnsi" w:hAnsiTheme="minorHAnsi" w:cstheme="minorHAnsi"/>
                <w:b/>
                <w:noProof/>
                <w:color w:val="002060"/>
                <w:sz w:val="18"/>
                <w:szCs w:val="18"/>
                <w:lang w:eastAsia="ro-RO"/>
              </w:rPr>
              <w:t>www.regionordvest.ro</w:t>
            </w:r>
            <w:r w:rsidRPr="00801567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 I  www.nord-vest.ro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EC65" w14:textId="1F8A5099" w:rsidR="000F7375" w:rsidRPr="000F7375" w:rsidRDefault="00FE6A18" w:rsidP="000F7375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2</w:t>
    </w:r>
    <w:r w:rsidRPr="00C519FC">
      <w:rPr>
        <w:rFonts w:ascii="Calibri" w:hAnsi="Calibri" w:cs="Calibri"/>
        <w:noProof/>
      </w:rPr>
      <w:fldChar w:fldCharType="end"/>
    </w:r>
  </w:p>
  <w:p w14:paraId="68F0BF92" w14:textId="77777777" w:rsidR="000F7375" w:rsidRDefault="000F7375" w:rsidP="000F7375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61039EB3" wp14:editId="62EC35EE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F23EEB" w14:textId="77777777" w:rsidR="000F7375" w:rsidRDefault="000F7375" w:rsidP="000F7375">
    <w:pPr>
      <w:pStyle w:val="Footer"/>
    </w:pPr>
  </w:p>
  <w:p w14:paraId="4664B961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21288965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</w:p>
  <w:p w14:paraId="2B2BA249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43FDA602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 xml:space="preserve">Calea Dorobanților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33FD5AA4" w14:textId="060D5571" w:rsidR="00310081" w:rsidRPr="00FE6A18" w:rsidRDefault="000F7375" w:rsidP="000F7375">
    <w:pPr>
      <w:pStyle w:val="Footer"/>
      <w:jc w:val="center"/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DB1C9" w14:textId="77777777" w:rsidR="00AF09EB" w:rsidRDefault="00AF09EB" w:rsidP="00096B5F">
      <w:pPr>
        <w:spacing w:before="0" w:after="0"/>
      </w:pPr>
      <w:r>
        <w:separator/>
      </w:r>
    </w:p>
  </w:footnote>
  <w:footnote w:type="continuationSeparator" w:id="0">
    <w:p w14:paraId="05DB86A0" w14:textId="77777777" w:rsidR="00AF09EB" w:rsidRDefault="00AF09E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76A9" w14:textId="2A463A02" w:rsidR="001328C6" w:rsidRDefault="001328C6">
    <w:pPr>
      <w:pStyle w:val="Header"/>
    </w:pPr>
  </w:p>
  <w:p w14:paraId="764AFDB6" w14:textId="77777777" w:rsidR="006B391E" w:rsidRDefault="006B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611D" w14:textId="79ADCCFE" w:rsidR="00304B99" w:rsidRDefault="0076775D">
    <w:pPr>
      <w:pStyle w:val="Header"/>
    </w:pPr>
    <w:r>
      <w:rPr>
        <w:noProof/>
        <w:lang w:eastAsia="ro-RO"/>
      </w:rPr>
      <w:drawing>
        <wp:inline distT="0" distB="0" distL="0" distR="0" wp14:anchorId="1B9E2AE8" wp14:editId="1DE0B8DC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F32195" w14:textId="77777777" w:rsidR="0076775D" w:rsidRDefault="0076775D">
    <w:pPr>
      <w:pStyle w:val="Header"/>
    </w:pPr>
  </w:p>
  <w:p w14:paraId="491EB053" w14:textId="77777777" w:rsidR="0076775D" w:rsidRDefault="007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114D9"/>
    <w:rsid w:val="00022A27"/>
    <w:rsid w:val="00034D3B"/>
    <w:rsid w:val="00060378"/>
    <w:rsid w:val="00065D77"/>
    <w:rsid w:val="00066A72"/>
    <w:rsid w:val="00082D50"/>
    <w:rsid w:val="00083E65"/>
    <w:rsid w:val="00096B5F"/>
    <w:rsid w:val="000B4C02"/>
    <w:rsid w:val="000D7712"/>
    <w:rsid w:val="000E07EF"/>
    <w:rsid w:val="000F3675"/>
    <w:rsid w:val="000F3F72"/>
    <w:rsid w:val="000F7375"/>
    <w:rsid w:val="00106712"/>
    <w:rsid w:val="001328C6"/>
    <w:rsid w:val="001439DD"/>
    <w:rsid w:val="00143D0B"/>
    <w:rsid w:val="00144B3F"/>
    <w:rsid w:val="001571E5"/>
    <w:rsid w:val="00173E48"/>
    <w:rsid w:val="00181904"/>
    <w:rsid w:val="00187535"/>
    <w:rsid w:val="001A0462"/>
    <w:rsid w:val="001A4C0D"/>
    <w:rsid w:val="001A5038"/>
    <w:rsid w:val="001C1CA6"/>
    <w:rsid w:val="001E7B4F"/>
    <w:rsid w:val="002250DF"/>
    <w:rsid w:val="00234CFC"/>
    <w:rsid w:val="0025085A"/>
    <w:rsid w:val="002576BE"/>
    <w:rsid w:val="0026567B"/>
    <w:rsid w:val="0028365B"/>
    <w:rsid w:val="00285228"/>
    <w:rsid w:val="002E0C2C"/>
    <w:rsid w:val="00304B99"/>
    <w:rsid w:val="00310081"/>
    <w:rsid w:val="003230CC"/>
    <w:rsid w:val="003232A4"/>
    <w:rsid w:val="0033085B"/>
    <w:rsid w:val="00354E98"/>
    <w:rsid w:val="0037062C"/>
    <w:rsid w:val="0038255F"/>
    <w:rsid w:val="003D66EB"/>
    <w:rsid w:val="003E3C5D"/>
    <w:rsid w:val="003E5310"/>
    <w:rsid w:val="004141E8"/>
    <w:rsid w:val="00431AB0"/>
    <w:rsid w:val="004410D8"/>
    <w:rsid w:val="00442BF8"/>
    <w:rsid w:val="00456737"/>
    <w:rsid w:val="00461F4C"/>
    <w:rsid w:val="00466930"/>
    <w:rsid w:val="004A0B4E"/>
    <w:rsid w:val="004E18F9"/>
    <w:rsid w:val="004F698C"/>
    <w:rsid w:val="00520495"/>
    <w:rsid w:val="00541EC2"/>
    <w:rsid w:val="00555397"/>
    <w:rsid w:val="005814BD"/>
    <w:rsid w:val="00582F4C"/>
    <w:rsid w:val="005C0167"/>
    <w:rsid w:val="005E06B0"/>
    <w:rsid w:val="005F6614"/>
    <w:rsid w:val="00634C9B"/>
    <w:rsid w:val="00680138"/>
    <w:rsid w:val="00681185"/>
    <w:rsid w:val="006A000C"/>
    <w:rsid w:val="006B2DEB"/>
    <w:rsid w:val="006B391E"/>
    <w:rsid w:val="006E6A86"/>
    <w:rsid w:val="006F2AC7"/>
    <w:rsid w:val="006F3F49"/>
    <w:rsid w:val="00702B5A"/>
    <w:rsid w:val="00726875"/>
    <w:rsid w:val="007376D8"/>
    <w:rsid w:val="0076775D"/>
    <w:rsid w:val="00776248"/>
    <w:rsid w:val="007A47CA"/>
    <w:rsid w:val="007B11C5"/>
    <w:rsid w:val="007B248F"/>
    <w:rsid w:val="007D5AEA"/>
    <w:rsid w:val="007E6AB3"/>
    <w:rsid w:val="007F0F14"/>
    <w:rsid w:val="007F1B9F"/>
    <w:rsid w:val="007F70A1"/>
    <w:rsid w:val="00801567"/>
    <w:rsid w:val="00844C52"/>
    <w:rsid w:val="00875167"/>
    <w:rsid w:val="008A0002"/>
    <w:rsid w:val="008B2DA8"/>
    <w:rsid w:val="008B52B4"/>
    <w:rsid w:val="008B613D"/>
    <w:rsid w:val="008B723B"/>
    <w:rsid w:val="008D46BC"/>
    <w:rsid w:val="00945353"/>
    <w:rsid w:val="009B1D16"/>
    <w:rsid w:val="009C0906"/>
    <w:rsid w:val="009C35EC"/>
    <w:rsid w:val="009F135D"/>
    <w:rsid w:val="00A10FED"/>
    <w:rsid w:val="00A242A5"/>
    <w:rsid w:val="00A45E26"/>
    <w:rsid w:val="00A46DEC"/>
    <w:rsid w:val="00A5478F"/>
    <w:rsid w:val="00A8312C"/>
    <w:rsid w:val="00AB1543"/>
    <w:rsid w:val="00AC04AE"/>
    <w:rsid w:val="00AC7EAD"/>
    <w:rsid w:val="00AD40F8"/>
    <w:rsid w:val="00AE2DBD"/>
    <w:rsid w:val="00AE6D9F"/>
    <w:rsid w:val="00AF09EB"/>
    <w:rsid w:val="00AF30C0"/>
    <w:rsid w:val="00B038A3"/>
    <w:rsid w:val="00B20468"/>
    <w:rsid w:val="00B2082C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90761"/>
    <w:rsid w:val="00DA153C"/>
    <w:rsid w:val="00DC6110"/>
    <w:rsid w:val="00DD6876"/>
    <w:rsid w:val="00E03276"/>
    <w:rsid w:val="00E13189"/>
    <w:rsid w:val="00E23F35"/>
    <w:rsid w:val="00E416CC"/>
    <w:rsid w:val="00E5586D"/>
    <w:rsid w:val="00E570E0"/>
    <w:rsid w:val="00E82E3B"/>
    <w:rsid w:val="00E93DDD"/>
    <w:rsid w:val="00ED66A5"/>
    <w:rsid w:val="00EE231A"/>
    <w:rsid w:val="00EE6175"/>
    <w:rsid w:val="00EF45CB"/>
    <w:rsid w:val="00F14214"/>
    <w:rsid w:val="00F405D9"/>
    <w:rsid w:val="00F44661"/>
    <w:rsid w:val="00F666E9"/>
    <w:rsid w:val="00FB27F4"/>
    <w:rsid w:val="00FB4D62"/>
    <w:rsid w:val="00FE3385"/>
    <w:rsid w:val="00FE41D3"/>
    <w:rsid w:val="00FE6A18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customStyle="1" w:styleId="Style1">
    <w:name w:val="Style1"/>
    <w:basedOn w:val="DefaultParagraphFont"/>
    <w:uiPriority w:val="1"/>
    <w:rsid w:val="002508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86563643BB43CBABE81B159A49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8D9-ECF6-4DEC-8D53-C924EB9A8AD4}"/>
      </w:docPartPr>
      <w:docPartBody>
        <w:p w:rsidR="00611E1D" w:rsidRDefault="00CE2CEB" w:rsidP="00CE2CEB">
          <w:pPr>
            <w:pStyle w:val="6A86563643BB43CBABE81B159A49F5B4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B"/>
    <w:rsid w:val="00177764"/>
    <w:rsid w:val="00253BC4"/>
    <w:rsid w:val="00611E1D"/>
    <w:rsid w:val="00A73128"/>
    <w:rsid w:val="00B14E93"/>
    <w:rsid w:val="00CB725D"/>
    <w:rsid w:val="00CE2CEB"/>
    <w:rsid w:val="00DE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86563643BB43CBABE81B159A49F5B4">
    <w:name w:val="6A86563643BB43CBABE81B159A49F5B4"/>
    <w:rsid w:val="00CE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C2932-594A-46D7-9E38-0CEFA7386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Michaela Mihailescu</cp:lastModifiedBy>
  <cp:revision>48</cp:revision>
  <cp:lastPrinted>2023-07-17T12:01:00Z</cp:lastPrinted>
  <dcterms:created xsi:type="dcterms:W3CDTF">2023-05-12T10:07:00Z</dcterms:created>
  <dcterms:modified xsi:type="dcterms:W3CDTF">2023-07-17T14:26:00Z</dcterms:modified>
</cp:coreProperties>
</file>