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3F12B201" w:rsidR="006935BE" w:rsidRPr="00D60256" w:rsidRDefault="006935BE" w:rsidP="006935BE">
      <w:pPr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D60256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</w:t>
      </w:r>
      <w:r w:rsidR="00C8233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-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Vest 2021-2027</w:t>
      </w:r>
    </w:p>
    <w:p w14:paraId="34BDE635" w14:textId="77777777" w:rsidR="006935BE" w:rsidRPr="00D60256" w:rsidRDefault="006935BE" w:rsidP="006935BE">
      <w:pPr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de politică 3: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O Europă mai conectată prin creșterea mobilității</w:t>
      </w:r>
    </w:p>
    <w:p w14:paraId="74354F0D" w14:textId="77777777" w:rsidR="006935BE" w:rsidRPr="00D60256" w:rsidRDefault="006935BE" w:rsidP="006935BE">
      <w:pPr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Prioritatea 5: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O regiune accesibilă</w:t>
      </w:r>
    </w:p>
    <w:p w14:paraId="3C2690B9" w14:textId="29D024F9" w:rsidR="006935BE" w:rsidRPr="00D60256" w:rsidRDefault="006935BE" w:rsidP="006935BE">
      <w:pPr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specific 3.2.: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Dezvoltarea și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creșterea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 unei mobilități naționale, regionale și locale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durabile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, reziliente la schimbările climatice, inteligente și intermodale, inclusiv îmbunătățirea accesului la TEN-T și a mobilității transfrontaliere</w:t>
      </w:r>
    </w:p>
    <w:p w14:paraId="2E8ACB5F" w14:textId="77777777" w:rsidR="006935BE" w:rsidRPr="00D60256" w:rsidRDefault="006935BE" w:rsidP="006935BE">
      <w:pPr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</w:p>
    <w:p w14:paraId="1DA8BDE7" w14:textId="77777777" w:rsidR="006935BE" w:rsidRPr="00D60256" w:rsidRDefault="006935BE" w:rsidP="006935BE">
      <w:pPr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D60256"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PRNV/2023/521/1</w:t>
      </w:r>
    </w:p>
    <w:p w14:paraId="60F60AC2" w14:textId="77777777" w:rsidR="006935BE" w:rsidRPr="00D60256" w:rsidRDefault="006935BE" w:rsidP="006935BE">
      <w:pPr>
        <w:jc w:val="right"/>
        <w:rPr>
          <w:rFonts w:ascii="Calibri" w:hAnsi="Calibri" w:cs="Calibri"/>
          <w:b/>
          <w:sz w:val="28"/>
          <w:szCs w:val="28"/>
        </w:rPr>
      </w:pPr>
    </w:p>
    <w:p w14:paraId="5A07A6E4" w14:textId="13F6CD84" w:rsidR="006935BE" w:rsidRPr="00D60256" w:rsidRDefault="006935BE" w:rsidP="006935BE">
      <w:pPr>
        <w:jc w:val="right"/>
        <w:rPr>
          <w:rFonts w:ascii="Calibri" w:hAnsi="Calibri" w:cs="Calibri"/>
          <w:b/>
          <w:sz w:val="28"/>
          <w:szCs w:val="28"/>
        </w:rPr>
      </w:pPr>
      <w:r w:rsidRPr="00D60256">
        <w:rPr>
          <w:rFonts w:ascii="Calibri" w:hAnsi="Calibri" w:cs="Calibri"/>
          <w:b/>
          <w:sz w:val="28"/>
          <w:szCs w:val="28"/>
        </w:rPr>
        <w:t xml:space="preserve">Anexa </w:t>
      </w:r>
      <w:r w:rsidR="00D60256" w:rsidRPr="00D60256">
        <w:rPr>
          <w:rFonts w:ascii="Calibri" w:hAnsi="Calibri" w:cs="Calibri"/>
          <w:b/>
          <w:sz w:val="28"/>
          <w:szCs w:val="28"/>
        </w:rPr>
        <w:t>III.6</w:t>
      </w:r>
    </w:p>
    <w:p w14:paraId="2FE1E780" w14:textId="77777777" w:rsidR="003243F0" w:rsidRPr="00D60256" w:rsidRDefault="003243F0" w:rsidP="00C01303">
      <w:pPr>
        <w:rPr>
          <w:rFonts w:ascii="Calibri" w:hAnsi="Calibri" w:cs="Calibri"/>
          <w:lang w:val="ro-RO"/>
        </w:rPr>
      </w:pPr>
    </w:p>
    <w:p w14:paraId="4FABFDAD" w14:textId="77777777" w:rsidR="00E84391" w:rsidRPr="00D60256" w:rsidRDefault="00E84391" w:rsidP="00525769">
      <w:pPr>
        <w:jc w:val="right"/>
        <w:rPr>
          <w:rFonts w:ascii="Calibri" w:hAnsi="Calibri" w:cs="Calibri"/>
          <w:sz w:val="20"/>
          <w:szCs w:val="20"/>
          <w:lang w:val="ro-RO"/>
        </w:rPr>
      </w:pPr>
    </w:p>
    <w:p w14:paraId="6F6EA6EE" w14:textId="7359F4BA" w:rsidR="003243F0" w:rsidRPr="00D60256" w:rsidRDefault="004D0A4C" w:rsidP="00B472DA">
      <w:pPr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D60256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D60256" w:rsidRDefault="003243F0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0F5CF64B" w14:textId="77777777" w:rsidR="00543808" w:rsidRDefault="00543808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4EA56C0F" w14:textId="77777777" w:rsidR="0039188B" w:rsidRPr="00D60256" w:rsidRDefault="0039188B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3CA9AD13" w14:textId="3345E43F" w:rsidR="003243F0" w:rsidRPr="00377F74" w:rsidRDefault="003243F0" w:rsidP="00543808">
      <w:pPr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377F74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a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377F74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ș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377F74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377F74" w:rsidRDefault="00E02B39" w:rsidP="00E02B39">
      <w:pPr>
        <w:tabs>
          <w:tab w:val="left" w:pos="3690"/>
        </w:tabs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2E68E5DD" w:rsidR="009223DC" w:rsidRPr="00377F74" w:rsidRDefault="005D39F1" w:rsidP="0039114C">
      <w:pPr>
        <w:jc w:val="both"/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377F74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377F74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377F74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>:</w:t>
      </w:r>
    </w:p>
    <w:p w14:paraId="32458EEB" w14:textId="226A1AA4" w:rsidR="00BF5CA2" w:rsidRPr="00D60256" w:rsidRDefault="00BF5CA2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p w14:paraId="2BC52249" w14:textId="77777777" w:rsidR="00CB7590" w:rsidRPr="00D60256" w:rsidRDefault="00CB7590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D60256" w14:paraId="369423F9" w14:textId="2CA256AC" w:rsidTr="00CA4E7F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D60256" w:rsidRDefault="00153132" w:rsidP="0096686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</w:tcPr>
          <w:p w14:paraId="6AE3D029" w14:textId="02B8E577" w:rsidR="00153132" w:rsidRPr="00D60256" w:rsidRDefault="00153132" w:rsidP="00867FA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D60256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D60256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36E2DFF2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84" w:type="dxa"/>
          </w:tcPr>
          <w:p w14:paraId="12D235C9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D60256" w:rsidRDefault="00153132" w:rsidP="00F94B44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D60256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D60256" w:rsidRDefault="00153132" w:rsidP="00F94B44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D60256" w:rsidRDefault="00153132" w:rsidP="006E27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D60256" w:rsidRDefault="00E44B98">
      <w:pPr>
        <w:rPr>
          <w:rFonts w:ascii="Calibri" w:hAnsi="Calibri" w:cs="Calibri"/>
          <w:sz w:val="20"/>
          <w:szCs w:val="20"/>
          <w:lang w:val="ro-RO"/>
        </w:rPr>
      </w:pPr>
    </w:p>
    <w:p w14:paraId="129D4803" w14:textId="7C576E42" w:rsidR="00D049F7" w:rsidRPr="00D60256" w:rsidRDefault="00867FA8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  <w:r w:rsidRPr="00D60256">
        <w:rPr>
          <w:rFonts w:ascii="Calibri" w:hAnsi="Calibri" w:cs="Calibri"/>
          <w:sz w:val="20"/>
          <w:szCs w:val="20"/>
          <w:lang w:val="ro-RO"/>
        </w:rPr>
        <w:t>Docume</w:t>
      </w:r>
      <w:r w:rsidR="00205E72" w:rsidRPr="00D60256">
        <w:rPr>
          <w:rFonts w:ascii="Calibri" w:hAnsi="Calibri" w:cs="Calibri"/>
          <w:sz w:val="20"/>
          <w:szCs w:val="20"/>
          <w:lang w:val="ro-RO"/>
        </w:rPr>
        <w:t>n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tele justificative care 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 xml:space="preserve">au </w:t>
      </w:r>
      <w:r w:rsidRPr="00D60256">
        <w:rPr>
          <w:rFonts w:ascii="Calibri" w:hAnsi="Calibri" w:cs="Calibri"/>
          <w:sz w:val="20"/>
          <w:szCs w:val="20"/>
          <w:lang w:val="ro-RO"/>
        </w:rPr>
        <w:t>sta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t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 la baza stabilirii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 xml:space="preserve">costurilor, 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parte integrantă din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>acest centralizator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.</w:t>
      </w:r>
    </w:p>
    <w:p w14:paraId="257BC983" w14:textId="77777777" w:rsidR="00F910C4" w:rsidRPr="00D60256" w:rsidRDefault="00F910C4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68656377" w14:textId="14A5AA6B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32878AB6" w14:textId="14E138AB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1F47B5B7" w14:textId="1D12ECCC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7A13143D" w14:textId="77777777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589"/>
      </w:tblGrid>
      <w:tr w:rsidR="00543808" w:rsidRPr="00D60256" w14:paraId="26329926" w14:textId="77777777" w:rsidTr="00543808">
        <w:tc>
          <w:tcPr>
            <w:tcW w:w="4703" w:type="dxa"/>
          </w:tcPr>
          <w:p w14:paraId="129517A3" w14:textId="23CD1462" w:rsidR="00543808" w:rsidRPr="00D60256" w:rsidRDefault="00543808" w:rsidP="0054380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Semnătură </w:t>
            </w:r>
            <w:r w:rsidR="00787E61" w:rsidRPr="00D60256">
              <w:rPr>
                <w:rFonts w:ascii="Calibri" w:hAnsi="Calibri" w:cs="Calibri"/>
                <w:sz w:val="20"/>
                <w:szCs w:val="20"/>
                <w:lang w:val="ro-RO"/>
              </w:rPr>
              <w:t>solicitant</w:t>
            </w:r>
          </w:p>
          <w:p w14:paraId="6D8C9C46" w14:textId="77777777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  <w:tr w:rsidR="00543808" w:rsidRPr="00D60256" w14:paraId="0BA08C5B" w14:textId="77777777" w:rsidTr="00543808">
        <w:tc>
          <w:tcPr>
            <w:tcW w:w="4703" w:type="dxa"/>
          </w:tcPr>
          <w:p w14:paraId="7E2A10FB" w14:textId="77777777" w:rsidR="00543808" w:rsidRPr="00D60256" w:rsidRDefault="00543808" w:rsidP="0081241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D60256" w:rsidRDefault="00F910C4" w:rsidP="00867FA8">
      <w:pPr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D60256" w:rsidRDefault="00F910C4" w:rsidP="00F910C4">
      <w:pPr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D60256" w:rsidRDefault="00F910C4" w:rsidP="00867FA8">
      <w:pPr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1AF0C8E1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0101DCBC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5835DA25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5768A688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253DE98F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516BD0DF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1138EAA0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0C8796BD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692A0EBB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1DD11811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sectPr w:rsidR="00AC6ABC" w:rsidRPr="00D60256" w:rsidSect="00B32B45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09" w:right="1270" w:bottom="567" w:left="1440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66D31" w14:textId="77777777" w:rsidR="004359F7" w:rsidRDefault="004359F7" w:rsidP="003240BD">
      <w:r>
        <w:separator/>
      </w:r>
    </w:p>
  </w:endnote>
  <w:endnote w:type="continuationSeparator" w:id="0">
    <w:p w14:paraId="06F58F97" w14:textId="77777777" w:rsidR="004359F7" w:rsidRDefault="004359F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Content>
      <w:p w14:paraId="7DFBD359" w14:textId="77777777" w:rsidR="006D1883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629C7ED5" w14:textId="5596B853" w:rsidR="00611035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noProof/>
            <w:sz w:val="20"/>
            <w:szCs w:val="20"/>
          </w:rPr>
        </w:pPr>
        <w:r w:rsidRPr="00E42934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E42934">
          <w:rPr>
            <w:rFonts w:asciiTheme="majorHAnsi" w:hAnsiTheme="majorHAnsi" w:cstheme="majorHAnsi"/>
            <w:sz w:val="20"/>
            <w:szCs w:val="20"/>
          </w:rPr>
          <w:instrText xml:space="preserve"> PAGE   \* MERGEFORMAT </w:instrText>
        </w:r>
        <w:r w:rsidRPr="00E42934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E42934">
          <w:rPr>
            <w:rFonts w:asciiTheme="majorHAnsi" w:hAnsiTheme="majorHAnsi" w:cstheme="majorHAnsi"/>
            <w:sz w:val="20"/>
            <w:szCs w:val="20"/>
          </w:rPr>
          <w:t>1</w:t>
        </w:r>
        <w:r w:rsidRPr="00E42934">
          <w:rPr>
            <w:rFonts w:asciiTheme="majorHAnsi" w:hAnsiTheme="majorHAnsi" w:cstheme="majorHAnsi"/>
            <w:noProof/>
            <w:sz w:val="20"/>
            <w:szCs w:val="20"/>
          </w:rPr>
          <w:fldChar w:fldCharType="end"/>
        </w:r>
      </w:p>
    </w:sdtContent>
  </w:sdt>
  <w:p w14:paraId="28BAA059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0"/>
        <w:szCs w:val="20"/>
      </w:rPr>
    </w:pPr>
    <w:r w:rsidRPr="00E42934">
      <w:rPr>
        <w:rFonts w:asciiTheme="majorHAnsi" w:hAnsiTheme="majorHAnsi" w:cstheme="majorHAnsi"/>
        <w:noProof/>
        <w:sz w:val="20"/>
        <w:szCs w:val="20"/>
        <w:lang w:eastAsia="ro-RO"/>
      </w:rPr>
      <w:drawing>
        <wp:anchor distT="0" distB="0" distL="114300" distR="114300" simplePos="0" relativeHeight="251663360" behindDoc="0" locked="0" layoutInCell="1" allowOverlap="1" wp14:anchorId="7ED0BD9F" wp14:editId="29076B3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AA6508C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2"/>
        <w:szCs w:val="22"/>
      </w:rPr>
    </w:pPr>
  </w:p>
  <w:p w14:paraId="49B03C34" w14:textId="4B14F297" w:rsidR="00B32B45" w:rsidRPr="00124824" w:rsidRDefault="00611035" w:rsidP="00124824">
    <w:pPr>
      <w:pStyle w:val="Footer"/>
      <w:jc w:val="center"/>
      <w:rPr>
        <w:rFonts w:asciiTheme="majorHAnsi" w:hAnsiTheme="majorHAnsi" w:cstheme="majorHAnsi"/>
        <w:b/>
        <w:color w:val="002060"/>
        <w:sz w:val="18"/>
        <w:szCs w:val="18"/>
      </w:rPr>
    </w:pPr>
    <w:r w:rsidRPr="00124824">
      <w:rPr>
        <w:rFonts w:asciiTheme="majorHAnsi" w:hAnsiTheme="majorHAnsi" w:cstheme="majorHAnsi"/>
        <w:b/>
        <w:noProof/>
        <w:color w:val="002060"/>
        <w:sz w:val="18"/>
        <w:szCs w:val="18"/>
        <w:lang w:eastAsia="ro-RO"/>
      </w:rPr>
      <w:t>www.regionordvest.ro</w:t>
    </w:r>
    <w:r w:rsidRPr="00124824">
      <w:rPr>
        <w:rFonts w:asciiTheme="majorHAnsi" w:hAnsiTheme="majorHAnsi" w:cstheme="majorHAnsi"/>
        <w:b/>
        <w:color w:val="002060"/>
        <w:sz w:val="18"/>
        <w:szCs w:val="18"/>
      </w:rPr>
      <w:t xml:space="preserve">  I  www.nord-vest.ro</w:t>
    </w:r>
  </w:p>
  <w:p w14:paraId="7A3A95B7" w14:textId="6247FFE0" w:rsidR="00324B2F" w:rsidRPr="00AC6ABC" w:rsidRDefault="00324B2F" w:rsidP="00AC6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0"/>
        <w:szCs w:val="20"/>
      </w:rPr>
      <w:id w:val="-1379770366"/>
      <w:docPartObj>
        <w:docPartGallery w:val="Page Numbers (Bottom of Page)"/>
        <w:docPartUnique/>
      </w:docPartObj>
    </w:sdtPr>
    <w:sdtContent>
      <w:p w14:paraId="40584F5E" w14:textId="77777777" w:rsidR="00124824" w:rsidRPr="00E42934" w:rsidRDefault="00124824" w:rsidP="008F786B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</w:p>
      <w:p w14:paraId="153B9F77" w14:textId="55267B62" w:rsidR="00B32B45" w:rsidRPr="00E42934" w:rsidRDefault="008F786B" w:rsidP="008F786B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E42934">
          <w:rPr>
            <w:rFonts w:ascii="Calibri" w:hAnsi="Calibri" w:cs="Calibri"/>
            <w:sz w:val="20"/>
            <w:szCs w:val="20"/>
          </w:rPr>
          <w:fldChar w:fldCharType="begin"/>
        </w:r>
        <w:r w:rsidRPr="00E4293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E42934">
          <w:rPr>
            <w:rFonts w:ascii="Calibri" w:hAnsi="Calibri" w:cs="Calibri"/>
            <w:sz w:val="20"/>
            <w:szCs w:val="20"/>
          </w:rPr>
          <w:fldChar w:fldCharType="separate"/>
        </w:r>
        <w:r w:rsidRPr="00E42934">
          <w:rPr>
            <w:rFonts w:ascii="Calibri" w:hAnsi="Calibri" w:cs="Calibri"/>
            <w:sz w:val="20"/>
            <w:szCs w:val="20"/>
          </w:rPr>
          <w:t>1</w:t>
        </w:r>
        <w:r w:rsidRPr="00E4293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2B6155F9" w14:textId="77777777" w:rsidR="00B32B45" w:rsidRPr="00E42934" w:rsidRDefault="00B32B45" w:rsidP="00B32B45">
    <w:pPr>
      <w:pStyle w:val="Footer"/>
      <w:rPr>
        <w:rFonts w:ascii="Calibri" w:hAnsi="Calibri" w:cs="Calibri"/>
        <w:sz w:val="20"/>
        <w:szCs w:val="20"/>
      </w:rPr>
    </w:pPr>
    <w:r w:rsidRPr="00E42934">
      <w:rPr>
        <w:rFonts w:ascii="Calibri" w:hAnsi="Calibri" w:cs="Calibri"/>
        <w:noProof/>
        <w:sz w:val="20"/>
        <w:szCs w:val="20"/>
        <w:lang w:eastAsia="ro-RO"/>
      </w:rPr>
      <w:drawing>
        <wp:anchor distT="0" distB="0" distL="114300" distR="114300" simplePos="0" relativeHeight="251661312" behindDoc="0" locked="0" layoutInCell="1" allowOverlap="1" wp14:anchorId="722BC8B7" wp14:editId="14C0139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691396029" name="Picture 691396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02BFEB5" w14:textId="77777777" w:rsidR="00B32B45" w:rsidRPr="00E42934" w:rsidRDefault="00B32B45" w:rsidP="00B32B45">
    <w:pPr>
      <w:pStyle w:val="Footer"/>
      <w:rPr>
        <w:rFonts w:ascii="Calibri" w:hAnsi="Calibri" w:cs="Calibri"/>
        <w:sz w:val="22"/>
        <w:szCs w:val="22"/>
      </w:rPr>
    </w:pPr>
  </w:p>
  <w:p w14:paraId="42D74A02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583F09EA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</w:p>
  <w:p w14:paraId="056C3206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22C7C5C1" w14:textId="3C3E8928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Calea Dorobanților nr. 3, Cluj-Napoca, Cluj, Cod </w:t>
    </w:r>
    <w:r w:rsidR="00CA4E7F" w:rsidRPr="00CA4E7F">
      <w:rPr>
        <w:rFonts w:ascii="Calibri" w:hAnsi="Calibri" w:cs="Calibri"/>
        <w:b/>
        <w:color w:val="002060"/>
        <w:sz w:val="18"/>
        <w:szCs w:val="18"/>
        <w:lang w:val="ro-RO"/>
      </w:rPr>
      <w:t>poștal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: 400118</w:t>
    </w:r>
  </w:p>
  <w:p w14:paraId="64FA5214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  <w:p w14:paraId="6C4C295D" w14:textId="77777777" w:rsidR="00036048" w:rsidRDefault="00036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D4D21" w14:textId="77777777" w:rsidR="004359F7" w:rsidRDefault="004359F7" w:rsidP="003240BD">
      <w:r>
        <w:separator/>
      </w:r>
    </w:p>
  </w:footnote>
  <w:footnote w:type="continuationSeparator" w:id="0">
    <w:p w14:paraId="2AFA8D7A" w14:textId="77777777" w:rsidR="004359F7" w:rsidRDefault="004359F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Default="00611035" w:rsidP="00611035">
    <w:pPr>
      <w:pStyle w:val="Header"/>
      <w:tabs>
        <w:tab w:val="clear" w:pos="4536"/>
        <w:tab w:val="clear" w:pos="9072"/>
        <w:tab w:val="left" w:pos="1920"/>
      </w:tabs>
    </w:pPr>
    <w:r w:rsidRPr="00DA2A99">
      <w:rPr>
        <w:noProof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Default="00611035">
    <w:pPr>
      <w:pStyle w:val="Header"/>
    </w:pPr>
  </w:p>
  <w:p w14:paraId="4FC3A10D" w14:textId="77777777" w:rsidR="002C1E9C" w:rsidRDefault="002C1E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53D82"/>
    <w:rsid w:val="000A1AAF"/>
    <w:rsid w:val="000C5C2B"/>
    <w:rsid w:val="001026B5"/>
    <w:rsid w:val="00124824"/>
    <w:rsid w:val="0013486A"/>
    <w:rsid w:val="00153132"/>
    <w:rsid w:val="001730AD"/>
    <w:rsid w:val="001B003D"/>
    <w:rsid w:val="001C2C45"/>
    <w:rsid w:val="002039F3"/>
    <w:rsid w:val="00205E72"/>
    <w:rsid w:val="00243197"/>
    <w:rsid w:val="00246351"/>
    <w:rsid w:val="0025240E"/>
    <w:rsid w:val="00261C58"/>
    <w:rsid w:val="0026297E"/>
    <w:rsid w:val="002C1E9C"/>
    <w:rsid w:val="002F331D"/>
    <w:rsid w:val="002F6563"/>
    <w:rsid w:val="003240BD"/>
    <w:rsid w:val="003243F0"/>
    <w:rsid w:val="00324B2F"/>
    <w:rsid w:val="00344A48"/>
    <w:rsid w:val="003552FE"/>
    <w:rsid w:val="00377F74"/>
    <w:rsid w:val="003867B5"/>
    <w:rsid w:val="003868FA"/>
    <w:rsid w:val="0039114C"/>
    <w:rsid w:val="0039188B"/>
    <w:rsid w:val="003D058B"/>
    <w:rsid w:val="004359F7"/>
    <w:rsid w:val="00441D18"/>
    <w:rsid w:val="004B608D"/>
    <w:rsid w:val="004C2BB3"/>
    <w:rsid w:val="004D0A4C"/>
    <w:rsid w:val="004D7547"/>
    <w:rsid w:val="004E12AB"/>
    <w:rsid w:val="00522B24"/>
    <w:rsid w:val="00525769"/>
    <w:rsid w:val="00543808"/>
    <w:rsid w:val="00560F9F"/>
    <w:rsid w:val="00562322"/>
    <w:rsid w:val="005A35CF"/>
    <w:rsid w:val="005C30DF"/>
    <w:rsid w:val="005C65DE"/>
    <w:rsid w:val="005D39F1"/>
    <w:rsid w:val="00611035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812418"/>
    <w:rsid w:val="0084073D"/>
    <w:rsid w:val="00867FA8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3F7F"/>
    <w:rsid w:val="009D2F0B"/>
    <w:rsid w:val="009E5125"/>
    <w:rsid w:val="00A308FB"/>
    <w:rsid w:val="00A31F5C"/>
    <w:rsid w:val="00A45AD9"/>
    <w:rsid w:val="00A52BC8"/>
    <w:rsid w:val="00A67626"/>
    <w:rsid w:val="00A975EE"/>
    <w:rsid w:val="00AC6ABC"/>
    <w:rsid w:val="00AC70B6"/>
    <w:rsid w:val="00B25B78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53131"/>
    <w:rsid w:val="00C637C7"/>
    <w:rsid w:val="00C8233A"/>
    <w:rsid w:val="00CA4E7F"/>
    <w:rsid w:val="00CA62B5"/>
    <w:rsid w:val="00CB7590"/>
    <w:rsid w:val="00CC1543"/>
    <w:rsid w:val="00CD653F"/>
    <w:rsid w:val="00D049F7"/>
    <w:rsid w:val="00D533C1"/>
    <w:rsid w:val="00D60256"/>
    <w:rsid w:val="00DD5061"/>
    <w:rsid w:val="00DE486C"/>
    <w:rsid w:val="00E02B39"/>
    <w:rsid w:val="00E3572D"/>
    <w:rsid w:val="00E37D6C"/>
    <w:rsid w:val="00E42934"/>
    <w:rsid w:val="00E44B98"/>
    <w:rsid w:val="00E84391"/>
    <w:rsid w:val="00ED48E4"/>
    <w:rsid w:val="00F255C2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82976D-0CBF-497E-BA03-163354EF6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Michaela Mihailescu</cp:lastModifiedBy>
  <cp:revision>31</cp:revision>
  <cp:lastPrinted>2016-07-08T12:56:00Z</cp:lastPrinted>
  <dcterms:created xsi:type="dcterms:W3CDTF">2023-06-20T11:40:00Z</dcterms:created>
  <dcterms:modified xsi:type="dcterms:W3CDTF">2023-07-06T12:17:00Z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